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A9" w:rsidRPr="00494E03" w:rsidRDefault="006A1CA9" w:rsidP="00494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494E03">
        <w:rPr>
          <w:rFonts w:ascii="Times New Roman" w:hAnsi="Times New Roman"/>
          <w:b/>
          <w:sz w:val="21"/>
          <w:szCs w:val="21"/>
        </w:rPr>
        <w:t>Открытое акционерное общество «</w:t>
      </w:r>
      <w:proofErr w:type="spellStart"/>
      <w:r w:rsidRPr="00494E03">
        <w:rPr>
          <w:rFonts w:ascii="Times New Roman" w:hAnsi="Times New Roman"/>
          <w:b/>
          <w:sz w:val="21"/>
          <w:szCs w:val="21"/>
        </w:rPr>
        <w:t>Фортум</w:t>
      </w:r>
      <w:proofErr w:type="spellEnd"/>
      <w:r w:rsidRPr="00494E03">
        <w:rPr>
          <w:rFonts w:ascii="Times New Roman" w:hAnsi="Times New Roman"/>
          <w:b/>
          <w:sz w:val="21"/>
          <w:szCs w:val="21"/>
        </w:rPr>
        <w:t>»</w:t>
      </w:r>
    </w:p>
    <w:p w:rsidR="006A1CA9" w:rsidRPr="00494E03" w:rsidRDefault="006A1CA9" w:rsidP="00494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494E03">
        <w:rPr>
          <w:rFonts w:ascii="Times New Roman" w:hAnsi="Times New Roman"/>
          <w:b/>
          <w:sz w:val="21"/>
          <w:szCs w:val="21"/>
        </w:rPr>
        <w:t>Раскрытие информации в соответствии с требованиями</w:t>
      </w:r>
    </w:p>
    <w:p w:rsidR="006A1CA9" w:rsidRPr="00494E03" w:rsidRDefault="006A1CA9" w:rsidP="00494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494E03">
        <w:rPr>
          <w:rFonts w:ascii="Times New Roman" w:hAnsi="Times New Roman"/>
          <w:b/>
          <w:sz w:val="21"/>
          <w:szCs w:val="21"/>
        </w:rPr>
        <w:t>Стандартов раскрытия информации субъектами оптового и розничных рынков электрической энергии</w:t>
      </w:r>
    </w:p>
    <w:p w:rsidR="006A1CA9" w:rsidRPr="00494E03" w:rsidRDefault="006A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10673C" w:rsidRPr="00494E03" w:rsidRDefault="0010673C" w:rsidP="0010673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494E03">
        <w:rPr>
          <w:rFonts w:ascii="Times New Roman" w:hAnsi="Times New Roman"/>
          <w:b/>
          <w:sz w:val="21"/>
          <w:szCs w:val="21"/>
        </w:rPr>
        <w:t xml:space="preserve">ИНФОРМАЦИЯ О </w:t>
      </w:r>
      <w:proofErr w:type="gramStart"/>
      <w:r w:rsidRPr="00494E03">
        <w:rPr>
          <w:rFonts w:ascii="Times New Roman" w:hAnsi="Times New Roman"/>
          <w:b/>
          <w:sz w:val="21"/>
          <w:szCs w:val="21"/>
        </w:rPr>
        <w:t>ТАРИФАХ</w:t>
      </w:r>
      <w:proofErr w:type="gramEnd"/>
      <w:r w:rsidRPr="00494E03">
        <w:rPr>
          <w:rFonts w:ascii="Times New Roman" w:hAnsi="Times New Roman"/>
          <w:b/>
          <w:sz w:val="21"/>
          <w:szCs w:val="21"/>
        </w:rPr>
        <w:t xml:space="preserve"> НА ПОСТАВКУ ЭЛЕКТРИЧЕСКОЙ ЭНЕРГИИ:</w:t>
      </w:r>
    </w:p>
    <w:p w:rsidR="0010673C" w:rsidRDefault="0010673C" w:rsidP="00600791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94E0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Цены на электрическую энергию и мощность, производимые с использованием генерирующих объектов, поставляющих мощность в вынужденном </w:t>
      </w:r>
      <w:proofErr w:type="gramStart"/>
      <w:r w:rsidRPr="00494E0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режиме</w:t>
      </w:r>
      <w:proofErr w:type="gramEnd"/>
      <w:r w:rsidRPr="00494E0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на 2015 год, утвержденные приказом ФСТ РФ от 29 декабря 2014 г № 2399-э, приказом ФСТ РФ от 28 ноября 2014 г. №2065-э:</w:t>
      </w:r>
    </w:p>
    <w:p w:rsidR="00494E03" w:rsidRPr="00494E03" w:rsidRDefault="00494E03" w:rsidP="00600791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907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842"/>
        <w:gridCol w:w="1701"/>
        <w:gridCol w:w="1701"/>
      </w:tblGrid>
      <w:tr w:rsidR="0010673C" w:rsidRPr="00494E03" w:rsidTr="00AC435D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генерирующих объектов</w:t>
            </w: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Электроэнергия, руб./</w:t>
            </w:r>
            <w:proofErr w:type="spellStart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МВтч</w:t>
            </w:r>
            <w:proofErr w:type="spellEnd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(без НДС), с 1.01.2015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Электроэнергия, руб./</w:t>
            </w:r>
            <w:proofErr w:type="spellStart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МВтч</w:t>
            </w:r>
            <w:proofErr w:type="spellEnd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(без НДС), с 1.07.2015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Мощность, руб./</w:t>
            </w:r>
            <w:proofErr w:type="spellStart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МВтч</w:t>
            </w:r>
            <w:proofErr w:type="spellEnd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(без НДС), с 1.01.2015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Мощность, руб./</w:t>
            </w:r>
            <w:proofErr w:type="spellStart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МВтч</w:t>
            </w:r>
            <w:proofErr w:type="spellEnd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(без НДС), с 1.07.2015 </w:t>
            </w:r>
          </w:p>
        </w:tc>
      </w:tr>
      <w:tr w:rsidR="0010673C" w:rsidRPr="00494E03" w:rsidTr="00AC435D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Аргаяшская</w:t>
            </w:r>
            <w:proofErr w:type="spellEnd"/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ТЭЦ (ТГ-1,2,3,5)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1094,18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1094,18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0673C" w:rsidRPr="00494E03" w:rsidTr="00AC435D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Аргаяшская</w:t>
            </w:r>
            <w:proofErr w:type="spellEnd"/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ТЭЦ (ТГ-6,7)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1094,18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1094,18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260 049,22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260 049,22</w:t>
            </w:r>
          </w:p>
        </w:tc>
      </w:tr>
    </w:tbl>
    <w:p w:rsidR="00494E03" w:rsidRPr="00494E03" w:rsidRDefault="0010673C" w:rsidP="00600791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gramStart"/>
      <w:r w:rsidRPr="00494E0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</w:t>
      </w:r>
      <w:proofErr w:type="spellStart"/>
      <w:r w:rsidRPr="00494E0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энергоснабжающими</w:t>
      </w:r>
      <w:proofErr w:type="spellEnd"/>
      <w:r w:rsidRPr="00494E0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организациями, </w:t>
      </w:r>
      <w:proofErr w:type="spellStart"/>
      <w:r w:rsidRPr="00494E0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энергосбытовыми</w:t>
      </w:r>
      <w:proofErr w:type="spellEnd"/>
      <w:r w:rsidRPr="00494E0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</w:t>
      </w:r>
      <w:proofErr w:type="gramEnd"/>
      <w:r w:rsidRPr="00494E0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) </w:t>
      </w:r>
      <w:proofErr w:type="gramStart"/>
      <w:r w:rsidRPr="00494E0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2015 год, утвержденные Приказом ФСТ РФ от 28 ноября 2014 г. </w:t>
      </w:r>
      <w:proofErr w:type="gramEnd"/>
      <w:r w:rsidRPr="00494E0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№ 2066-э:</w:t>
      </w:r>
      <w:bookmarkStart w:id="0" w:name="_GoBack"/>
      <w:bookmarkEnd w:id="0"/>
    </w:p>
    <w:tbl>
      <w:tblPr>
        <w:tblpPr w:leftFromText="180" w:rightFromText="180" w:vertAnchor="text" w:horzAnchor="margin" w:tblpXSpec="center" w:tblpY="227"/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1701"/>
        <w:gridCol w:w="1843"/>
        <w:gridCol w:w="1843"/>
        <w:gridCol w:w="1701"/>
      </w:tblGrid>
      <w:tr w:rsidR="0010673C" w:rsidRPr="00494E03" w:rsidTr="00600791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генерирующих объектов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Электроэнергия РД, </w:t>
            </w:r>
            <w:proofErr w:type="spellStart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руб</w:t>
            </w:r>
            <w:proofErr w:type="spellEnd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МВтч</w:t>
            </w:r>
            <w:proofErr w:type="spellEnd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(без НДС)</w:t>
            </w:r>
          </w:p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 1.01.2015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Электроэнергия РД, </w:t>
            </w:r>
            <w:proofErr w:type="spellStart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руб</w:t>
            </w:r>
            <w:proofErr w:type="spellEnd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МВтч</w:t>
            </w:r>
            <w:proofErr w:type="spellEnd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(без НДС) </w:t>
            </w:r>
          </w:p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 1.07.201</w:t>
            </w: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Мощность РД, </w:t>
            </w:r>
            <w:proofErr w:type="spellStart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руб</w:t>
            </w:r>
            <w:proofErr w:type="spellEnd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/МВт (без НДС)</w:t>
            </w:r>
          </w:p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 1.01.201</w:t>
            </w: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5</w:t>
            </w: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Мощность РД, </w:t>
            </w:r>
            <w:proofErr w:type="spellStart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руб</w:t>
            </w:r>
            <w:proofErr w:type="spellEnd"/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/МВт (без НДС)</w:t>
            </w:r>
          </w:p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 1.07.201</w:t>
            </w: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5</w:t>
            </w:r>
            <w:r w:rsidRPr="00494E0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0673C" w:rsidRPr="00494E03" w:rsidTr="00600791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Тюменская ТЭЦ-1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597,76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597,76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151 258,74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151 988,67</w:t>
            </w:r>
          </w:p>
        </w:tc>
      </w:tr>
      <w:tr w:rsidR="0010673C" w:rsidRPr="00494E03" w:rsidTr="00600791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Тюменская ТЭЦ-1 Бл-2, ДПМ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630,40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643,89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0673C" w:rsidRPr="00494E03" w:rsidTr="00600791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Тюменская ТЭЦ-2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727,45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727,45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149 156,38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149 876,16</w:t>
            </w:r>
          </w:p>
        </w:tc>
      </w:tr>
      <w:tr w:rsidR="0010673C" w:rsidRPr="00494E03" w:rsidTr="00600791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Тобольская ТЭЦ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805,39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805,39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164 796,07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165 592,57</w:t>
            </w:r>
          </w:p>
        </w:tc>
      </w:tr>
      <w:tr w:rsidR="0010673C" w:rsidRPr="00494E03" w:rsidTr="00600791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Тобольская ТЭЦ (ТГ-3, ТГ-5), ДМП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798,34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798,34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0673C" w:rsidRPr="00494E03" w:rsidTr="00600791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Челябинская ГРЭС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573,99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573,99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412 905,80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414 705,15</w:t>
            </w:r>
          </w:p>
        </w:tc>
      </w:tr>
      <w:tr w:rsidR="0010673C" w:rsidRPr="00494E03" w:rsidTr="00600791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Челябинская ТЭЦ-1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466,01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466,01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583 300,37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585 182,75</w:t>
            </w:r>
          </w:p>
        </w:tc>
      </w:tr>
      <w:tr w:rsidR="0010673C" w:rsidRPr="00494E03" w:rsidTr="00600791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Челябинская ТЭЦ-1 (ТГ-10,11)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867,53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867,53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106 243,00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106 243,00</w:t>
            </w:r>
          </w:p>
        </w:tc>
      </w:tr>
      <w:tr w:rsidR="0010673C" w:rsidRPr="00494E03" w:rsidTr="00600791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Челябинская ТЭЦ-2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804,40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804,40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254 212,42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254 952,53</w:t>
            </w:r>
          </w:p>
        </w:tc>
      </w:tr>
      <w:tr w:rsidR="0010673C" w:rsidRPr="00494E03" w:rsidTr="00600791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Челябинская ТЭЦ-3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662,03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662,03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194 004,39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194 734,63</w:t>
            </w:r>
          </w:p>
        </w:tc>
      </w:tr>
      <w:tr w:rsidR="0010673C" w:rsidRPr="00494E03" w:rsidTr="00600791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Челябинская ТЭЦ-3 Бл-3, ДМП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704,95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704,95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0673C" w:rsidRPr="00494E03" w:rsidTr="00600791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3C" w:rsidRPr="00494E03" w:rsidRDefault="0010673C" w:rsidP="00AC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Няганьская</w:t>
            </w:r>
            <w:proofErr w:type="spellEnd"/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ГРЭС Бл-1, ДПМ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486,09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486,09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0673C" w:rsidRPr="00494E03" w:rsidTr="00600791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Няганьская</w:t>
            </w:r>
            <w:proofErr w:type="spellEnd"/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ГРЭС Бл-2, ДПМ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615,66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494E0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616,76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3C" w:rsidRPr="00494E03" w:rsidRDefault="0010673C" w:rsidP="00AC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E3D7A" w:rsidRPr="00494E03" w:rsidRDefault="00EE3D7A" w:rsidP="00494E03">
      <w:pPr>
        <w:spacing w:before="120"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sectPr w:rsidR="00EE3D7A" w:rsidRPr="00494E03" w:rsidSect="00494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28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7F" w:rsidRDefault="0051517F">
      <w:r>
        <w:separator/>
      </w:r>
    </w:p>
  </w:endnote>
  <w:endnote w:type="continuationSeparator" w:id="0">
    <w:p w:rsidR="0051517F" w:rsidRDefault="0051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A9" w:rsidRDefault="006A1CA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A9" w:rsidRDefault="006A1CA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A9" w:rsidRDefault="006A1C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7F" w:rsidRDefault="0051517F">
      <w:r>
        <w:separator/>
      </w:r>
    </w:p>
  </w:footnote>
  <w:footnote w:type="continuationSeparator" w:id="0">
    <w:p w:rsidR="0051517F" w:rsidRDefault="0051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A9" w:rsidRDefault="006A1C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A9" w:rsidRDefault="006A1CA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A9" w:rsidRDefault="006A1C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1EF1"/>
    <w:multiLevelType w:val="hybridMultilevel"/>
    <w:tmpl w:val="6358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326626"/>
    <w:multiLevelType w:val="hybridMultilevel"/>
    <w:tmpl w:val="C90415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54F5C5C"/>
    <w:multiLevelType w:val="hybridMultilevel"/>
    <w:tmpl w:val="E662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C5710"/>
    <w:multiLevelType w:val="hybridMultilevel"/>
    <w:tmpl w:val="B55E4884"/>
    <w:lvl w:ilvl="0" w:tplc="B88AFC24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69B4A15"/>
    <w:multiLevelType w:val="hybridMultilevel"/>
    <w:tmpl w:val="DBFC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60C9F"/>
    <w:multiLevelType w:val="hybridMultilevel"/>
    <w:tmpl w:val="BE4CFA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35792"/>
    <w:multiLevelType w:val="multilevel"/>
    <w:tmpl w:val="9C1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464F2"/>
    <w:multiLevelType w:val="hybridMultilevel"/>
    <w:tmpl w:val="8806E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6D41AF"/>
    <w:multiLevelType w:val="hybridMultilevel"/>
    <w:tmpl w:val="2C9C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5C"/>
    <w:rsid w:val="000004A5"/>
    <w:rsid w:val="00005980"/>
    <w:rsid w:val="0001405C"/>
    <w:rsid w:val="0003068E"/>
    <w:rsid w:val="000311F9"/>
    <w:rsid w:val="00036338"/>
    <w:rsid w:val="0003772F"/>
    <w:rsid w:val="00055259"/>
    <w:rsid w:val="000571BC"/>
    <w:rsid w:val="000609EE"/>
    <w:rsid w:val="000623FA"/>
    <w:rsid w:val="0008533E"/>
    <w:rsid w:val="00091350"/>
    <w:rsid w:val="000A45C9"/>
    <w:rsid w:val="000A4BB9"/>
    <w:rsid w:val="000B5C34"/>
    <w:rsid w:val="000D13A2"/>
    <w:rsid w:val="000E7A05"/>
    <w:rsid w:val="0010673C"/>
    <w:rsid w:val="00124473"/>
    <w:rsid w:val="00127ADC"/>
    <w:rsid w:val="001355FE"/>
    <w:rsid w:val="001549E8"/>
    <w:rsid w:val="00155D62"/>
    <w:rsid w:val="00157C0D"/>
    <w:rsid w:val="00180942"/>
    <w:rsid w:val="00194115"/>
    <w:rsid w:val="00195F66"/>
    <w:rsid w:val="001969AA"/>
    <w:rsid w:val="001B3E24"/>
    <w:rsid w:val="001B727D"/>
    <w:rsid w:val="001C2F9D"/>
    <w:rsid w:val="001C5654"/>
    <w:rsid w:val="001D0DBB"/>
    <w:rsid w:val="001D33A6"/>
    <w:rsid w:val="001E5798"/>
    <w:rsid w:val="001E6E6A"/>
    <w:rsid w:val="001F7406"/>
    <w:rsid w:val="001F7CCD"/>
    <w:rsid w:val="00201928"/>
    <w:rsid w:val="00207DAF"/>
    <w:rsid w:val="0022169C"/>
    <w:rsid w:val="00230EB9"/>
    <w:rsid w:val="002416AD"/>
    <w:rsid w:val="002618D4"/>
    <w:rsid w:val="00262739"/>
    <w:rsid w:val="00266238"/>
    <w:rsid w:val="00272E55"/>
    <w:rsid w:val="00286A22"/>
    <w:rsid w:val="00291904"/>
    <w:rsid w:val="002A5AE1"/>
    <w:rsid w:val="002C015A"/>
    <w:rsid w:val="002C485D"/>
    <w:rsid w:val="002D427A"/>
    <w:rsid w:val="002D505B"/>
    <w:rsid w:val="0030734C"/>
    <w:rsid w:val="003359E3"/>
    <w:rsid w:val="00356CD0"/>
    <w:rsid w:val="0036187F"/>
    <w:rsid w:val="003653A9"/>
    <w:rsid w:val="0039103B"/>
    <w:rsid w:val="003A2FC3"/>
    <w:rsid w:val="003B307A"/>
    <w:rsid w:val="003C2EED"/>
    <w:rsid w:val="003C3846"/>
    <w:rsid w:val="00422727"/>
    <w:rsid w:val="004269CE"/>
    <w:rsid w:val="00433EB7"/>
    <w:rsid w:val="004406E9"/>
    <w:rsid w:val="00453848"/>
    <w:rsid w:val="004551C5"/>
    <w:rsid w:val="0046138F"/>
    <w:rsid w:val="00492CED"/>
    <w:rsid w:val="00494E03"/>
    <w:rsid w:val="004A07BF"/>
    <w:rsid w:val="004A0BAC"/>
    <w:rsid w:val="004A1885"/>
    <w:rsid w:val="004A6FFF"/>
    <w:rsid w:val="004C3858"/>
    <w:rsid w:val="004D1492"/>
    <w:rsid w:val="004D3D41"/>
    <w:rsid w:val="00506663"/>
    <w:rsid w:val="0051517F"/>
    <w:rsid w:val="005230E2"/>
    <w:rsid w:val="00525982"/>
    <w:rsid w:val="005267E9"/>
    <w:rsid w:val="005400AF"/>
    <w:rsid w:val="00540114"/>
    <w:rsid w:val="005704D7"/>
    <w:rsid w:val="00571817"/>
    <w:rsid w:val="00573A0F"/>
    <w:rsid w:val="00574B11"/>
    <w:rsid w:val="00576B3B"/>
    <w:rsid w:val="00580256"/>
    <w:rsid w:val="00590579"/>
    <w:rsid w:val="005924C0"/>
    <w:rsid w:val="00593A67"/>
    <w:rsid w:val="005E2A43"/>
    <w:rsid w:val="00600791"/>
    <w:rsid w:val="006201AD"/>
    <w:rsid w:val="00621442"/>
    <w:rsid w:val="00621CFB"/>
    <w:rsid w:val="00626B37"/>
    <w:rsid w:val="00634153"/>
    <w:rsid w:val="00640B10"/>
    <w:rsid w:val="00657A98"/>
    <w:rsid w:val="00661B12"/>
    <w:rsid w:val="006948CF"/>
    <w:rsid w:val="00694A31"/>
    <w:rsid w:val="006A14A5"/>
    <w:rsid w:val="006A1CA9"/>
    <w:rsid w:val="006B0434"/>
    <w:rsid w:val="006D2A14"/>
    <w:rsid w:val="006D2D2B"/>
    <w:rsid w:val="006E6A76"/>
    <w:rsid w:val="006F5034"/>
    <w:rsid w:val="0072119F"/>
    <w:rsid w:val="00754559"/>
    <w:rsid w:val="00780C16"/>
    <w:rsid w:val="00787C32"/>
    <w:rsid w:val="00792380"/>
    <w:rsid w:val="007941DA"/>
    <w:rsid w:val="00796195"/>
    <w:rsid w:val="007A1D04"/>
    <w:rsid w:val="007A37A9"/>
    <w:rsid w:val="007C1E3A"/>
    <w:rsid w:val="007C4D49"/>
    <w:rsid w:val="007D5887"/>
    <w:rsid w:val="007E7B74"/>
    <w:rsid w:val="007F079C"/>
    <w:rsid w:val="00807BAD"/>
    <w:rsid w:val="00822A85"/>
    <w:rsid w:val="008474E4"/>
    <w:rsid w:val="00865190"/>
    <w:rsid w:val="00866576"/>
    <w:rsid w:val="00877F6A"/>
    <w:rsid w:val="00877FFB"/>
    <w:rsid w:val="00886997"/>
    <w:rsid w:val="008A39DD"/>
    <w:rsid w:val="008D0424"/>
    <w:rsid w:val="008D05CF"/>
    <w:rsid w:val="008D51C0"/>
    <w:rsid w:val="008E2DB3"/>
    <w:rsid w:val="00904CAE"/>
    <w:rsid w:val="00947A3D"/>
    <w:rsid w:val="00950EBA"/>
    <w:rsid w:val="009512C5"/>
    <w:rsid w:val="00984CFC"/>
    <w:rsid w:val="009D2D09"/>
    <w:rsid w:val="009D3113"/>
    <w:rsid w:val="009D414A"/>
    <w:rsid w:val="009E35BA"/>
    <w:rsid w:val="009E4189"/>
    <w:rsid w:val="00A004B8"/>
    <w:rsid w:val="00A03406"/>
    <w:rsid w:val="00A03692"/>
    <w:rsid w:val="00A11DAC"/>
    <w:rsid w:val="00A241C0"/>
    <w:rsid w:val="00A319B1"/>
    <w:rsid w:val="00A349F5"/>
    <w:rsid w:val="00A4366C"/>
    <w:rsid w:val="00A63C5C"/>
    <w:rsid w:val="00A714E0"/>
    <w:rsid w:val="00A73F28"/>
    <w:rsid w:val="00A84C10"/>
    <w:rsid w:val="00A8551E"/>
    <w:rsid w:val="00A90C2E"/>
    <w:rsid w:val="00AA06F5"/>
    <w:rsid w:val="00AA3216"/>
    <w:rsid w:val="00AB4210"/>
    <w:rsid w:val="00AD3950"/>
    <w:rsid w:val="00AD66E0"/>
    <w:rsid w:val="00AE2A51"/>
    <w:rsid w:val="00AF0B89"/>
    <w:rsid w:val="00AF4FED"/>
    <w:rsid w:val="00AF5D6C"/>
    <w:rsid w:val="00B072F5"/>
    <w:rsid w:val="00B07C95"/>
    <w:rsid w:val="00B370AD"/>
    <w:rsid w:val="00B5630A"/>
    <w:rsid w:val="00B57E56"/>
    <w:rsid w:val="00B71C6F"/>
    <w:rsid w:val="00B8043E"/>
    <w:rsid w:val="00B8085E"/>
    <w:rsid w:val="00B86C9C"/>
    <w:rsid w:val="00BA3AEA"/>
    <w:rsid w:val="00BB5903"/>
    <w:rsid w:val="00BC51FF"/>
    <w:rsid w:val="00BD14DE"/>
    <w:rsid w:val="00BD5618"/>
    <w:rsid w:val="00BD768C"/>
    <w:rsid w:val="00BE0054"/>
    <w:rsid w:val="00C0433B"/>
    <w:rsid w:val="00C153AF"/>
    <w:rsid w:val="00C1547F"/>
    <w:rsid w:val="00C41D25"/>
    <w:rsid w:val="00C4392C"/>
    <w:rsid w:val="00C51456"/>
    <w:rsid w:val="00C639A9"/>
    <w:rsid w:val="00C74D18"/>
    <w:rsid w:val="00C810AD"/>
    <w:rsid w:val="00C82D05"/>
    <w:rsid w:val="00CB1DC1"/>
    <w:rsid w:val="00CC4BCB"/>
    <w:rsid w:val="00CD154E"/>
    <w:rsid w:val="00CF28A6"/>
    <w:rsid w:val="00CF37D4"/>
    <w:rsid w:val="00D03FB4"/>
    <w:rsid w:val="00D476AF"/>
    <w:rsid w:val="00D61FD9"/>
    <w:rsid w:val="00D82E32"/>
    <w:rsid w:val="00D957EA"/>
    <w:rsid w:val="00DB3A18"/>
    <w:rsid w:val="00DD0BB1"/>
    <w:rsid w:val="00DE3DE9"/>
    <w:rsid w:val="00DE526B"/>
    <w:rsid w:val="00DF1EFA"/>
    <w:rsid w:val="00DF551C"/>
    <w:rsid w:val="00DF6D75"/>
    <w:rsid w:val="00E02CDC"/>
    <w:rsid w:val="00E0620C"/>
    <w:rsid w:val="00E12933"/>
    <w:rsid w:val="00E159AD"/>
    <w:rsid w:val="00E22B05"/>
    <w:rsid w:val="00E2730F"/>
    <w:rsid w:val="00E30478"/>
    <w:rsid w:val="00E32E66"/>
    <w:rsid w:val="00E358A2"/>
    <w:rsid w:val="00E55A82"/>
    <w:rsid w:val="00E834CF"/>
    <w:rsid w:val="00E9674B"/>
    <w:rsid w:val="00EB50A7"/>
    <w:rsid w:val="00EC2651"/>
    <w:rsid w:val="00EC5CA8"/>
    <w:rsid w:val="00EC6F21"/>
    <w:rsid w:val="00ED5250"/>
    <w:rsid w:val="00ED6366"/>
    <w:rsid w:val="00ED68FF"/>
    <w:rsid w:val="00EE3D7A"/>
    <w:rsid w:val="00EE463A"/>
    <w:rsid w:val="00F103E4"/>
    <w:rsid w:val="00F10D20"/>
    <w:rsid w:val="00F2085D"/>
    <w:rsid w:val="00F324F8"/>
    <w:rsid w:val="00F871E7"/>
    <w:rsid w:val="00F91D77"/>
    <w:rsid w:val="00FB4D37"/>
    <w:rsid w:val="00FB4F9F"/>
    <w:rsid w:val="00FD2094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0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E6E6A"/>
    <w:rPr>
      <w:rFonts w:ascii="Times New Roman" w:hAnsi="Times New Roman" w:cs="Times New Roman"/>
      <w:sz w:val="2"/>
      <w:lang w:val="ru-RU"/>
    </w:rPr>
  </w:style>
  <w:style w:type="paragraph" w:customStyle="1" w:styleId="ConsPlusNonformat">
    <w:name w:val="ConsPlusNonformat"/>
    <w:uiPriority w:val="99"/>
    <w:rsid w:val="00A63C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63C5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5">
    <w:name w:val="Hyperlink"/>
    <w:uiPriority w:val="99"/>
    <w:rsid w:val="00877F6A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A1D04"/>
    <w:pPr>
      <w:ind w:left="720"/>
      <w:contextualSpacing/>
    </w:pPr>
  </w:style>
  <w:style w:type="paragraph" w:styleId="a7">
    <w:name w:val="header"/>
    <w:basedOn w:val="a"/>
    <w:link w:val="a8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link w:val="a7"/>
    <w:uiPriority w:val="99"/>
    <w:locked/>
    <w:rsid w:val="00ED6366"/>
    <w:rPr>
      <w:rFonts w:cs="Times New Roman"/>
      <w:lang w:val="ru-RU"/>
    </w:rPr>
  </w:style>
  <w:style w:type="paragraph" w:styleId="a9">
    <w:name w:val="footer"/>
    <w:basedOn w:val="a"/>
    <w:link w:val="aa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D6366"/>
    <w:rPr>
      <w:rFonts w:cs="Times New Roman"/>
      <w:lang w:val="ru-RU"/>
    </w:rPr>
  </w:style>
  <w:style w:type="paragraph" w:styleId="ab">
    <w:name w:val="Body Text"/>
    <w:basedOn w:val="a"/>
    <w:link w:val="ac"/>
    <w:uiPriority w:val="99"/>
    <w:rsid w:val="00127ADC"/>
    <w:pPr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8E2DB3"/>
    <w:rPr>
      <w:rFonts w:cs="Times New Roman"/>
      <w:lang w:val="ru-RU"/>
    </w:rPr>
  </w:style>
  <w:style w:type="paragraph" w:styleId="2">
    <w:name w:val="Body Text 2"/>
    <w:basedOn w:val="a"/>
    <w:link w:val="20"/>
    <w:uiPriority w:val="99"/>
    <w:rsid w:val="00127ADC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8E2DB3"/>
    <w:rPr>
      <w:rFonts w:cs="Times New Roman"/>
      <w:lang w:val="ru-RU"/>
    </w:rPr>
  </w:style>
  <w:style w:type="table" w:styleId="ad">
    <w:name w:val="Table Grid"/>
    <w:basedOn w:val="a1"/>
    <w:uiPriority w:val="99"/>
    <w:locked/>
    <w:rsid w:val="001D33A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uiPriority w:val="99"/>
    <w:rsid w:val="00FB4D37"/>
    <w:pPr>
      <w:spacing w:before="100" w:beforeAutospacing="1" w:after="100" w:afterAutospacing="1" w:line="240" w:lineRule="auto"/>
    </w:pPr>
    <w:rPr>
      <w:rFonts w:ascii="SimSun" w:eastAsia="SimSun" w:hAnsi="Times New Roman"/>
      <w:sz w:val="24"/>
      <w:szCs w:val="24"/>
      <w:lang w:val="en-US"/>
    </w:rPr>
  </w:style>
  <w:style w:type="character" w:styleId="ae">
    <w:name w:val="Strong"/>
    <w:uiPriority w:val="22"/>
    <w:qFormat/>
    <w:locked/>
    <w:rsid w:val="00A319B1"/>
    <w:rPr>
      <w:rFonts w:cs="Times New Roman"/>
      <w:b/>
      <w:bCs/>
    </w:rPr>
  </w:style>
  <w:style w:type="paragraph" w:styleId="af">
    <w:name w:val="Normal (Web)"/>
    <w:basedOn w:val="a"/>
    <w:uiPriority w:val="99"/>
    <w:unhideWhenUsed/>
    <w:rsid w:val="001C2F9D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0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E6E6A"/>
    <w:rPr>
      <w:rFonts w:ascii="Times New Roman" w:hAnsi="Times New Roman" w:cs="Times New Roman"/>
      <w:sz w:val="2"/>
      <w:lang w:val="ru-RU"/>
    </w:rPr>
  </w:style>
  <w:style w:type="paragraph" w:customStyle="1" w:styleId="ConsPlusNonformat">
    <w:name w:val="ConsPlusNonformat"/>
    <w:uiPriority w:val="99"/>
    <w:rsid w:val="00A63C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63C5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5">
    <w:name w:val="Hyperlink"/>
    <w:uiPriority w:val="99"/>
    <w:rsid w:val="00877F6A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A1D04"/>
    <w:pPr>
      <w:ind w:left="720"/>
      <w:contextualSpacing/>
    </w:pPr>
  </w:style>
  <w:style w:type="paragraph" w:styleId="a7">
    <w:name w:val="header"/>
    <w:basedOn w:val="a"/>
    <w:link w:val="a8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link w:val="a7"/>
    <w:uiPriority w:val="99"/>
    <w:locked/>
    <w:rsid w:val="00ED6366"/>
    <w:rPr>
      <w:rFonts w:cs="Times New Roman"/>
      <w:lang w:val="ru-RU"/>
    </w:rPr>
  </w:style>
  <w:style w:type="paragraph" w:styleId="a9">
    <w:name w:val="footer"/>
    <w:basedOn w:val="a"/>
    <w:link w:val="aa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D6366"/>
    <w:rPr>
      <w:rFonts w:cs="Times New Roman"/>
      <w:lang w:val="ru-RU"/>
    </w:rPr>
  </w:style>
  <w:style w:type="paragraph" w:styleId="ab">
    <w:name w:val="Body Text"/>
    <w:basedOn w:val="a"/>
    <w:link w:val="ac"/>
    <w:uiPriority w:val="99"/>
    <w:rsid w:val="00127ADC"/>
    <w:pPr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8E2DB3"/>
    <w:rPr>
      <w:rFonts w:cs="Times New Roman"/>
      <w:lang w:val="ru-RU"/>
    </w:rPr>
  </w:style>
  <w:style w:type="paragraph" w:styleId="2">
    <w:name w:val="Body Text 2"/>
    <w:basedOn w:val="a"/>
    <w:link w:val="20"/>
    <w:uiPriority w:val="99"/>
    <w:rsid w:val="00127ADC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8E2DB3"/>
    <w:rPr>
      <w:rFonts w:cs="Times New Roman"/>
      <w:lang w:val="ru-RU"/>
    </w:rPr>
  </w:style>
  <w:style w:type="table" w:styleId="ad">
    <w:name w:val="Table Grid"/>
    <w:basedOn w:val="a1"/>
    <w:uiPriority w:val="99"/>
    <w:locked/>
    <w:rsid w:val="001D33A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uiPriority w:val="99"/>
    <w:rsid w:val="00FB4D37"/>
    <w:pPr>
      <w:spacing w:before="100" w:beforeAutospacing="1" w:after="100" w:afterAutospacing="1" w:line="240" w:lineRule="auto"/>
    </w:pPr>
    <w:rPr>
      <w:rFonts w:ascii="SimSun" w:eastAsia="SimSun" w:hAnsi="Times New Roman"/>
      <w:sz w:val="24"/>
      <w:szCs w:val="24"/>
      <w:lang w:val="en-US"/>
    </w:rPr>
  </w:style>
  <w:style w:type="character" w:styleId="ae">
    <w:name w:val="Strong"/>
    <w:uiPriority w:val="22"/>
    <w:qFormat/>
    <w:locked/>
    <w:rsid w:val="00A319B1"/>
    <w:rPr>
      <w:rFonts w:cs="Times New Roman"/>
      <w:b/>
      <w:bCs/>
    </w:rPr>
  </w:style>
  <w:style w:type="paragraph" w:styleId="af">
    <w:name w:val="Normal (Web)"/>
    <w:basedOn w:val="a"/>
    <w:uiPriority w:val="99"/>
    <w:unhideWhenUsed/>
    <w:rsid w:val="001C2F9D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8109">
                  <w:marLeft w:val="0"/>
                  <w:marRight w:val="0"/>
                  <w:marTop w:val="18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0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5BFC0359E1F43A0BD9888B531C67F" ma:contentTypeVersion="1" ma:contentTypeDescription="Create a new document." ma:contentTypeScope="" ma:versionID="c0bbacdee692468e1b8d2a1cfaeeb8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C2FD53-31F5-4637-BC1B-49C87756828A}"/>
</file>

<file path=customXml/itemProps2.xml><?xml version="1.0" encoding="utf-8"?>
<ds:datastoreItem xmlns:ds="http://schemas.openxmlformats.org/officeDocument/2006/customXml" ds:itemID="{D80764C4-8C4F-4AF7-A5F3-88DE64B90307}"/>
</file>

<file path=customXml/itemProps3.xml><?xml version="1.0" encoding="utf-8"?>
<ds:datastoreItem xmlns:ds="http://schemas.openxmlformats.org/officeDocument/2006/customXml" ds:itemID="{3DD12119-20F1-4682-B42C-CC64C0765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349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«Фортум» раскрывает информацию в соответствии с требованием Стандартов раскрытия информации субъектами оптового и розничных рынков электрической энергии</vt:lpstr>
    </vt:vector>
  </TitlesOfParts>
  <Company>Fortum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«Фортум» раскрывает информацию в соответствии с требованием Стандартов раскрытия информации субъектами оптового и розничных рынков электрической энергии</dc:title>
  <dc:creator>Ksenia Belykh</dc:creator>
  <cp:lastModifiedBy>Эльмира В. Велиева</cp:lastModifiedBy>
  <cp:revision>11</cp:revision>
  <cp:lastPrinted>2013-05-14T04:38:00Z</cp:lastPrinted>
  <dcterms:created xsi:type="dcterms:W3CDTF">2014-05-21T08:15:00Z</dcterms:created>
  <dcterms:modified xsi:type="dcterms:W3CDTF">2015-06-01T10:54:00Z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-2015988212</vt:i4>
  </property>
  <property fmtid="{D5CDD505-2E9C-101B-9397-08002B2CF9AE}" pid="3" name="_NewReviewCycle">
    <vt:lpwstr/>
  </property>
  <property fmtid="{D5CDD505-2E9C-101B-9397-08002B2CF9AE}" pid="4" name="_EmailSubject">
    <vt:lpwstr>на согласование: Раскрытие информации субъектом оптового и розничных рынков электрической энергии </vt:lpwstr>
  </property>
  <property fmtid="{D5CDD505-2E9C-101B-9397-08002B2CF9AE}" pid="5" name="_AuthorEmail">
    <vt:lpwstr>Elmira.Velieva@partners.fortum.com</vt:lpwstr>
  </property>
  <property fmtid="{D5CDD505-2E9C-101B-9397-08002B2CF9AE}" pid="6" name="_AuthorEmailDisplayName">
    <vt:lpwstr>Velieva Elmira ( VTB Registrator )</vt:lpwstr>
  </property>
  <property fmtid="{D5CDD505-2E9C-101B-9397-08002B2CF9AE}" pid="7" name="ContentTypeId">
    <vt:lpwstr>0x010100A515BFC0359E1F43A0BD9888B531C67F</vt:lpwstr>
  </property>
</Properties>
</file>