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5EDE3" w14:textId="77777777" w:rsidR="007808C4" w:rsidRPr="0075113B" w:rsidRDefault="007808C4" w:rsidP="007808C4">
      <w:pPr>
        <w:pStyle w:val="af6"/>
        <w:tabs>
          <w:tab w:val="left" w:pos="686"/>
        </w:tabs>
        <w:ind w:firstLine="709"/>
      </w:pPr>
      <w:bookmarkStart w:id="0" w:name="_GoBack"/>
      <w:bookmarkEnd w:id="0"/>
    </w:p>
    <w:p w14:paraId="2795EDE4" w14:textId="77777777" w:rsidR="007808C4" w:rsidRPr="00D84905" w:rsidRDefault="0096679F" w:rsidP="0096679F">
      <w:pPr>
        <w:tabs>
          <w:tab w:val="left" w:pos="750"/>
          <w:tab w:val="left" w:pos="3386"/>
          <w:tab w:val="left" w:pos="6966"/>
          <w:tab w:val="left" w:pos="8406"/>
        </w:tabs>
        <w:rPr>
          <w:rFonts w:ascii="Times New Roman" w:hAnsi="Times New Roman" w:cs="Times New Roman"/>
          <w:color w:val="FFFFFF"/>
          <w:sz w:val="24"/>
          <w:szCs w:val="24"/>
        </w:rPr>
      </w:pPr>
      <w:r w:rsidRPr="00D84905">
        <w:rPr>
          <w:rFonts w:ascii="Times New Roman" w:hAnsi="Times New Roman" w:cs="Times New Roman"/>
          <w:color w:val="FFFFFF"/>
          <w:sz w:val="24"/>
          <w:szCs w:val="24"/>
        </w:rPr>
        <w:tab/>
      </w:r>
    </w:p>
    <w:p w14:paraId="2795EDE5" w14:textId="77777777" w:rsidR="00F7089F" w:rsidRDefault="0096679F" w:rsidP="00F7089F">
      <w:pPr>
        <w:spacing w:after="0"/>
        <w:jc w:val="center"/>
        <w:rPr>
          <w:rFonts w:ascii="Arial Narrow" w:hAnsi="Arial Narrow"/>
          <w:b/>
        </w:rPr>
      </w:pPr>
      <w:r w:rsidRPr="00687B97">
        <w:rPr>
          <w:rFonts w:ascii="Arial Narrow" w:hAnsi="Arial Narrow"/>
          <w:b/>
        </w:rPr>
        <w:t>Договор поставки тепловой энергии и теплоносителя</w:t>
      </w:r>
    </w:p>
    <w:p w14:paraId="2795EDE6" w14:textId="77777777" w:rsidR="00BC0CFB" w:rsidRDefault="00FF1C7F" w:rsidP="00F7089F">
      <w:pPr>
        <w:spacing w:after="0"/>
        <w:jc w:val="center"/>
        <w:rPr>
          <w:rFonts w:ascii="Arial Narrow" w:hAnsi="Arial Narrow"/>
          <w:b/>
        </w:rPr>
      </w:pPr>
      <w:r w:rsidRPr="00687B97">
        <w:rPr>
          <w:rFonts w:ascii="Arial Narrow" w:hAnsi="Arial Narrow"/>
          <w:b/>
        </w:rPr>
        <w:t xml:space="preserve"> </w:t>
      </w:r>
      <w:r w:rsidR="00F7089F" w:rsidRPr="00F7089F">
        <w:rPr>
          <w:rFonts w:ascii="Arial Narrow" w:hAnsi="Arial Narrow"/>
          <w:b/>
        </w:rPr>
        <w:t>в целях компенсации тепловых потерь</w:t>
      </w:r>
      <w:r w:rsidR="00A5526A" w:rsidRPr="00687B97">
        <w:rPr>
          <w:rFonts w:ascii="Arial Narrow" w:hAnsi="Arial Narrow"/>
          <w:b/>
        </w:rPr>
        <w:t xml:space="preserve"> </w:t>
      </w:r>
      <w:r w:rsidR="00B4262F" w:rsidRPr="00687B97">
        <w:rPr>
          <w:rFonts w:ascii="Arial Narrow" w:hAnsi="Arial Narrow"/>
          <w:b/>
        </w:rPr>
        <w:t>№ __</w:t>
      </w:r>
    </w:p>
    <w:p w14:paraId="2795EDE7" w14:textId="77777777" w:rsidR="00F7089F" w:rsidRPr="00687B97" w:rsidRDefault="00F7089F" w:rsidP="00F7089F">
      <w:pPr>
        <w:spacing w:after="0"/>
        <w:jc w:val="center"/>
        <w:rPr>
          <w:rFonts w:ascii="Arial Narrow" w:hAnsi="Arial Narrow"/>
          <w:b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B4262F" w:rsidRPr="006A62B4" w14:paraId="2795EDEA" w14:textId="77777777" w:rsidTr="003136D9">
        <w:tc>
          <w:tcPr>
            <w:tcW w:w="4672" w:type="dxa"/>
          </w:tcPr>
          <w:p w14:paraId="2795EDE8" w14:textId="77777777" w:rsidR="00B4262F" w:rsidRPr="006A62B4" w:rsidRDefault="00E430D9" w:rsidP="00F7089F">
            <w:pPr>
              <w:tabs>
                <w:tab w:val="left" w:pos="8100"/>
              </w:tabs>
              <w:rPr>
                <w:rFonts w:ascii="Arial Narrow" w:hAnsi="Arial Narrow"/>
              </w:rPr>
            </w:pPr>
            <w:r w:rsidRPr="006A62B4">
              <w:rPr>
                <w:rFonts w:ascii="Arial Narrow" w:hAnsi="Arial Narrow"/>
              </w:rPr>
              <w:t>Г</w:t>
            </w:r>
            <w:r w:rsidR="00B4262F" w:rsidRPr="006A62B4">
              <w:rPr>
                <w:rFonts w:ascii="Arial Narrow" w:hAnsi="Arial Narrow"/>
              </w:rPr>
              <w:t>ород</w:t>
            </w:r>
          </w:p>
        </w:tc>
        <w:tc>
          <w:tcPr>
            <w:tcW w:w="4672" w:type="dxa"/>
          </w:tcPr>
          <w:p w14:paraId="2795EDE9" w14:textId="77777777" w:rsidR="00B4262F" w:rsidRPr="006A62B4" w:rsidRDefault="00B4262F" w:rsidP="00F7089F">
            <w:pPr>
              <w:tabs>
                <w:tab w:val="left" w:pos="8100"/>
              </w:tabs>
              <w:jc w:val="right"/>
              <w:rPr>
                <w:rFonts w:ascii="Arial Narrow" w:hAnsi="Arial Narrow"/>
              </w:rPr>
            </w:pPr>
            <w:r w:rsidRPr="006A62B4">
              <w:rPr>
                <w:rFonts w:ascii="Arial Narrow" w:hAnsi="Arial Narrow"/>
              </w:rPr>
              <w:t>дата</w:t>
            </w:r>
          </w:p>
        </w:tc>
      </w:tr>
      <w:tr w:rsidR="00B4262F" w:rsidRPr="006A62B4" w14:paraId="2795EDED" w14:textId="77777777" w:rsidTr="003136D9">
        <w:trPr>
          <w:trHeight w:val="706"/>
        </w:trPr>
        <w:tc>
          <w:tcPr>
            <w:tcW w:w="4672" w:type="dxa"/>
          </w:tcPr>
          <w:p w14:paraId="2795EDEB" w14:textId="77777777" w:rsidR="00B4262F" w:rsidRPr="006A62B4" w:rsidRDefault="00090509" w:rsidP="00F7089F">
            <w:pPr>
              <w:tabs>
                <w:tab w:val="left" w:pos="810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Наименование </w:t>
            </w:r>
            <w:proofErr w:type="spellStart"/>
            <w:r>
              <w:rPr>
                <w:rFonts w:ascii="Arial Narrow" w:hAnsi="Arial Narrow"/>
                <w:b/>
              </w:rPr>
              <w:t>юр.лица</w:t>
            </w:r>
            <w:proofErr w:type="spellEnd"/>
            <w:r w:rsidR="00A5526A">
              <w:rPr>
                <w:rFonts w:ascii="Arial Narrow" w:hAnsi="Arial Narrow"/>
                <w:b/>
              </w:rPr>
              <w:t xml:space="preserve"> – </w:t>
            </w:r>
            <w:r>
              <w:rPr>
                <w:rFonts w:ascii="Arial Narrow" w:hAnsi="Arial Narrow"/>
                <w:b/>
              </w:rPr>
              <w:t>(</w:t>
            </w:r>
            <w:r w:rsidR="00061257">
              <w:rPr>
                <w:rFonts w:ascii="Arial Narrow" w:hAnsi="Arial Narrow"/>
                <w:b/>
              </w:rPr>
              <w:t>Поставщик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4672" w:type="dxa"/>
          </w:tcPr>
          <w:p w14:paraId="2795EDEC" w14:textId="77777777" w:rsidR="00B4262F" w:rsidRPr="006A62B4" w:rsidRDefault="00B4262F" w:rsidP="00F7089F">
            <w:pPr>
              <w:tabs>
                <w:tab w:val="left" w:pos="8100"/>
              </w:tabs>
              <w:jc w:val="center"/>
              <w:rPr>
                <w:rFonts w:ascii="Arial Narrow" w:hAnsi="Arial Narrow"/>
                <w:b/>
              </w:rPr>
            </w:pPr>
            <w:r w:rsidRPr="006A62B4">
              <w:rPr>
                <w:rFonts w:ascii="Arial Narrow" w:hAnsi="Arial Narrow"/>
                <w:b/>
              </w:rPr>
              <w:t>Наименование</w:t>
            </w:r>
            <w:r w:rsidR="00AE6E35" w:rsidRPr="006A62B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AE6E35" w:rsidRPr="006A62B4">
              <w:rPr>
                <w:rFonts w:ascii="Arial Narrow" w:hAnsi="Arial Narrow"/>
                <w:b/>
              </w:rPr>
              <w:t>юр</w:t>
            </w:r>
            <w:r w:rsidR="00090509">
              <w:rPr>
                <w:rFonts w:ascii="Arial Narrow" w:hAnsi="Arial Narrow"/>
                <w:b/>
              </w:rPr>
              <w:t>.лица</w:t>
            </w:r>
            <w:proofErr w:type="spellEnd"/>
            <w:r w:rsidR="00021F2A">
              <w:rPr>
                <w:rFonts w:ascii="Arial Narrow" w:hAnsi="Arial Narrow"/>
                <w:b/>
              </w:rPr>
              <w:t xml:space="preserve"> </w:t>
            </w:r>
            <w:r w:rsidR="00090509">
              <w:rPr>
                <w:rFonts w:ascii="Arial Narrow" w:hAnsi="Arial Narrow"/>
                <w:b/>
              </w:rPr>
              <w:t>–</w:t>
            </w:r>
            <w:r w:rsidRPr="006A62B4">
              <w:rPr>
                <w:rFonts w:ascii="Arial Narrow" w:hAnsi="Arial Narrow"/>
                <w:b/>
              </w:rPr>
              <w:t xml:space="preserve"> </w:t>
            </w:r>
            <w:r w:rsidR="00090509">
              <w:rPr>
                <w:rFonts w:ascii="Arial Narrow" w:hAnsi="Arial Narrow"/>
                <w:b/>
              </w:rPr>
              <w:t>(</w:t>
            </w:r>
            <w:r w:rsidR="00061257">
              <w:rPr>
                <w:rFonts w:ascii="Arial Narrow" w:hAnsi="Arial Narrow"/>
                <w:b/>
              </w:rPr>
              <w:t>Покупатель</w:t>
            </w:r>
            <w:r w:rsidR="00090509">
              <w:rPr>
                <w:rFonts w:ascii="Arial Narrow" w:hAnsi="Arial Narrow"/>
                <w:b/>
              </w:rPr>
              <w:t>)</w:t>
            </w:r>
          </w:p>
        </w:tc>
      </w:tr>
      <w:tr w:rsidR="00B4262F" w:rsidRPr="006A62B4" w14:paraId="2795EDF4" w14:textId="77777777" w:rsidTr="003136D9">
        <w:tc>
          <w:tcPr>
            <w:tcW w:w="4672" w:type="dxa"/>
          </w:tcPr>
          <w:p w14:paraId="2795EDEE" w14:textId="77777777" w:rsidR="00B4262F" w:rsidRPr="006A62B4" w:rsidRDefault="00B4262F" w:rsidP="00F7089F">
            <w:pPr>
              <w:tabs>
                <w:tab w:val="left" w:pos="8100"/>
              </w:tabs>
              <w:rPr>
                <w:rFonts w:ascii="Arial Narrow" w:hAnsi="Arial Narrow"/>
              </w:rPr>
            </w:pPr>
          </w:p>
          <w:p w14:paraId="2795EDEF" w14:textId="77777777" w:rsidR="00B4262F" w:rsidRPr="006A62B4" w:rsidRDefault="00B4262F" w:rsidP="00F7089F">
            <w:pPr>
              <w:tabs>
                <w:tab w:val="left" w:pos="8100"/>
              </w:tabs>
              <w:rPr>
                <w:rFonts w:ascii="Arial Narrow" w:hAnsi="Arial Narrow"/>
              </w:rPr>
            </w:pPr>
            <w:r w:rsidRPr="006A62B4">
              <w:rPr>
                <w:rFonts w:ascii="Arial Narrow" w:hAnsi="Arial Narrow"/>
              </w:rPr>
              <w:t>___________________________________________</w:t>
            </w:r>
          </w:p>
          <w:p w14:paraId="2795EDF0" w14:textId="77777777" w:rsidR="00B4262F" w:rsidRPr="006A62B4" w:rsidRDefault="00B4262F" w:rsidP="00F7089F">
            <w:pPr>
              <w:tabs>
                <w:tab w:val="left" w:pos="8100"/>
              </w:tabs>
              <w:jc w:val="center"/>
              <w:rPr>
                <w:rFonts w:ascii="Arial Narrow" w:hAnsi="Arial Narrow"/>
              </w:rPr>
            </w:pPr>
            <w:r w:rsidRPr="006A62B4">
              <w:rPr>
                <w:rFonts w:ascii="Arial Narrow" w:hAnsi="Arial Narrow"/>
              </w:rPr>
              <w:t>Подпись, печать</w:t>
            </w:r>
          </w:p>
        </w:tc>
        <w:tc>
          <w:tcPr>
            <w:tcW w:w="4672" w:type="dxa"/>
          </w:tcPr>
          <w:p w14:paraId="2795EDF1" w14:textId="77777777" w:rsidR="00F4050D" w:rsidRPr="006A62B4" w:rsidRDefault="00F4050D" w:rsidP="00F7089F">
            <w:pPr>
              <w:tabs>
                <w:tab w:val="left" w:pos="8100"/>
              </w:tabs>
              <w:rPr>
                <w:rFonts w:ascii="Arial Narrow" w:hAnsi="Arial Narrow"/>
              </w:rPr>
            </w:pPr>
          </w:p>
          <w:p w14:paraId="2795EDF2" w14:textId="77777777" w:rsidR="00F4050D" w:rsidRPr="006A62B4" w:rsidRDefault="00F4050D" w:rsidP="00F7089F">
            <w:pPr>
              <w:tabs>
                <w:tab w:val="left" w:pos="8100"/>
              </w:tabs>
              <w:rPr>
                <w:rFonts w:ascii="Arial Narrow" w:hAnsi="Arial Narrow"/>
              </w:rPr>
            </w:pPr>
            <w:r w:rsidRPr="006A62B4">
              <w:rPr>
                <w:rFonts w:ascii="Arial Narrow" w:hAnsi="Arial Narrow"/>
              </w:rPr>
              <w:t>___________________________________________</w:t>
            </w:r>
          </w:p>
          <w:p w14:paraId="2795EDF3" w14:textId="77777777" w:rsidR="00B4262F" w:rsidRPr="006A62B4" w:rsidRDefault="00F4050D" w:rsidP="00F7089F">
            <w:pPr>
              <w:tabs>
                <w:tab w:val="left" w:pos="8100"/>
              </w:tabs>
              <w:jc w:val="center"/>
              <w:rPr>
                <w:rFonts w:ascii="Arial Narrow" w:hAnsi="Arial Narrow"/>
              </w:rPr>
            </w:pPr>
            <w:r w:rsidRPr="006A62B4">
              <w:rPr>
                <w:rFonts w:ascii="Arial Narrow" w:hAnsi="Arial Narrow"/>
              </w:rPr>
              <w:t>Подпись, печать</w:t>
            </w:r>
            <w:r w:rsidR="0095124D">
              <w:rPr>
                <w:rFonts w:ascii="Arial Narrow" w:hAnsi="Arial Narrow"/>
              </w:rPr>
              <w:t xml:space="preserve"> / Подпись</w:t>
            </w:r>
          </w:p>
        </w:tc>
      </w:tr>
      <w:tr w:rsidR="00B4262F" w:rsidRPr="006A62B4" w14:paraId="2795EDF7" w14:textId="77777777" w:rsidTr="003136D9">
        <w:tc>
          <w:tcPr>
            <w:tcW w:w="4672" w:type="dxa"/>
          </w:tcPr>
          <w:p w14:paraId="2795EDF5" w14:textId="77777777" w:rsidR="00B4262F" w:rsidRPr="006A62B4" w:rsidRDefault="00F4050D" w:rsidP="00F7089F">
            <w:pPr>
              <w:tabs>
                <w:tab w:val="left" w:pos="8100"/>
              </w:tabs>
              <w:jc w:val="both"/>
              <w:rPr>
                <w:rFonts w:ascii="Arial Narrow" w:hAnsi="Arial Narrow"/>
              </w:rPr>
            </w:pPr>
            <w:r w:rsidRPr="006A62B4">
              <w:rPr>
                <w:rFonts w:ascii="Arial Narrow" w:hAnsi="Arial Narrow"/>
              </w:rPr>
              <w:t>Фамилия И.О.</w:t>
            </w:r>
          </w:p>
        </w:tc>
        <w:tc>
          <w:tcPr>
            <w:tcW w:w="4672" w:type="dxa"/>
          </w:tcPr>
          <w:p w14:paraId="2795EDF6" w14:textId="77777777" w:rsidR="00B4262F" w:rsidRPr="006A62B4" w:rsidRDefault="00F4050D" w:rsidP="00F7089F">
            <w:pPr>
              <w:tabs>
                <w:tab w:val="left" w:pos="8100"/>
              </w:tabs>
              <w:jc w:val="both"/>
              <w:rPr>
                <w:rFonts w:ascii="Arial Narrow" w:hAnsi="Arial Narrow"/>
              </w:rPr>
            </w:pPr>
            <w:r w:rsidRPr="006A62B4">
              <w:rPr>
                <w:rFonts w:ascii="Arial Narrow" w:hAnsi="Arial Narrow"/>
              </w:rPr>
              <w:t>Фамилия И.О.</w:t>
            </w:r>
          </w:p>
        </w:tc>
      </w:tr>
      <w:tr w:rsidR="00F4050D" w:rsidRPr="006A62B4" w14:paraId="2795EDFA" w14:textId="77777777" w:rsidTr="003136D9">
        <w:tc>
          <w:tcPr>
            <w:tcW w:w="4672" w:type="dxa"/>
          </w:tcPr>
          <w:p w14:paraId="2795EDF8" w14:textId="77777777" w:rsidR="00F4050D" w:rsidRPr="006A62B4" w:rsidRDefault="00F4050D" w:rsidP="00F7089F">
            <w:pPr>
              <w:tabs>
                <w:tab w:val="left" w:pos="8100"/>
              </w:tabs>
              <w:jc w:val="both"/>
              <w:rPr>
                <w:rFonts w:ascii="Arial Narrow" w:hAnsi="Arial Narrow"/>
              </w:rPr>
            </w:pPr>
            <w:r w:rsidRPr="006A62B4">
              <w:rPr>
                <w:rFonts w:ascii="Arial Narrow" w:hAnsi="Arial Narrow"/>
              </w:rPr>
              <w:t>Должность подписанта</w:t>
            </w:r>
          </w:p>
        </w:tc>
        <w:tc>
          <w:tcPr>
            <w:tcW w:w="4672" w:type="dxa"/>
          </w:tcPr>
          <w:p w14:paraId="2795EDF9" w14:textId="77777777" w:rsidR="00F4050D" w:rsidRPr="006A62B4" w:rsidRDefault="00F4050D" w:rsidP="00F7089F">
            <w:pPr>
              <w:tabs>
                <w:tab w:val="left" w:pos="8100"/>
              </w:tabs>
              <w:jc w:val="both"/>
              <w:rPr>
                <w:rFonts w:ascii="Arial Narrow" w:hAnsi="Arial Narrow"/>
              </w:rPr>
            </w:pPr>
            <w:r w:rsidRPr="006A62B4">
              <w:rPr>
                <w:rFonts w:ascii="Arial Narrow" w:hAnsi="Arial Narrow"/>
              </w:rPr>
              <w:t>Должность подписанта</w:t>
            </w:r>
            <w:r w:rsidR="002804A1">
              <w:rPr>
                <w:rFonts w:ascii="Arial Narrow" w:hAnsi="Arial Narrow"/>
              </w:rPr>
              <w:t xml:space="preserve"> </w:t>
            </w:r>
          </w:p>
        </w:tc>
      </w:tr>
      <w:tr w:rsidR="00F4050D" w:rsidRPr="006A62B4" w14:paraId="2795EDFD" w14:textId="77777777" w:rsidTr="003136D9">
        <w:tc>
          <w:tcPr>
            <w:tcW w:w="4672" w:type="dxa"/>
          </w:tcPr>
          <w:p w14:paraId="2795EDFB" w14:textId="77777777" w:rsidR="00F4050D" w:rsidRPr="006A62B4" w:rsidRDefault="00F4050D" w:rsidP="00F7089F">
            <w:pPr>
              <w:tabs>
                <w:tab w:val="left" w:pos="8100"/>
              </w:tabs>
              <w:jc w:val="both"/>
              <w:rPr>
                <w:rFonts w:ascii="Arial Narrow" w:hAnsi="Arial Narrow"/>
              </w:rPr>
            </w:pPr>
            <w:r w:rsidRPr="006A62B4">
              <w:rPr>
                <w:rFonts w:ascii="Arial Narrow" w:hAnsi="Arial Narrow"/>
              </w:rPr>
              <w:t>Устав</w:t>
            </w:r>
            <w:r w:rsidR="00175962">
              <w:rPr>
                <w:rFonts w:ascii="Arial Narrow" w:hAnsi="Arial Narrow"/>
              </w:rPr>
              <w:t xml:space="preserve"> </w:t>
            </w:r>
            <w:r w:rsidRPr="006A62B4">
              <w:rPr>
                <w:rFonts w:ascii="Arial Narrow" w:hAnsi="Arial Narrow"/>
              </w:rPr>
              <w:t>/</w:t>
            </w:r>
            <w:r w:rsidR="00175962">
              <w:rPr>
                <w:rFonts w:ascii="Arial Narrow" w:hAnsi="Arial Narrow"/>
              </w:rPr>
              <w:t xml:space="preserve"> </w:t>
            </w:r>
            <w:r w:rsidRPr="006A62B4">
              <w:rPr>
                <w:rFonts w:ascii="Arial Narrow" w:hAnsi="Arial Narrow"/>
              </w:rPr>
              <w:t>реквизиты доверенности</w:t>
            </w:r>
          </w:p>
        </w:tc>
        <w:tc>
          <w:tcPr>
            <w:tcW w:w="4672" w:type="dxa"/>
          </w:tcPr>
          <w:p w14:paraId="2795EDFC" w14:textId="77777777" w:rsidR="00F4050D" w:rsidRPr="006A62B4" w:rsidRDefault="00F4050D" w:rsidP="00F7089F">
            <w:pPr>
              <w:tabs>
                <w:tab w:val="left" w:pos="8100"/>
              </w:tabs>
              <w:jc w:val="both"/>
              <w:rPr>
                <w:rFonts w:ascii="Arial Narrow" w:hAnsi="Arial Narrow"/>
              </w:rPr>
            </w:pPr>
            <w:r w:rsidRPr="006A62B4">
              <w:rPr>
                <w:rFonts w:ascii="Arial Narrow" w:hAnsi="Arial Narrow"/>
              </w:rPr>
              <w:t>Устав</w:t>
            </w:r>
            <w:r w:rsidR="00175962">
              <w:rPr>
                <w:rFonts w:ascii="Arial Narrow" w:hAnsi="Arial Narrow"/>
              </w:rPr>
              <w:t xml:space="preserve"> </w:t>
            </w:r>
            <w:r w:rsidRPr="006A62B4">
              <w:rPr>
                <w:rFonts w:ascii="Arial Narrow" w:hAnsi="Arial Narrow"/>
              </w:rPr>
              <w:t>/</w:t>
            </w:r>
            <w:r w:rsidR="00175962">
              <w:rPr>
                <w:rFonts w:ascii="Arial Narrow" w:hAnsi="Arial Narrow"/>
              </w:rPr>
              <w:t xml:space="preserve"> </w:t>
            </w:r>
            <w:r w:rsidRPr="006A62B4">
              <w:rPr>
                <w:rFonts w:ascii="Arial Narrow" w:hAnsi="Arial Narrow"/>
              </w:rPr>
              <w:t>реквизиты доверенности</w:t>
            </w:r>
          </w:p>
        </w:tc>
      </w:tr>
    </w:tbl>
    <w:p w14:paraId="2795EDFE" w14:textId="77777777" w:rsidR="00B4262F" w:rsidRPr="006A62B4" w:rsidRDefault="00B4262F" w:rsidP="00F7089F">
      <w:pPr>
        <w:tabs>
          <w:tab w:val="left" w:pos="8100"/>
        </w:tabs>
        <w:spacing w:after="0"/>
        <w:rPr>
          <w:rFonts w:ascii="Arial Narrow" w:hAnsi="Arial Narrow"/>
        </w:rPr>
      </w:pPr>
    </w:p>
    <w:p w14:paraId="2795EDFF" w14:textId="77777777" w:rsidR="00F4050D" w:rsidRDefault="00F4050D" w:rsidP="00BF640F">
      <w:pPr>
        <w:pStyle w:val="a8"/>
        <w:ind w:firstLine="708"/>
        <w:jc w:val="left"/>
        <w:rPr>
          <w:rFonts w:ascii="Arial Narrow" w:hAnsi="Arial Narrow"/>
          <w:sz w:val="22"/>
          <w:szCs w:val="22"/>
        </w:rPr>
      </w:pPr>
      <w:r w:rsidRPr="006A62B4">
        <w:rPr>
          <w:rFonts w:ascii="Arial Narrow" w:hAnsi="Arial Narrow"/>
          <w:sz w:val="22"/>
          <w:szCs w:val="22"/>
        </w:rPr>
        <w:t>заключил</w:t>
      </w:r>
      <w:r w:rsidR="00AE36AA">
        <w:rPr>
          <w:rFonts w:ascii="Arial Narrow" w:hAnsi="Arial Narrow"/>
          <w:sz w:val="22"/>
          <w:szCs w:val="22"/>
        </w:rPr>
        <w:t>и</w:t>
      </w:r>
      <w:r w:rsidRPr="006A62B4">
        <w:rPr>
          <w:rFonts w:ascii="Arial Narrow" w:hAnsi="Arial Narrow"/>
          <w:sz w:val="22"/>
          <w:szCs w:val="22"/>
        </w:rPr>
        <w:t xml:space="preserve"> </w:t>
      </w:r>
      <w:r w:rsidR="00E03FEA">
        <w:rPr>
          <w:rFonts w:ascii="Arial Narrow" w:hAnsi="Arial Narrow"/>
          <w:sz w:val="22"/>
          <w:szCs w:val="22"/>
        </w:rPr>
        <w:t xml:space="preserve">настоящий </w:t>
      </w:r>
      <w:r w:rsidRPr="006A62B4">
        <w:rPr>
          <w:rFonts w:ascii="Arial Narrow" w:hAnsi="Arial Narrow"/>
          <w:sz w:val="22"/>
          <w:szCs w:val="22"/>
        </w:rPr>
        <w:t>Договор о следующем:</w:t>
      </w:r>
    </w:p>
    <w:p w14:paraId="2795EE00" w14:textId="77777777" w:rsidR="00E03FEA" w:rsidRDefault="00E03FEA" w:rsidP="005A2484">
      <w:pPr>
        <w:pStyle w:val="a8"/>
        <w:ind w:firstLine="708"/>
        <w:jc w:val="center"/>
        <w:rPr>
          <w:rFonts w:ascii="Arial Narrow" w:hAnsi="Arial Narrow"/>
          <w:sz w:val="22"/>
          <w:szCs w:val="22"/>
        </w:rPr>
      </w:pPr>
    </w:p>
    <w:p w14:paraId="2795EE01" w14:textId="77777777" w:rsidR="00E03FEA" w:rsidRDefault="00E03FEA" w:rsidP="00E03FEA">
      <w:pPr>
        <w:pStyle w:val="a8"/>
        <w:ind w:firstLine="708"/>
        <w:rPr>
          <w:rFonts w:ascii="Arial Narrow" w:hAnsi="Arial Narrow"/>
          <w:sz w:val="22"/>
          <w:szCs w:val="22"/>
        </w:rPr>
      </w:pPr>
      <w:r w:rsidRPr="00E03FEA">
        <w:rPr>
          <w:rFonts w:ascii="Arial Narrow" w:hAnsi="Arial Narrow"/>
          <w:sz w:val="22"/>
          <w:szCs w:val="22"/>
        </w:rPr>
        <w:t>«Стороны» договорились принимать используемые в настоящем Договоре поставки тепловой энергии и теплоносителя в целях компенсации потерь следующие основные понятия:</w:t>
      </w:r>
    </w:p>
    <w:p w14:paraId="2795EE02" w14:textId="77777777" w:rsidR="00E03FEA" w:rsidRPr="00B96A6C" w:rsidRDefault="00E03FEA" w:rsidP="007D3BB0">
      <w:pPr>
        <w:pStyle w:val="a8"/>
        <w:ind w:firstLine="708"/>
        <w:rPr>
          <w:rFonts w:ascii="Arial Narrow" w:hAnsi="Arial Narrow"/>
          <w:sz w:val="22"/>
          <w:szCs w:val="22"/>
        </w:rPr>
      </w:pPr>
      <w:r w:rsidRPr="00B96A6C">
        <w:rPr>
          <w:rFonts w:ascii="Arial Narrow" w:hAnsi="Arial Narrow"/>
          <w:b/>
          <w:sz w:val="22"/>
          <w:szCs w:val="22"/>
        </w:rPr>
        <w:t>«Точка поставки»</w:t>
      </w:r>
      <w:r w:rsidRPr="00B96A6C">
        <w:rPr>
          <w:rFonts w:ascii="Arial Narrow" w:hAnsi="Arial Narrow"/>
          <w:sz w:val="22"/>
          <w:szCs w:val="22"/>
        </w:rPr>
        <w:t xml:space="preserve"> -</w:t>
      </w:r>
      <w:r w:rsidR="00620AAF" w:rsidRPr="00B96A6C">
        <w:rPr>
          <w:rFonts w:ascii="Arial Narrow" w:hAnsi="Arial Narrow"/>
          <w:sz w:val="22"/>
          <w:szCs w:val="22"/>
        </w:rPr>
        <w:t xml:space="preserve"> место исполнения обязательств единой теплоснабжающей организации, которое располагается на границе балан</w:t>
      </w:r>
      <w:r w:rsidR="00B96A6C" w:rsidRPr="00B96A6C">
        <w:rPr>
          <w:rFonts w:ascii="Arial Narrow" w:hAnsi="Arial Narrow"/>
          <w:sz w:val="22"/>
          <w:szCs w:val="22"/>
        </w:rPr>
        <w:t xml:space="preserve">совой принадлежности тепловой сети </w:t>
      </w:r>
      <w:r w:rsidR="00620AAF" w:rsidRPr="00B96A6C">
        <w:rPr>
          <w:rFonts w:ascii="Arial Narrow" w:hAnsi="Arial Narrow"/>
          <w:sz w:val="22"/>
          <w:szCs w:val="22"/>
        </w:rPr>
        <w:t>единой теплоснабжающей организации</w:t>
      </w:r>
      <w:r w:rsidR="00B96A6C" w:rsidRPr="00B96A6C">
        <w:rPr>
          <w:rFonts w:ascii="Arial Narrow" w:hAnsi="Arial Narrow"/>
          <w:sz w:val="22"/>
          <w:szCs w:val="22"/>
        </w:rPr>
        <w:t xml:space="preserve"> и тепловой сети Покупателя</w:t>
      </w:r>
      <w:r w:rsidR="00620AAF" w:rsidRPr="00B96A6C">
        <w:rPr>
          <w:rFonts w:ascii="Arial Narrow" w:hAnsi="Arial Narrow"/>
          <w:sz w:val="22"/>
          <w:szCs w:val="22"/>
        </w:rPr>
        <w:t xml:space="preserve">, или </w:t>
      </w:r>
      <w:r w:rsidR="00B96A6C" w:rsidRPr="00B96A6C">
        <w:rPr>
          <w:rFonts w:ascii="Arial Narrow" w:hAnsi="Arial Narrow"/>
          <w:sz w:val="22"/>
          <w:szCs w:val="22"/>
        </w:rPr>
        <w:t xml:space="preserve">иной </w:t>
      </w:r>
      <w:r w:rsidR="00620AAF" w:rsidRPr="00B96A6C">
        <w:rPr>
          <w:rFonts w:ascii="Arial Narrow" w:hAnsi="Arial Narrow"/>
          <w:sz w:val="22"/>
          <w:szCs w:val="22"/>
        </w:rPr>
        <w:t>теплосетевой организации</w:t>
      </w:r>
      <w:r w:rsidR="00B96A6C" w:rsidRPr="00B96A6C">
        <w:rPr>
          <w:rFonts w:ascii="Arial Narrow" w:hAnsi="Arial Narrow"/>
          <w:sz w:val="22"/>
          <w:szCs w:val="22"/>
        </w:rPr>
        <w:t xml:space="preserve"> и тепловой сети Покупателя</w:t>
      </w:r>
      <w:r w:rsidR="00620AAF" w:rsidRPr="00B96A6C">
        <w:rPr>
          <w:rFonts w:ascii="Arial Narrow" w:hAnsi="Arial Narrow"/>
          <w:sz w:val="22"/>
          <w:szCs w:val="22"/>
        </w:rPr>
        <w:t xml:space="preserve"> либо в точке подключе</w:t>
      </w:r>
      <w:r w:rsidR="007D3BB0" w:rsidRPr="00B96A6C">
        <w:rPr>
          <w:rFonts w:ascii="Arial Narrow" w:hAnsi="Arial Narrow"/>
          <w:sz w:val="22"/>
          <w:szCs w:val="22"/>
        </w:rPr>
        <w:t xml:space="preserve">ния </w:t>
      </w:r>
      <w:r w:rsidR="00B96A6C" w:rsidRPr="00B96A6C">
        <w:rPr>
          <w:rFonts w:ascii="Arial Narrow" w:hAnsi="Arial Narrow"/>
          <w:sz w:val="22"/>
          <w:szCs w:val="22"/>
        </w:rPr>
        <w:t>бесхозяйной тепловой сети  к тепловой сети Покупателя</w:t>
      </w:r>
      <w:r w:rsidR="007D3BB0" w:rsidRPr="00B96A6C">
        <w:rPr>
          <w:rFonts w:ascii="Arial Narrow" w:hAnsi="Arial Narrow"/>
          <w:sz w:val="22"/>
          <w:szCs w:val="22"/>
        </w:rPr>
        <w:t>,</w:t>
      </w:r>
      <w:r w:rsidRPr="00B96A6C">
        <w:rPr>
          <w:rFonts w:ascii="Arial Narrow" w:hAnsi="Arial Narrow"/>
          <w:sz w:val="22"/>
          <w:szCs w:val="22"/>
        </w:rPr>
        <w:t xml:space="preserve"> в котором «Поставщик» поставляет, а «Покупатель» покупает тепловую энергию и теплоноситель в целях компенсации тепловых потерь.</w:t>
      </w:r>
    </w:p>
    <w:p w14:paraId="2795EE03" w14:textId="77777777" w:rsidR="00BF640F" w:rsidRPr="00BF640F" w:rsidRDefault="00BF640F" w:rsidP="00BF640F">
      <w:pPr>
        <w:pStyle w:val="a8"/>
        <w:ind w:firstLine="708"/>
        <w:rPr>
          <w:rFonts w:ascii="Arial Narrow" w:hAnsi="Arial Narrow"/>
          <w:sz w:val="22"/>
          <w:szCs w:val="22"/>
        </w:rPr>
      </w:pPr>
      <w:r w:rsidRPr="00BF640F">
        <w:rPr>
          <w:rFonts w:ascii="Arial Narrow" w:hAnsi="Arial Narrow"/>
          <w:b/>
          <w:sz w:val="22"/>
          <w:szCs w:val="22"/>
        </w:rPr>
        <w:t>«</w:t>
      </w:r>
      <w:r>
        <w:rPr>
          <w:rFonts w:ascii="Arial Narrow" w:hAnsi="Arial Narrow"/>
          <w:b/>
          <w:sz w:val="22"/>
          <w:szCs w:val="22"/>
        </w:rPr>
        <w:t>Т</w:t>
      </w:r>
      <w:r w:rsidRPr="00BF640F">
        <w:rPr>
          <w:rFonts w:ascii="Arial Narrow" w:hAnsi="Arial Narrow"/>
          <w:b/>
          <w:sz w:val="22"/>
          <w:szCs w:val="22"/>
        </w:rPr>
        <w:t>очка приема»</w:t>
      </w:r>
      <w:r w:rsidRPr="00BF640F">
        <w:rPr>
          <w:rFonts w:ascii="Arial Narrow" w:hAnsi="Arial Narrow"/>
          <w:sz w:val="22"/>
          <w:szCs w:val="22"/>
        </w:rPr>
        <w:t xml:space="preserve"> - место физического соединения источников тепловой энергии или тепловых сетей с тепловыми сетями теплосетевой организации, в котором исполняются обязательства теплоснабжающей организации по договору оказания услуг по передаче тепловой энергии и (или) теплоносителя (определяется  Актом разграничения балансовой принадлежности теплосетей и эксплуатационной</w:t>
      </w:r>
      <w:r>
        <w:rPr>
          <w:rFonts w:ascii="Arial Narrow" w:hAnsi="Arial Narrow"/>
          <w:sz w:val="22"/>
          <w:szCs w:val="22"/>
        </w:rPr>
        <w:t xml:space="preserve"> ответственности</w:t>
      </w:r>
      <w:r w:rsidRPr="00BF640F">
        <w:rPr>
          <w:rFonts w:ascii="Arial Narrow" w:hAnsi="Arial Narrow"/>
          <w:sz w:val="22"/>
          <w:szCs w:val="22"/>
        </w:rPr>
        <w:t>)</w:t>
      </w:r>
    </w:p>
    <w:p w14:paraId="2795EE04" w14:textId="77777777" w:rsidR="00BF640F" w:rsidRPr="00E03FEA" w:rsidRDefault="00BF640F" w:rsidP="00BF640F">
      <w:pPr>
        <w:pStyle w:val="a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</w:t>
      </w:r>
      <w:r w:rsidRPr="00BF640F">
        <w:rPr>
          <w:rFonts w:ascii="Arial Narrow" w:hAnsi="Arial Narrow"/>
          <w:b/>
          <w:sz w:val="22"/>
          <w:szCs w:val="22"/>
        </w:rPr>
        <w:t xml:space="preserve"> «</w:t>
      </w:r>
      <w:r>
        <w:rPr>
          <w:rFonts w:ascii="Arial Narrow" w:hAnsi="Arial Narrow"/>
          <w:b/>
          <w:sz w:val="22"/>
          <w:szCs w:val="22"/>
        </w:rPr>
        <w:t>Т</w:t>
      </w:r>
      <w:r w:rsidRPr="00BF640F">
        <w:rPr>
          <w:rFonts w:ascii="Arial Narrow" w:hAnsi="Arial Narrow"/>
          <w:b/>
          <w:sz w:val="22"/>
          <w:szCs w:val="22"/>
        </w:rPr>
        <w:t>очка передачи»</w:t>
      </w:r>
      <w:r w:rsidRPr="00BF640F">
        <w:rPr>
          <w:rFonts w:ascii="Arial Narrow" w:hAnsi="Arial Narrow"/>
          <w:sz w:val="22"/>
          <w:szCs w:val="22"/>
        </w:rPr>
        <w:t xml:space="preserve"> - место физического соединения </w:t>
      </w:r>
      <w:proofErr w:type="spellStart"/>
      <w:r w:rsidRPr="00BF640F">
        <w:rPr>
          <w:rFonts w:ascii="Arial Narrow" w:hAnsi="Arial Narrow"/>
          <w:sz w:val="22"/>
          <w:szCs w:val="22"/>
        </w:rPr>
        <w:t>теплопотребляющих</w:t>
      </w:r>
      <w:proofErr w:type="spellEnd"/>
      <w:r w:rsidRPr="00BF640F">
        <w:rPr>
          <w:rFonts w:ascii="Arial Narrow" w:hAnsi="Arial Narrow"/>
          <w:sz w:val="22"/>
          <w:szCs w:val="22"/>
        </w:rPr>
        <w:t xml:space="preserve"> установок или тепловых сетей потребителя (или тепловых сетей единой теплоснабжающей либо иной теплосетевой организации</w:t>
      </w:r>
      <w:r w:rsidR="008650C0">
        <w:rPr>
          <w:rFonts w:ascii="Arial Narrow" w:hAnsi="Arial Narrow"/>
          <w:sz w:val="22"/>
          <w:szCs w:val="22"/>
        </w:rPr>
        <w:t>,</w:t>
      </w:r>
      <w:r w:rsidR="008650C0" w:rsidRPr="008650C0">
        <w:t xml:space="preserve"> </w:t>
      </w:r>
      <w:r w:rsidR="008650C0" w:rsidRPr="008650C0">
        <w:rPr>
          <w:rFonts w:ascii="Arial Narrow" w:hAnsi="Arial Narrow"/>
          <w:sz w:val="22"/>
          <w:szCs w:val="22"/>
        </w:rPr>
        <w:t>либо бесхозной сети</w:t>
      </w:r>
      <w:r w:rsidRPr="00BF640F">
        <w:rPr>
          <w:rFonts w:ascii="Arial Narrow" w:hAnsi="Arial Narrow"/>
          <w:sz w:val="22"/>
          <w:szCs w:val="22"/>
        </w:rPr>
        <w:t>) с тепловыми с</w:t>
      </w:r>
      <w:r w:rsidR="008650C0">
        <w:rPr>
          <w:rFonts w:ascii="Arial Narrow" w:hAnsi="Arial Narrow"/>
          <w:sz w:val="22"/>
          <w:szCs w:val="22"/>
        </w:rPr>
        <w:t>етями теплосетевой организации</w:t>
      </w:r>
      <w:r w:rsidRPr="00BF640F">
        <w:rPr>
          <w:rFonts w:ascii="Arial Narrow" w:hAnsi="Arial Narrow"/>
          <w:sz w:val="22"/>
          <w:szCs w:val="22"/>
        </w:rPr>
        <w:t xml:space="preserve"> в котором исполняются обязательства теплосетевой организации по договору оказания услуг по передаче тепловой энергии и (ил</w:t>
      </w:r>
      <w:r w:rsidR="0093564C">
        <w:rPr>
          <w:rFonts w:ascii="Arial Narrow" w:hAnsi="Arial Narrow"/>
          <w:sz w:val="22"/>
          <w:szCs w:val="22"/>
        </w:rPr>
        <w:t xml:space="preserve">и) теплоносителя (определяется </w:t>
      </w:r>
      <w:r w:rsidRPr="00BF640F">
        <w:rPr>
          <w:rFonts w:ascii="Arial Narrow" w:hAnsi="Arial Narrow"/>
          <w:sz w:val="22"/>
          <w:szCs w:val="22"/>
        </w:rPr>
        <w:t>Актом разграничения балансовой принадлежности теплосетей и эксплуатационной ответс</w:t>
      </w:r>
      <w:r>
        <w:rPr>
          <w:rFonts w:ascii="Arial Narrow" w:hAnsi="Arial Narrow"/>
          <w:sz w:val="22"/>
          <w:szCs w:val="22"/>
        </w:rPr>
        <w:t>твенности)</w:t>
      </w:r>
    </w:p>
    <w:p w14:paraId="2795EE05" w14:textId="77777777" w:rsidR="00F7089F" w:rsidRPr="00F7089F" w:rsidRDefault="00F7089F" w:rsidP="005A2484">
      <w:pPr>
        <w:pStyle w:val="a8"/>
        <w:ind w:firstLine="567"/>
        <w:rPr>
          <w:rFonts w:ascii="Arial Narrow" w:hAnsi="Arial Narrow"/>
          <w:sz w:val="22"/>
          <w:szCs w:val="22"/>
        </w:rPr>
      </w:pPr>
      <w:r w:rsidRPr="00F7089F">
        <w:rPr>
          <w:rFonts w:ascii="Arial Narrow" w:hAnsi="Arial Narrow"/>
          <w:sz w:val="22"/>
          <w:szCs w:val="22"/>
        </w:rPr>
        <w:t xml:space="preserve">   </w:t>
      </w:r>
    </w:p>
    <w:p w14:paraId="2795EE06" w14:textId="77777777" w:rsidR="005A2484" w:rsidRDefault="00F7089F" w:rsidP="009708E1">
      <w:pPr>
        <w:pStyle w:val="a8"/>
        <w:ind w:firstLine="567"/>
        <w:rPr>
          <w:rFonts w:ascii="Arial Narrow" w:hAnsi="Arial Narrow"/>
          <w:sz w:val="22"/>
          <w:szCs w:val="22"/>
        </w:rPr>
      </w:pPr>
      <w:r w:rsidRPr="00A361D2">
        <w:rPr>
          <w:rFonts w:ascii="Arial Narrow" w:hAnsi="Arial Narrow"/>
          <w:sz w:val="22"/>
          <w:szCs w:val="22"/>
        </w:rPr>
        <w:t xml:space="preserve">   </w:t>
      </w:r>
    </w:p>
    <w:p w14:paraId="2795EE07" w14:textId="77777777" w:rsidR="005A2484" w:rsidRPr="00754E6E" w:rsidRDefault="00AE36AA" w:rsidP="005A2484">
      <w:pPr>
        <w:pStyle w:val="a8"/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</w:t>
      </w:r>
      <w:r w:rsidR="005A2484" w:rsidRPr="00754E6E">
        <w:rPr>
          <w:rFonts w:ascii="Arial Narrow" w:hAnsi="Arial Narrow"/>
          <w:b/>
          <w:sz w:val="22"/>
          <w:szCs w:val="22"/>
        </w:rPr>
        <w:t>.</w:t>
      </w:r>
      <w:r w:rsidR="005A2484" w:rsidRPr="00754E6E">
        <w:rPr>
          <w:rFonts w:ascii="Arial Narrow" w:hAnsi="Arial Narrow"/>
          <w:b/>
          <w:sz w:val="22"/>
          <w:szCs w:val="22"/>
        </w:rPr>
        <w:tab/>
        <w:t>ПРЕДМЕТ ДОГОВОРА</w:t>
      </w:r>
    </w:p>
    <w:p w14:paraId="2795EE08" w14:textId="77777777" w:rsidR="005A2484" w:rsidRPr="005A2484" w:rsidRDefault="00AE36AA" w:rsidP="005A2484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5A2484" w:rsidRPr="005A2484">
        <w:rPr>
          <w:rFonts w:ascii="Arial Narrow" w:hAnsi="Arial Narrow"/>
          <w:sz w:val="22"/>
          <w:szCs w:val="22"/>
        </w:rPr>
        <w:t>.1.</w:t>
      </w:r>
      <w:r w:rsidR="005A2484" w:rsidRPr="005A2484">
        <w:rPr>
          <w:rFonts w:ascii="Arial Narrow" w:hAnsi="Arial Narrow"/>
          <w:sz w:val="22"/>
          <w:szCs w:val="22"/>
        </w:rPr>
        <w:tab/>
        <w:t xml:space="preserve">«Поставщик» обязуется в течение срока действия настоящего договора осуществлять поставку «Покупателю» тепловой энергии и теплоносителя в целях компенсации тепловых потерь в точках поставки в объеме, определенном в порядке, </w:t>
      </w:r>
      <w:r w:rsidR="00087B46">
        <w:rPr>
          <w:rFonts w:ascii="Arial Narrow" w:hAnsi="Arial Narrow"/>
          <w:sz w:val="22"/>
          <w:szCs w:val="22"/>
        </w:rPr>
        <w:t xml:space="preserve">предусмотренном </w:t>
      </w:r>
      <w:r w:rsidR="0093564C">
        <w:rPr>
          <w:rFonts w:ascii="Arial Narrow" w:hAnsi="Arial Narrow"/>
          <w:sz w:val="22"/>
          <w:szCs w:val="22"/>
        </w:rPr>
        <w:t xml:space="preserve">настоящим </w:t>
      </w:r>
      <w:r w:rsidR="00087B46">
        <w:rPr>
          <w:rFonts w:ascii="Arial Narrow" w:hAnsi="Arial Narrow"/>
          <w:sz w:val="22"/>
          <w:szCs w:val="22"/>
        </w:rPr>
        <w:t>Договором</w:t>
      </w:r>
      <w:r w:rsidR="005A2484" w:rsidRPr="005A2484">
        <w:rPr>
          <w:rFonts w:ascii="Arial Narrow" w:hAnsi="Arial Narrow"/>
          <w:sz w:val="22"/>
          <w:szCs w:val="22"/>
        </w:rPr>
        <w:t xml:space="preserve">, и надлежащего качества, а «Покупатель» обязуется принимать и оплачивать тепловую энергию и теплоноситель в объёме, сроки и на условиях, предусмотренных настоящим Договором. </w:t>
      </w:r>
    </w:p>
    <w:p w14:paraId="2795EE09" w14:textId="77777777" w:rsidR="00E03FEA" w:rsidRPr="00E03FEA" w:rsidRDefault="00AE36AA" w:rsidP="00E03FEA">
      <w:pPr>
        <w:pStyle w:val="a8"/>
        <w:ind w:firstLine="567"/>
        <w:rPr>
          <w:rFonts w:ascii="Arial Narrow" w:hAnsi="Arial Narrow"/>
          <w:sz w:val="22"/>
          <w:szCs w:val="22"/>
        </w:rPr>
      </w:pPr>
      <w:r w:rsidRPr="00E4325A">
        <w:rPr>
          <w:rFonts w:ascii="Arial Narrow" w:hAnsi="Arial Narrow"/>
          <w:sz w:val="22"/>
          <w:szCs w:val="22"/>
        </w:rPr>
        <w:t>1</w:t>
      </w:r>
      <w:r w:rsidR="005A2484" w:rsidRPr="00E4325A">
        <w:rPr>
          <w:rFonts w:ascii="Arial Narrow" w:hAnsi="Arial Narrow"/>
          <w:sz w:val="22"/>
          <w:szCs w:val="22"/>
        </w:rPr>
        <w:t>.2.</w:t>
      </w:r>
      <w:r w:rsidR="005A2484" w:rsidRPr="005A2484">
        <w:rPr>
          <w:rFonts w:ascii="Arial Narrow" w:hAnsi="Arial Narrow"/>
          <w:sz w:val="22"/>
          <w:szCs w:val="22"/>
        </w:rPr>
        <w:tab/>
      </w:r>
      <w:r w:rsidR="005903DB">
        <w:rPr>
          <w:rFonts w:ascii="Arial Narrow" w:hAnsi="Arial Narrow"/>
          <w:sz w:val="22"/>
          <w:szCs w:val="22"/>
        </w:rPr>
        <w:t xml:space="preserve"> </w:t>
      </w:r>
      <w:r w:rsidR="00E03FEA" w:rsidRPr="00E03FEA">
        <w:rPr>
          <w:rFonts w:ascii="Arial Narrow" w:hAnsi="Arial Narrow"/>
          <w:sz w:val="22"/>
          <w:szCs w:val="22"/>
        </w:rPr>
        <w:t>Местом исполнения обязательств «Поставщика» являются точки поставки, которые установлены Актами разграничения балансовой принадлежности</w:t>
      </w:r>
      <w:r w:rsidR="00C67899">
        <w:rPr>
          <w:rFonts w:ascii="Arial Narrow" w:hAnsi="Arial Narrow"/>
          <w:sz w:val="22"/>
          <w:szCs w:val="22"/>
        </w:rPr>
        <w:t xml:space="preserve"> и эксплуатационной ответственности</w:t>
      </w:r>
      <w:r w:rsidR="00E03FEA" w:rsidRPr="00E03FEA">
        <w:rPr>
          <w:rFonts w:ascii="Arial Narrow" w:hAnsi="Arial Narrow"/>
          <w:sz w:val="22"/>
          <w:szCs w:val="22"/>
        </w:rPr>
        <w:t xml:space="preserve"> (Приложение № 2 к настоящему Договору).</w:t>
      </w:r>
    </w:p>
    <w:p w14:paraId="2795EE0A" w14:textId="77777777" w:rsidR="005A2484" w:rsidRPr="005A2484" w:rsidRDefault="00AE36AA" w:rsidP="005A2484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5A2484" w:rsidRPr="005A2484">
        <w:rPr>
          <w:rFonts w:ascii="Arial Narrow" w:hAnsi="Arial Narrow"/>
          <w:sz w:val="22"/>
          <w:szCs w:val="22"/>
        </w:rPr>
        <w:t>.3.</w:t>
      </w:r>
      <w:r w:rsidR="005A2484" w:rsidRPr="005A2484">
        <w:rPr>
          <w:rFonts w:ascii="Arial Narrow" w:hAnsi="Arial Narrow"/>
          <w:sz w:val="22"/>
          <w:szCs w:val="22"/>
        </w:rPr>
        <w:tab/>
        <w:t xml:space="preserve">Ориентировочный договорной годовой объём поставки тепловой энергии и теплоносителя «Покупателю» в натуральном выражении определяется из заявленного «Покупателем» объёма, необходимого для обеспечения компенсации потерь тепловой энергии, теплоносителя в количестве _________ Гкал, _________ </w:t>
      </w:r>
      <w:proofErr w:type="spellStart"/>
      <w:r w:rsidR="005A2484" w:rsidRPr="005A2484">
        <w:rPr>
          <w:rFonts w:ascii="Arial Narrow" w:hAnsi="Arial Narrow"/>
          <w:sz w:val="22"/>
          <w:szCs w:val="22"/>
        </w:rPr>
        <w:t>куб.м</w:t>
      </w:r>
      <w:proofErr w:type="spellEnd"/>
      <w:r w:rsidR="005A2484" w:rsidRPr="005A2484">
        <w:rPr>
          <w:rFonts w:ascii="Arial Narrow" w:hAnsi="Arial Narrow"/>
          <w:sz w:val="22"/>
          <w:szCs w:val="22"/>
        </w:rPr>
        <w:t xml:space="preserve">., в стоимостном выражении– на сумму _________  руб. (по тарифам, действующим на дату заключения настоящего Договора и с учетом НДС). </w:t>
      </w:r>
    </w:p>
    <w:p w14:paraId="2795EE0B" w14:textId="77777777" w:rsidR="005A2484" w:rsidRPr="005A2484" w:rsidRDefault="005A2484" w:rsidP="005A2484">
      <w:pPr>
        <w:pStyle w:val="a8"/>
        <w:ind w:firstLine="567"/>
        <w:rPr>
          <w:rFonts w:ascii="Arial Narrow" w:hAnsi="Arial Narrow"/>
          <w:sz w:val="22"/>
          <w:szCs w:val="22"/>
        </w:rPr>
      </w:pPr>
      <w:r w:rsidRPr="005A2484">
        <w:rPr>
          <w:rFonts w:ascii="Arial Narrow" w:hAnsi="Arial Narrow"/>
          <w:sz w:val="22"/>
          <w:szCs w:val="22"/>
        </w:rPr>
        <w:t>Общая величина тепловой нагрузки в целях компенсации потерь тепловой энергии составляет _________ Гкал/час.</w:t>
      </w:r>
    </w:p>
    <w:p w14:paraId="2795EE0C" w14:textId="77777777" w:rsidR="005A2484" w:rsidRPr="005A2484" w:rsidRDefault="005A2484" w:rsidP="005A2484">
      <w:pPr>
        <w:pStyle w:val="a8"/>
        <w:ind w:firstLine="567"/>
        <w:rPr>
          <w:rFonts w:ascii="Arial Narrow" w:hAnsi="Arial Narrow"/>
          <w:sz w:val="22"/>
          <w:szCs w:val="22"/>
        </w:rPr>
      </w:pPr>
      <w:r w:rsidRPr="005A2484">
        <w:rPr>
          <w:rFonts w:ascii="Arial Narrow" w:hAnsi="Arial Narrow"/>
          <w:sz w:val="22"/>
          <w:szCs w:val="22"/>
        </w:rPr>
        <w:t>Общая величина расхода теплоносителя в целях компенсации потерь теплоносителя составляет _________ т/ч (м3/ч).</w:t>
      </w:r>
    </w:p>
    <w:p w14:paraId="2795EE0D" w14:textId="77777777" w:rsidR="005A2484" w:rsidRPr="005A2484" w:rsidRDefault="005A2484" w:rsidP="005A2484">
      <w:pPr>
        <w:pStyle w:val="a8"/>
        <w:ind w:firstLine="567"/>
        <w:rPr>
          <w:rFonts w:ascii="Arial Narrow" w:hAnsi="Arial Narrow"/>
          <w:sz w:val="22"/>
          <w:szCs w:val="22"/>
        </w:rPr>
      </w:pPr>
      <w:r w:rsidRPr="005A2484">
        <w:rPr>
          <w:rFonts w:ascii="Arial Narrow" w:hAnsi="Arial Narrow"/>
          <w:sz w:val="22"/>
          <w:szCs w:val="22"/>
        </w:rPr>
        <w:lastRenderedPageBreak/>
        <w:t>Договорной объем поставки тепловой энергии и теплоносителя в целях компенсации потерь с помесячной детализацией определяется Приложением № 1.1 к настоящему Договору, уточняется сторонами ежегодно путём заключения Дополнительного соглашения.</w:t>
      </w:r>
    </w:p>
    <w:p w14:paraId="2795EE0E" w14:textId="77777777" w:rsidR="00AE36AA" w:rsidRDefault="00AE36AA" w:rsidP="008419D5">
      <w:pPr>
        <w:pStyle w:val="a8"/>
        <w:ind w:firstLine="567"/>
        <w:rPr>
          <w:rFonts w:ascii="Arial Narrow" w:hAnsi="Arial Narrow"/>
          <w:b/>
          <w:sz w:val="22"/>
          <w:szCs w:val="22"/>
        </w:rPr>
      </w:pPr>
    </w:p>
    <w:p w14:paraId="2795EE0F" w14:textId="77777777" w:rsidR="008419D5" w:rsidRPr="008419D5" w:rsidRDefault="00AE36AA" w:rsidP="008419D5">
      <w:pPr>
        <w:pStyle w:val="a8"/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</w:t>
      </w:r>
      <w:r w:rsidR="008419D5" w:rsidRPr="008419D5">
        <w:rPr>
          <w:rFonts w:ascii="Arial Narrow" w:hAnsi="Arial Narrow"/>
          <w:b/>
          <w:sz w:val="22"/>
          <w:szCs w:val="22"/>
        </w:rPr>
        <w:t>.</w:t>
      </w:r>
      <w:r w:rsidR="008419D5" w:rsidRPr="008419D5">
        <w:rPr>
          <w:rFonts w:ascii="Arial Narrow" w:hAnsi="Arial Narrow"/>
          <w:b/>
          <w:sz w:val="22"/>
          <w:szCs w:val="22"/>
        </w:rPr>
        <w:tab/>
        <w:t>ПРАВА И ОБЯЗАННОСТИ «ПОСТАВЩИКА»</w:t>
      </w:r>
    </w:p>
    <w:p w14:paraId="2795EE10" w14:textId="77777777" w:rsidR="008419D5" w:rsidRPr="0085444D" w:rsidRDefault="00AE36AA" w:rsidP="008419D5">
      <w:pPr>
        <w:pStyle w:val="a8"/>
        <w:ind w:firstLine="567"/>
        <w:rPr>
          <w:rFonts w:ascii="Arial Narrow" w:hAnsi="Arial Narrow"/>
          <w:b/>
          <w:sz w:val="22"/>
          <w:szCs w:val="22"/>
        </w:rPr>
      </w:pPr>
      <w:r w:rsidRPr="0085444D">
        <w:rPr>
          <w:rFonts w:ascii="Arial Narrow" w:hAnsi="Arial Narrow"/>
          <w:b/>
          <w:sz w:val="22"/>
          <w:szCs w:val="22"/>
        </w:rPr>
        <w:t>2</w:t>
      </w:r>
      <w:r w:rsidR="008419D5" w:rsidRPr="0085444D">
        <w:rPr>
          <w:rFonts w:ascii="Arial Narrow" w:hAnsi="Arial Narrow"/>
          <w:b/>
          <w:sz w:val="22"/>
          <w:szCs w:val="22"/>
        </w:rPr>
        <w:t>.1.</w:t>
      </w:r>
      <w:r w:rsidR="008419D5" w:rsidRPr="0085444D">
        <w:rPr>
          <w:rFonts w:ascii="Arial Narrow" w:hAnsi="Arial Narrow"/>
          <w:b/>
          <w:sz w:val="22"/>
          <w:szCs w:val="22"/>
        </w:rPr>
        <w:tab/>
        <w:t xml:space="preserve"> «Поставщик» обязан:</w:t>
      </w:r>
    </w:p>
    <w:p w14:paraId="2795EE11" w14:textId="77777777" w:rsidR="008419D5" w:rsidRPr="008419D5" w:rsidRDefault="00AE36AA" w:rsidP="008419D5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="008419D5" w:rsidRPr="008419D5">
        <w:rPr>
          <w:rFonts w:ascii="Arial Narrow" w:hAnsi="Arial Narrow"/>
          <w:sz w:val="22"/>
          <w:szCs w:val="22"/>
        </w:rPr>
        <w:t>.1.1.</w:t>
      </w:r>
      <w:r w:rsidR="008419D5" w:rsidRPr="008419D5">
        <w:rPr>
          <w:rFonts w:ascii="Arial Narrow" w:hAnsi="Arial Narrow"/>
          <w:sz w:val="22"/>
          <w:szCs w:val="22"/>
        </w:rPr>
        <w:tab/>
        <w:t>Осуществлять поставку «Покупателю» тепловой энергии  и теплоносителя в целях компенсации тепловых потерь в объёме и с качеством, установленными настоящим Договором.</w:t>
      </w:r>
    </w:p>
    <w:p w14:paraId="2795EE12" w14:textId="77777777" w:rsidR="008419D5" w:rsidRDefault="00AE36AA" w:rsidP="008419D5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2.1.2</w:t>
      </w:r>
      <w:r w:rsidR="008419D5" w:rsidRPr="008419D5">
        <w:rPr>
          <w:rFonts w:ascii="Arial Narrow" w:hAnsi="Arial Narrow"/>
          <w:sz w:val="22"/>
          <w:szCs w:val="22"/>
        </w:rPr>
        <w:t>.</w:t>
      </w:r>
      <w:r w:rsidR="008419D5" w:rsidRPr="008419D5">
        <w:rPr>
          <w:rFonts w:ascii="Arial Narrow" w:hAnsi="Arial Narrow"/>
          <w:sz w:val="22"/>
          <w:szCs w:val="22"/>
        </w:rPr>
        <w:tab/>
        <w:t>Поддерживать в точке поставки параметры качества поставляемой тепловой энергии и теплоносителя в соотв</w:t>
      </w:r>
      <w:r w:rsidR="00753E7C">
        <w:rPr>
          <w:rFonts w:ascii="Arial Narrow" w:hAnsi="Arial Narrow"/>
          <w:sz w:val="22"/>
          <w:szCs w:val="22"/>
        </w:rPr>
        <w:t>етствии с Режимной картой</w:t>
      </w:r>
      <w:r w:rsidR="008419D5" w:rsidRPr="008419D5">
        <w:rPr>
          <w:rFonts w:ascii="Arial Narrow" w:hAnsi="Arial Narrow"/>
          <w:sz w:val="22"/>
          <w:szCs w:val="22"/>
        </w:rPr>
        <w:t>.</w:t>
      </w:r>
    </w:p>
    <w:p w14:paraId="2795EE13" w14:textId="77777777" w:rsidR="008419D5" w:rsidRPr="008419D5" w:rsidRDefault="00234FC0" w:rsidP="008419D5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2.1.3</w:t>
      </w:r>
      <w:r w:rsidR="008419D5" w:rsidRPr="008419D5">
        <w:rPr>
          <w:rFonts w:ascii="Arial Narrow" w:hAnsi="Arial Narrow"/>
          <w:sz w:val="22"/>
          <w:szCs w:val="22"/>
        </w:rPr>
        <w:t>.</w:t>
      </w:r>
      <w:r w:rsidR="008419D5" w:rsidRPr="008419D5">
        <w:rPr>
          <w:rFonts w:ascii="Arial Narrow" w:hAnsi="Arial Narrow"/>
          <w:sz w:val="22"/>
          <w:szCs w:val="22"/>
        </w:rPr>
        <w:tab/>
        <w:t>Письменно уведомить в течение 10 (десяти) рабочих дней «Покупателя» об изменении места регистрации и (или) почтовых реквизитов для переписки, банковских реквизитов, наименования организации, номеров контактных телефонов, факсов и электронных адресов «Поставщика».</w:t>
      </w:r>
    </w:p>
    <w:p w14:paraId="2795EE14" w14:textId="77777777" w:rsidR="008419D5" w:rsidRPr="008419D5" w:rsidRDefault="00234FC0" w:rsidP="008419D5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2.1.4</w:t>
      </w:r>
      <w:r w:rsidR="008419D5" w:rsidRPr="008419D5">
        <w:rPr>
          <w:rFonts w:ascii="Arial Narrow" w:hAnsi="Arial Narrow"/>
          <w:sz w:val="22"/>
          <w:szCs w:val="22"/>
        </w:rPr>
        <w:t>.</w:t>
      </w:r>
      <w:r w:rsidR="008419D5" w:rsidRPr="008419D5">
        <w:rPr>
          <w:rFonts w:ascii="Arial Narrow" w:hAnsi="Arial Narrow"/>
          <w:sz w:val="22"/>
          <w:szCs w:val="22"/>
        </w:rPr>
        <w:tab/>
        <w:t>Поддерживать в исправном состоянии приборы ком</w:t>
      </w:r>
      <w:r w:rsidR="00753E7C">
        <w:rPr>
          <w:rFonts w:ascii="Arial Narrow" w:hAnsi="Arial Narrow"/>
          <w:sz w:val="22"/>
          <w:szCs w:val="22"/>
        </w:rPr>
        <w:t>мерческого учета</w:t>
      </w:r>
      <w:r w:rsidR="00E504C9">
        <w:rPr>
          <w:rFonts w:ascii="Arial Narrow" w:hAnsi="Arial Narrow"/>
          <w:sz w:val="22"/>
          <w:szCs w:val="22"/>
        </w:rPr>
        <w:t xml:space="preserve"> принадлежащие Поставщику</w:t>
      </w:r>
      <w:r w:rsidR="00753E7C">
        <w:rPr>
          <w:rFonts w:ascii="Arial Narrow" w:hAnsi="Arial Narrow"/>
          <w:sz w:val="22"/>
          <w:szCs w:val="22"/>
        </w:rPr>
        <w:t xml:space="preserve"> (Приложение № 3</w:t>
      </w:r>
      <w:r w:rsidR="008419D5" w:rsidRPr="008419D5">
        <w:rPr>
          <w:rFonts w:ascii="Arial Narrow" w:hAnsi="Arial Narrow"/>
          <w:sz w:val="22"/>
          <w:szCs w:val="22"/>
        </w:rPr>
        <w:t xml:space="preserve"> к настоящему Договору), осуществлять ремонт и поверку в сроки, предусмотренные действующими нормами и правилами.</w:t>
      </w:r>
    </w:p>
    <w:p w14:paraId="2795EE15" w14:textId="77777777" w:rsidR="008419D5" w:rsidRPr="00234FC0" w:rsidRDefault="00234FC0" w:rsidP="00234FC0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2.1.5</w:t>
      </w:r>
      <w:r w:rsidR="008419D5" w:rsidRPr="008419D5">
        <w:rPr>
          <w:rFonts w:ascii="Arial Narrow" w:hAnsi="Arial Narrow"/>
          <w:sz w:val="22"/>
          <w:szCs w:val="22"/>
        </w:rPr>
        <w:t>.</w:t>
      </w:r>
      <w:r w:rsidR="008419D5" w:rsidRPr="008419D5">
        <w:rPr>
          <w:rFonts w:ascii="Arial Narrow" w:hAnsi="Arial Narrow"/>
          <w:sz w:val="22"/>
          <w:szCs w:val="22"/>
        </w:rPr>
        <w:tab/>
        <w:t>Незамедлительно уведомлять «Покупателя» о  перерывах в подаче, прекращении или ограничении подачи тепловой энергии и теплоносителя, вызванных необходимостью принятия неотложных мер по предотвращению или ликвидации аварии.</w:t>
      </w:r>
    </w:p>
    <w:p w14:paraId="2795EE16" w14:textId="77777777" w:rsidR="008419D5" w:rsidRPr="008419D5" w:rsidRDefault="00234FC0" w:rsidP="008419D5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2.1.6</w:t>
      </w:r>
      <w:r w:rsidR="008419D5" w:rsidRPr="008419D5">
        <w:rPr>
          <w:rFonts w:ascii="Arial Narrow" w:hAnsi="Arial Narrow"/>
          <w:sz w:val="22"/>
          <w:szCs w:val="22"/>
        </w:rPr>
        <w:t>.</w:t>
      </w:r>
      <w:r w:rsidR="008419D5" w:rsidRPr="008419D5">
        <w:rPr>
          <w:rFonts w:ascii="Arial Narrow" w:hAnsi="Arial Narrow"/>
          <w:sz w:val="22"/>
          <w:szCs w:val="22"/>
        </w:rPr>
        <w:tab/>
        <w:t>Направить в течение 3 (трех) часов уполномоченного представителя к узлу коммерческого учета для проведения совместной проверки с оформлением двустороннего акта,  при получении сообщения от «Покупателя» об отклонении показателей качества тепловой энергии и теплоносителя.</w:t>
      </w:r>
    </w:p>
    <w:p w14:paraId="2795EE17" w14:textId="77777777" w:rsidR="008419D5" w:rsidRPr="00F72FBD" w:rsidRDefault="00AE36AA" w:rsidP="008419D5">
      <w:pPr>
        <w:pStyle w:val="a8"/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</w:t>
      </w:r>
      <w:r w:rsidR="008419D5" w:rsidRPr="00F72FBD">
        <w:rPr>
          <w:rFonts w:ascii="Arial Narrow" w:hAnsi="Arial Narrow"/>
          <w:b/>
          <w:sz w:val="22"/>
          <w:szCs w:val="22"/>
        </w:rPr>
        <w:t>.2.</w:t>
      </w:r>
      <w:r w:rsidR="008419D5" w:rsidRPr="00F72FBD">
        <w:rPr>
          <w:rFonts w:ascii="Arial Narrow" w:hAnsi="Arial Narrow"/>
          <w:b/>
          <w:sz w:val="22"/>
          <w:szCs w:val="22"/>
        </w:rPr>
        <w:tab/>
        <w:t xml:space="preserve"> «Поставщик» имеет право:</w:t>
      </w:r>
    </w:p>
    <w:p w14:paraId="2795EE18" w14:textId="77777777" w:rsidR="008419D5" w:rsidRDefault="00AE36AA" w:rsidP="008419D5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="008419D5" w:rsidRPr="008419D5">
        <w:rPr>
          <w:rFonts w:ascii="Arial Narrow" w:hAnsi="Arial Narrow"/>
          <w:sz w:val="22"/>
          <w:szCs w:val="22"/>
        </w:rPr>
        <w:t>.2.1.</w:t>
      </w:r>
      <w:r w:rsidR="008419D5" w:rsidRPr="008419D5">
        <w:rPr>
          <w:rFonts w:ascii="Arial Narrow" w:hAnsi="Arial Narrow"/>
          <w:sz w:val="22"/>
          <w:szCs w:val="22"/>
        </w:rPr>
        <w:tab/>
        <w:t>Осуществлять контроль соблюдения «Покупателем» условий настоящего Договора, а также требовать исполнения «Покупателем» условий настоящего Договора, в том числе по оплате тепловой энергии и теплоносителя.</w:t>
      </w:r>
    </w:p>
    <w:p w14:paraId="2795EE19" w14:textId="77777777" w:rsidR="00AD2579" w:rsidRPr="00AD2579" w:rsidRDefault="00AD2579" w:rsidP="00AD2579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2.2.2.</w:t>
      </w:r>
      <w:r w:rsidRPr="00AD2579">
        <w:t xml:space="preserve"> </w:t>
      </w:r>
      <w:r w:rsidRPr="00AD2579">
        <w:rPr>
          <w:rFonts w:ascii="Arial Narrow" w:hAnsi="Arial Narrow"/>
          <w:sz w:val="22"/>
          <w:szCs w:val="22"/>
        </w:rPr>
        <w:t>В лице своих уполномоченных представителей совместно с уполномочен</w:t>
      </w:r>
      <w:r>
        <w:rPr>
          <w:rFonts w:ascii="Arial Narrow" w:hAnsi="Arial Narrow"/>
          <w:sz w:val="22"/>
          <w:szCs w:val="22"/>
        </w:rPr>
        <w:t>ными представителями «Покупателя</w:t>
      </w:r>
      <w:r w:rsidRPr="00AD2579">
        <w:rPr>
          <w:rFonts w:ascii="Arial Narrow" w:hAnsi="Arial Narrow"/>
          <w:sz w:val="22"/>
          <w:szCs w:val="22"/>
        </w:rPr>
        <w:t>» осуществлять необходимые действия по проверке узлов учета тепловой энергии и теплоносителя, а так же отбор проб теплоносителя для определения его качества, с составлением двухсторонних актов, оформляемых в установленном порядке.</w:t>
      </w:r>
    </w:p>
    <w:p w14:paraId="2795EE1A" w14:textId="77777777" w:rsidR="00AD2579" w:rsidRPr="00AD2579" w:rsidRDefault="00AD2579" w:rsidP="00AD2579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«Поставщик» уведомляет «Покупателя</w:t>
      </w:r>
      <w:r w:rsidRPr="00AD2579">
        <w:rPr>
          <w:rFonts w:ascii="Arial Narrow" w:hAnsi="Arial Narrow"/>
          <w:sz w:val="22"/>
          <w:szCs w:val="22"/>
        </w:rPr>
        <w:t>» о проведении комиссионной проверки до 12 час. рабочего дня (местного времени), предшествующего дате комиссионной проверки.</w:t>
      </w:r>
    </w:p>
    <w:p w14:paraId="2795EE1B" w14:textId="77777777" w:rsidR="00AD2579" w:rsidRPr="00AD2579" w:rsidRDefault="00AD2579" w:rsidP="00AD2579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В случае, если «Поставщик</w:t>
      </w:r>
      <w:r w:rsidRPr="00AD2579">
        <w:rPr>
          <w:rFonts w:ascii="Arial Narrow" w:hAnsi="Arial Narrow"/>
          <w:sz w:val="22"/>
          <w:szCs w:val="22"/>
        </w:rPr>
        <w:t>» уведомил «П</w:t>
      </w:r>
      <w:r>
        <w:rPr>
          <w:rFonts w:ascii="Arial Narrow" w:hAnsi="Arial Narrow"/>
          <w:sz w:val="22"/>
          <w:szCs w:val="22"/>
        </w:rPr>
        <w:t>окупателя</w:t>
      </w:r>
      <w:r w:rsidRPr="00AD2579">
        <w:rPr>
          <w:rFonts w:ascii="Arial Narrow" w:hAnsi="Arial Narrow"/>
          <w:sz w:val="22"/>
          <w:szCs w:val="22"/>
        </w:rPr>
        <w:t>» позднее 12 час. рабочего дня (местного времени), то дата комиссионной проверки с уч</w:t>
      </w:r>
      <w:r>
        <w:rPr>
          <w:rFonts w:ascii="Arial Narrow" w:hAnsi="Arial Narrow"/>
          <w:sz w:val="22"/>
          <w:szCs w:val="22"/>
        </w:rPr>
        <w:t>астием представителя «Покупателя</w:t>
      </w:r>
      <w:r w:rsidRPr="00AD2579">
        <w:rPr>
          <w:rFonts w:ascii="Arial Narrow" w:hAnsi="Arial Narrow"/>
          <w:sz w:val="22"/>
          <w:szCs w:val="22"/>
        </w:rPr>
        <w:t>» переносится на следующий рабочий день от первоначально планируемой даты проверки.</w:t>
      </w:r>
    </w:p>
    <w:p w14:paraId="2795EE1C" w14:textId="77777777" w:rsidR="00AD2579" w:rsidRPr="00AD2579" w:rsidRDefault="00AD2579" w:rsidP="00AD2579">
      <w:pPr>
        <w:pStyle w:val="a8"/>
        <w:ind w:firstLine="567"/>
        <w:rPr>
          <w:rFonts w:ascii="Arial Narrow" w:hAnsi="Arial Narrow"/>
          <w:sz w:val="22"/>
          <w:szCs w:val="22"/>
        </w:rPr>
      </w:pPr>
      <w:r w:rsidRPr="00AD2579">
        <w:rPr>
          <w:rFonts w:ascii="Arial Narrow" w:hAnsi="Arial Narrow"/>
          <w:sz w:val="22"/>
          <w:szCs w:val="22"/>
        </w:rPr>
        <w:t>Акт оформляется в 2 (двух) экземплярах по 1 (одному)для каждой из Сторон.</w:t>
      </w:r>
    </w:p>
    <w:p w14:paraId="2795EE1D" w14:textId="77777777" w:rsidR="00AD2579" w:rsidRDefault="00AD2579" w:rsidP="00AD2579">
      <w:pPr>
        <w:pStyle w:val="a8"/>
        <w:ind w:firstLine="567"/>
        <w:rPr>
          <w:rFonts w:ascii="Arial Narrow" w:hAnsi="Arial Narrow"/>
          <w:sz w:val="22"/>
          <w:szCs w:val="22"/>
        </w:rPr>
      </w:pPr>
      <w:r w:rsidRPr="00AD2579">
        <w:rPr>
          <w:rFonts w:ascii="Arial Narrow" w:hAnsi="Arial Narrow"/>
          <w:sz w:val="22"/>
          <w:szCs w:val="22"/>
        </w:rPr>
        <w:t>В случае если одна из сторон  отказалась от участия в комиссии или от подписания Акта, другая сторона вправе привлечь к участию в комиссии и подписанию Акта независимых представителей и вручить один экземпляр стороне, отказавшейся от участия в комиссии и подписи Акта.</w:t>
      </w:r>
    </w:p>
    <w:p w14:paraId="2795EE1E" w14:textId="77777777" w:rsidR="008419D5" w:rsidRPr="008419D5" w:rsidRDefault="00AE36AA" w:rsidP="008419D5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="00AD2579">
        <w:rPr>
          <w:rFonts w:ascii="Arial Narrow" w:hAnsi="Arial Narrow"/>
          <w:sz w:val="22"/>
          <w:szCs w:val="22"/>
        </w:rPr>
        <w:t>.2.3</w:t>
      </w:r>
      <w:r w:rsidR="008419D5" w:rsidRPr="008419D5">
        <w:rPr>
          <w:rFonts w:ascii="Arial Narrow" w:hAnsi="Arial Narrow"/>
          <w:sz w:val="22"/>
          <w:szCs w:val="22"/>
        </w:rPr>
        <w:t>.</w:t>
      </w:r>
      <w:r w:rsidR="008419D5" w:rsidRPr="008419D5">
        <w:rPr>
          <w:rFonts w:ascii="Arial Narrow" w:hAnsi="Arial Narrow"/>
          <w:sz w:val="22"/>
          <w:szCs w:val="22"/>
        </w:rPr>
        <w:tab/>
        <w:t>Ограничивать или прекращать подачу тепловой энергии «Покупателю» в случаях и в порядке, установленных действующим законодательством Российской Федерации.</w:t>
      </w:r>
    </w:p>
    <w:p w14:paraId="2795EE1F" w14:textId="77777777" w:rsidR="008419D5" w:rsidRPr="008419D5" w:rsidRDefault="008419D5" w:rsidP="008419D5">
      <w:pPr>
        <w:pStyle w:val="a8"/>
        <w:ind w:firstLine="567"/>
        <w:rPr>
          <w:rFonts w:ascii="Arial Narrow" w:hAnsi="Arial Narrow"/>
          <w:sz w:val="22"/>
          <w:szCs w:val="22"/>
        </w:rPr>
      </w:pPr>
    </w:p>
    <w:p w14:paraId="2795EE20" w14:textId="77777777" w:rsidR="008419D5" w:rsidRPr="008419D5" w:rsidRDefault="00AE36AA" w:rsidP="008419D5">
      <w:pPr>
        <w:pStyle w:val="a8"/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</w:t>
      </w:r>
      <w:r w:rsidR="008419D5" w:rsidRPr="008419D5">
        <w:rPr>
          <w:rFonts w:ascii="Arial Narrow" w:hAnsi="Arial Narrow"/>
          <w:b/>
          <w:sz w:val="22"/>
          <w:szCs w:val="22"/>
        </w:rPr>
        <w:t>.</w:t>
      </w:r>
      <w:r w:rsidR="008419D5" w:rsidRPr="008419D5">
        <w:rPr>
          <w:rFonts w:ascii="Arial Narrow" w:hAnsi="Arial Narrow"/>
          <w:b/>
          <w:sz w:val="22"/>
          <w:szCs w:val="22"/>
        </w:rPr>
        <w:tab/>
        <w:t>ПРАВА И ОБЯЗАННОСТИ «ПОКУПАТЕЛЯ»</w:t>
      </w:r>
    </w:p>
    <w:p w14:paraId="2795EE21" w14:textId="77777777" w:rsidR="008419D5" w:rsidRPr="0085444D" w:rsidRDefault="00AE36AA" w:rsidP="008419D5">
      <w:pPr>
        <w:pStyle w:val="a8"/>
        <w:ind w:firstLine="567"/>
        <w:rPr>
          <w:rFonts w:ascii="Arial Narrow" w:hAnsi="Arial Narrow"/>
          <w:b/>
          <w:sz w:val="22"/>
          <w:szCs w:val="22"/>
        </w:rPr>
      </w:pPr>
      <w:r w:rsidRPr="0085444D">
        <w:rPr>
          <w:rFonts w:ascii="Arial Narrow" w:hAnsi="Arial Narrow"/>
          <w:b/>
          <w:sz w:val="22"/>
          <w:szCs w:val="22"/>
        </w:rPr>
        <w:t>3</w:t>
      </w:r>
      <w:r w:rsidR="008419D5" w:rsidRPr="0085444D">
        <w:rPr>
          <w:rFonts w:ascii="Arial Narrow" w:hAnsi="Arial Narrow"/>
          <w:b/>
          <w:sz w:val="22"/>
          <w:szCs w:val="22"/>
        </w:rPr>
        <w:t>.1.</w:t>
      </w:r>
      <w:r w:rsidR="008419D5" w:rsidRPr="0085444D">
        <w:rPr>
          <w:rFonts w:ascii="Arial Narrow" w:hAnsi="Arial Narrow"/>
          <w:b/>
          <w:sz w:val="22"/>
          <w:szCs w:val="22"/>
        </w:rPr>
        <w:tab/>
        <w:t xml:space="preserve"> «Покупатель» обязан:</w:t>
      </w:r>
    </w:p>
    <w:p w14:paraId="2795EE22" w14:textId="77777777" w:rsidR="008419D5" w:rsidRPr="008419D5" w:rsidRDefault="00AE36AA" w:rsidP="008419D5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</w:t>
      </w:r>
      <w:r w:rsidR="008419D5" w:rsidRPr="008419D5">
        <w:rPr>
          <w:rFonts w:ascii="Arial Narrow" w:hAnsi="Arial Narrow"/>
          <w:sz w:val="22"/>
          <w:szCs w:val="22"/>
        </w:rPr>
        <w:t>.1.1.</w:t>
      </w:r>
      <w:r w:rsidR="008419D5" w:rsidRPr="008419D5">
        <w:rPr>
          <w:rFonts w:ascii="Arial Narrow" w:hAnsi="Arial Narrow"/>
          <w:sz w:val="22"/>
          <w:szCs w:val="22"/>
        </w:rPr>
        <w:tab/>
        <w:t>Исполнять условия настоящего Договора, в том числе принимать и оплачивать тепловую энергию и теплоноситель в целях компенсации тепловых потерь в объеме и сроки, предусмотренные условиями настоящего Договора.</w:t>
      </w:r>
    </w:p>
    <w:p w14:paraId="2795EE23" w14:textId="77777777" w:rsidR="008419D5" w:rsidRPr="008419D5" w:rsidRDefault="00AE36AA" w:rsidP="008419D5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</w:t>
      </w:r>
      <w:r w:rsidR="008419D5" w:rsidRPr="008419D5">
        <w:rPr>
          <w:rFonts w:ascii="Arial Narrow" w:hAnsi="Arial Narrow"/>
          <w:sz w:val="22"/>
          <w:szCs w:val="22"/>
        </w:rPr>
        <w:t>.1.2.</w:t>
      </w:r>
      <w:r w:rsidR="008419D5" w:rsidRPr="008419D5">
        <w:rPr>
          <w:rFonts w:ascii="Arial Narrow" w:hAnsi="Arial Narrow"/>
          <w:sz w:val="22"/>
          <w:szCs w:val="22"/>
        </w:rPr>
        <w:tab/>
        <w:t xml:space="preserve">В течение 10 (десяти) рабочих дней письменно уведомить «Поставщика» об изменении места регистрации и (или) почтовых реквизитов для переписки, банковских реквизитов, а также наименования «Покупателя». При реорганизации либо при переходе прав собственности «Покупатель» обязан произвести полный расчет за поставленные тепловую энергию и теплоноситель. </w:t>
      </w:r>
    </w:p>
    <w:p w14:paraId="2795EE24" w14:textId="77777777" w:rsidR="008419D5" w:rsidRDefault="008419D5" w:rsidP="008419D5">
      <w:pPr>
        <w:pStyle w:val="a8"/>
        <w:ind w:firstLine="567"/>
        <w:rPr>
          <w:rFonts w:ascii="Arial Narrow" w:hAnsi="Arial Narrow"/>
          <w:sz w:val="22"/>
          <w:szCs w:val="22"/>
        </w:rPr>
      </w:pPr>
      <w:r w:rsidRPr="008419D5">
        <w:rPr>
          <w:rFonts w:ascii="Arial Narrow" w:hAnsi="Arial Narrow"/>
          <w:sz w:val="22"/>
          <w:szCs w:val="22"/>
        </w:rPr>
        <w:t xml:space="preserve">За тридцать дней до прекращения деятельности сообщить письменно «Поставщику» о расторжении настоящего Договора. </w:t>
      </w:r>
    </w:p>
    <w:p w14:paraId="2795EE25" w14:textId="77777777" w:rsidR="004A1F03" w:rsidRPr="008419D5" w:rsidRDefault="004A1F03" w:rsidP="008419D5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3.1.3.      </w:t>
      </w:r>
      <w:r w:rsidRPr="004A1F03">
        <w:rPr>
          <w:rFonts w:ascii="Arial Narrow" w:hAnsi="Arial Narrow"/>
          <w:sz w:val="22"/>
          <w:szCs w:val="22"/>
        </w:rPr>
        <w:t>Заблаговременно (за двое суток) сообщать «Поставщику» о предстоящих переключениях и отключениях на тепловых сетях «Покупателя».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2795EE26" w14:textId="77777777" w:rsidR="008419D5" w:rsidRPr="008419D5" w:rsidRDefault="00AE36AA" w:rsidP="008419D5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3</w:t>
      </w:r>
      <w:r w:rsidR="004A1F03">
        <w:rPr>
          <w:rFonts w:ascii="Arial Narrow" w:hAnsi="Arial Narrow"/>
          <w:sz w:val="22"/>
          <w:szCs w:val="22"/>
        </w:rPr>
        <w:t>.1.4</w:t>
      </w:r>
      <w:r w:rsidR="008419D5" w:rsidRPr="008419D5">
        <w:rPr>
          <w:rFonts w:ascii="Arial Narrow" w:hAnsi="Arial Narrow"/>
          <w:sz w:val="22"/>
          <w:szCs w:val="22"/>
        </w:rPr>
        <w:t>.</w:t>
      </w:r>
      <w:r w:rsidR="008419D5" w:rsidRPr="008419D5">
        <w:rPr>
          <w:rFonts w:ascii="Arial Narrow" w:hAnsi="Arial Narrow"/>
          <w:sz w:val="22"/>
          <w:szCs w:val="22"/>
        </w:rPr>
        <w:tab/>
        <w:t>Незамедлительно сообщать «Поставщику» о принятии «Покупателем» неотложных мер по предупреждению или ликвидации аварии и инцидентах на сетях «Покупателя», с информированием его о причинах и предполагаемых сроках отключения.</w:t>
      </w:r>
    </w:p>
    <w:p w14:paraId="2795EE27" w14:textId="77777777" w:rsidR="008419D5" w:rsidRPr="008419D5" w:rsidRDefault="00AE36AA" w:rsidP="008419D5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</w:t>
      </w:r>
      <w:r w:rsidR="004A1F03">
        <w:rPr>
          <w:rFonts w:ascii="Arial Narrow" w:hAnsi="Arial Narrow"/>
          <w:sz w:val="22"/>
          <w:szCs w:val="22"/>
        </w:rPr>
        <w:t>.1.5</w:t>
      </w:r>
      <w:r w:rsidR="008419D5" w:rsidRPr="008419D5">
        <w:rPr>
          <w:rFonts w:ascii="Arial Narrow" w:hAnsi="Arial Narrow"/>
          <w:sz w:val="22"/>
          <w:szCs w:val="22"/>
        </w:rPr>
        <w:t>.</w:t>
      </w:r>
      <w:r w:rsidR="008419D5" w:rsidRPr="008419D5">
        <w:rPr>
          <w:rFonts w:ascii="Arial Narrow" w:hAnsi="Arial Narrow"/>
          <w:sz w:val="22"/>
          <w:szCs w:val="22"/>
        </w:rPr>
        <w:tab/>
        <w:t>Поддерживать в исправном состоянии приборы ком</w:t>
      </w:r>
      <w:r w:rsidR="00753E7C">
        <w:rPr>
          <w:rFonts w:ascii="Arial Narrow" w:hAnsi="Arial Narrow"/>
          <w:sz w:val="22"/>
          <w:szCs w:val="22"/>
        </w:rPr>
        <w:t xml:space="preserve">мерческого учета </w:t>
      </w:r>
      <w:r w:rsidR="004A1F03">
        <w:rPr>
          <w:rFonts w:ascii="Arial Narrow" w:hAnsi="Arial Narrow"/>
          <w:sz w:val="22"/>
          <w:szCs w:val="22"/>
        </w:rPr>
        <w:t xml:space="preserve">принадлежащие Покупателю </w:t>
      </w:r>
      <w:r w:rsidR="00753E7C">
        <w:rPr>
          <w:rFonts w:ascii="Arial Narrow" w:hAnsi="Arial Narrow"/>
          <w:sz w:val="22"/>
          <w:szCs w:val="22"/>
        </w:rPr>
        <w:t>(Приложение № 3</w:t>
      </w:r>
      <w:r w:rsidR="008419D5" w:rsidRPr="008419D5">
        <w:rPr>
          <w:rFonts w:ascii="Arial Narrow" w:hAnsi="Arial Narrow"/>
          <w:sz w:val="22"/>
          <w:szCs w:val="22"/>
        </w:rPr>
        <w:t xml:space="preserve"> к настоящему Договору), осуществлять ремонт и поверку в сроки, предусмотренные действующими нормативными документами.</w:t>
      </w:r>
    </w:p>
    <w:p w14:paraId="2795EE28" w14:textId="77777777" w:rsidR="008419D5" w:rsidRPr="008419D5" w:rsidRDefault="00AE36AA" w:rsidP="008419D5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</w:t>
      </w:r>
      <w:r w:rsidR="004A1F03">
        <w:rPr>
          <w:rFonts w:ascii="Arial Narrow" w:hAnsi="Arial Narrow"/>
          <w:sz w:val="22"/>
          <w:szCs w:val="22"/>
        </w:rPr>
        <w:t>.1.6</w:t>
      </w:r>
      <w:r w:rsidR="008419D5" w:rsidRPr="008419D5">
        <w:rPr>
          <w:rFonts w:ascii="Arial Narrow" w:hAnsi="Arial Narrow"/>
          <w:sz w:val="22"/>
          <w:szCs w:val="22"/>
        </w:rPr>
        <w:t>.</w:t>
      </w:r>
      <w:r w:rsidR="008419D5" w:rsidRPr="008419D5">
        <w:rPr>
          <w:rFonts w:ascii="Arial Narrow" w:hAnsi="Arial Narrow"/>
          <w:sz w:val="22"/>
          <w:szCs w:val="22"/>
        </w:rPr>
        <w:tab/>
        <w:t>Соблюдать режим потребления тепловой энергии в соответствии с условиями настоящего Договора.</w:t>
      </w:r>
    </w:p>
    <w:p w14:paraId="2795EE29" w14:textId="77777777" w:rsidR="008419D5" w:rsidRPr="008419D5" w:rsidRDefault="00AE36AA" w:rsidP="008419D5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</w:t>
      </w:r>
      <w:r w:rsidR="004A1F03">
        <w:rPr>
          <w:rFonts w:ascii="Arial Narrow" w:hAnsi="Arial Narrow"/>
          <w:sz w:val="22"/>
          <w:szCs w:val="22"/>
        </w:rPr>
        <w:t>.1.7</w:t>
      </w:r>
      <w:r w:rsidR="008419D5" w:rsidRPr="008419D5">
        <w:rPr>
          <w:rFonts w:ascii="Arial Narrow" w:hAnsi="Arial Narrow"/>
          <w:sz w:val="22"/>
          <w:szCs w:val="22"/>
        </w:rPr>
        <w:t>.</w:t>
      </w:r>
      <w:r w:rsidR="008419D5" w:rsidRPr="008419D5">
        <w:rPr>
          <w:rFonts w:ascii="Arial Narrow" w:hAnsi="Arial Narrow"/>
          <w:sz w:val="22"/>
          <w:szCs w:val="22"/>
        </w:rPr>
        <w:tab/>
        <w:t>Представлять «Поставщику» не позднее 01 сентября текущего года утвержденные на следующий календарный год в соответствии с действующим законодательством РФ нормативы технологических потерь при передаче тепловой энергии по сетям «Покупателя» по форме согласно Приложению № 1.2, заявку на годовое потребление тепловой энергии и теплоносителя в целях компенсации потерь тепловой энергии и теплоносителя на предстоящий год с разбивкой по месяцам по форме, согласно Приложению № 1.1.</w:t>
      </w:r>
    </w:p>
    <w:p w14:paraId="2795EE2A" w14:textId="77777777" w:rsidR="008419D5" w:rsidRPr="008419D5" w:rsidRDefault="00AE36AA" w:rsidP="008419D5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</w:t>
      </w:r>
      <w:r w:rsidR="004A1F03">
        <w:rPr>
          <w:rFonts w:ascii="Arial Narrow" w:hAnsi="Arial Narrow"/>
          <w:sz w:val="22"/>
          <w:szCs w:val="22"/>
        </w:rPr>
        <w:t>.1.8</w:t>
      </w:r>
      <w:r w:rsidR="008419D5" w:rsidRPr="008419D5">
        <w:rPr>
          <w:rFonts w:ascii="Arial Narrow" w:hAnsi="Arial Narrow"/>
          <w:sz w:val="22"/>
          <w:szCs w:val="22"/>
        </w:rPr>
        <w:t>.</w:t>
      </w:r>
      <w:r w:rsidR="008419D5" w:rsidRPr="008419D5">
        <w:rPr>
          <w:rFonts w:ascii="Arial Narrow" w:hAnsi="Arial Narrow"/>
          <w:sz w:val="22"/>
          <w:szCs w:val="22"/>
        </w:rPr>
        <w:tab/>
        <w:t>Ежемесячно представлять «Поставщику» отчет о расходе тепловой энергии по приборам учета «Покупателя»</w:t>
      </w:r>
      <w:r w:rsidR="004A1F03">
        <w:rPr>
          <w:rFonts w:ascii="Arial Narrow" w:hAnsi="Arial Narrow"/>
          <w:sz w:val="22"/>
          <w:szCs w:val="22"/>
        </w:rPr>
        <w:t>, перечисленным в Приложении № 3</w:t>
      </w:r>
      <w:r w:rsidR="008419D5" w:rsidRPr="008419D5">
        <w:rPr>
          <w:rFonts w:ascii="Arial Narrow" w:hAnsi="Arial Narrow"/>
          <w:sz w:val="22"/>
          <w:szCs w:val="22"/>
        </w:rPr>
        <w:t xml:space="preserve"> к настоящему Договору, принятым в эксплуатацию в соответствии с требованиями нормативных документов, для определения объема потерь по сетям «Покупателя», в соответствии с Договором; отчет предоставляется за подписью уполномоченного лица нарочным, в письменном виде.</w:t>
      </w:r>
    </w:p>
    <w:p w14:paraId="2795EE2B" w14:textId="77777777" w:rsidR="008419D5" w:rsidRPr="008419D5" w:rsidRDefault="008419D5" w:rsidP="008419D5">
      <w:pPr>
        <w:pStyle w:val="a8"/>
        <w:ind w:firstLine="567"/>
        <w:rPr>
          <w:rFonts w:ascii="Arial Narrow" w:hAnsi="Arial Narrow"/>
          <w:sz w:val="22"/>
          <w:szCs w:val="22"/>
        </w:rPr>
      </w:pPr>
      <w:r w:rsidRPr="008419D5">
        <w:rPr>
          <w:rFonts w:ascii="Arial Narrow" w:hAnsi="Arial Narrow"/>
          <w:sz w:val="22"/>
          <w:szCs w:val="22"/>
        </w:rPr>
        <w:t xml:space="preserve">При отсутствии приборов учета или не предоставлении сведений определение количества отпущенной тепловой энергии и теплоносителя производится </w:t>
      </w:r>
      <w:r w:rsidR="00753E7C">
        <w:rPr>
          <w:rFonts w:ascii="Arial Narrow" w:hAnsi="Arial Narrow"/>
          <w:sz w:val="22"/>
          <w:szCs w:val="22"/>
        </w:rPr>
        <w:t>в соответствии с Приложением № 4</w:t>
      </w:r>
      <w:r w:rsidRPr="008419D5">
        <w:rPr>
          <w:rFonts w:ascii="Arial Narrow" w:hAnsi="Arial Narrow"/>
          <w:sz w:val="22"/>
          <w:szCs w:val="22"/>
        </w:rPr>
        <w:t xml:space="preserve"> к настоящему Договору. </w:t>
      </w:r>
    </w:p>
    <w:p w14:paraId="2795EE2C" w14:textId="77777777" w:rsidR="008419D5" w:rsidRPr="00F72FBD" w:rsidRDefault="00AE36AA" w:rsidP="008419D5">
      <w:pPr>
        <w:pStyle w:val="a8"/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</w:t>
      </w:r>
      <w:r w:rsidR="008419D5" w:rsidRPr="00F72FBD">
        <w:rPr>
          <w:rFonts w:ascii="Arial Narrow" w:hAnsi="Arial Narrow"/>
          <w:b/>
          <w:sz w:val="22"/>
          <w:szCs w:val="22"/>
        </w:rPr>
        <w:t>.2.</w:t>
      </w:r>
      <w:r w:rsidR="008419D5" w:rsidRPr="00F72FBD">
        <w:rPr>
          <w:rFonts w:ascii="Arial Narrow" w:hAnsi="Arial Narrow"/>
          <w:b/>
          <w:sz w:val="22"/>
          <w:szCs w:val="22"/>
        </w:rPr>
        <w:tab/>
        <w:t xml:space="preserve"> «Покупатель» имеет право:</w:t>
      </w:r>
    </w:p>
    <w:p w14:paraId="2795EE2D" w14:textId="77777777" w:rsidR="008419D5" w:rsidRDefault="00AE36AA" w:rsidP="008419D5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</w:t>
      </w:r>
      <w:r w:rsidR="008419D5" w:rsidRPr="008419D5">
        <w:rPr>
          <w:rFonts w:ascii="Arial Narrow" w:hAnsi="Arial Narrow"/>
          <w:sz w:val="22"/>
          <w:szCs w:val="22"/>
        </w:rPr>
        <w:t>.2.1.</w:t>
      </w:r>
      <w:r w:rsidR="008419D5" w:rsidRPr="008419D5">
        <w:rPr>
          <w:rFonts w:ascii="Arial Narrow" w:hAnsi="Arial Narrow"/>
          <w:sz w:val="22"/>
          <w:szCs w:val="22"/>
        </w:rPr>
        <w:tab/>
        <w:t xml:space="preserve"> Осуществлять контроль соблюдения «Поставщиком» условий настоящего Договора, а так же требовать исполнения «Поставщиком» условий настоящего Договора.</w:t>
      </w:r>
    </w:p>
    <w:p w14:paraId="2795EE2E" w14:textId="77777777" w:rsidR="008419D5" w:rsidRPr="008419D5" w:rsidRDefault="00AE36AA" w:rsidP="008419D5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</w:t>
      </w:r>
      <w:r w:rsidR="00234FC0">
        <w:rPr>
          <w:rFonts w:ascii="Arial Narrow" w:hAnsi="Arial Narrow"/>
          <w:sz w:val="22"/>
          <w:szCs w:val="22"/>
        </w:rPr>
        <w:t>.2.2</w:t>
      </w:r>
      <w:r w:rsidR="008419D5" w:rsidRPr="008419D5">
        <w:rPr>
          <w:rFonts w:ascii="Arial Narrow" w:hAnsi="Arial Narrow"/>
          <w:sz w:val="22"/>
          <w:szCs w:val="22"/>
        </w:rPr>
        <w:t>.</w:t>
      </w:r>
      <w:r w:rsidR="008419D5" w:rsidRPr="008419D5">
        <w:rPr>
          <w:rFonts w:ascii="Arial Narrow" w:hAnsi="Arial Narrow"/>
          <w:sz w:val="22"/>
          <w:szCs w:val="22"/>
        </w:rPr>
        <w:tab/>
        <w:t>В лице своих уполномоченных представителей совместно с уполномоченными представителями «Поставщика» осуществлять необходимые действия по проверке узлов учета тепловой энергии и теплоносителя, а так же отбор проб теплоносителя для определения его качества, с составлением двухсторонних актов, оформляемых в установленном порядке.</w:t>
      </w:r>
    </w:p>
    <w:p w14:paraId="2795EE2F" w14:textId="77777777" w:rsidR="008419D5" w:rsidRPr="008419D5" w:rsidRDefault="008419D5" w:rsidP="008419D5">
      <w:pPr>
        <w:pStyle w:val="a8"/>
        <w:ind w:firstLine="567"/>
        <w:rPr>
          <w:rFonts w:ascii="Arial Narrow" w:hAnsi="Arial Narrow"/>
          <w:sz w:val="22"/>
          <w:szCs w:val="22"/>
        </w:rPr>
      </w:pPr>
      <w:r w:rsidRPr="008419D5">
        <w:rPr>
          <w:rFonts w:ascii="Arial Narrow" w:hAnsi="Arial Narrow"/>
          <w:sz w:val="22"/>
          <w:szCs w:val="22"/>
        </w:rPr>
        <w:t>«Покупатель» уведомляет «Поставщика» о проведении комиссионной проверки до 12 час. рабочего дня (местного времени), предшествующего дате комиссионной проверки.</w:t>
      </w:r>
    </w:p>
    <w:p w14:paraId="2795EE30" w14:textId="77777777" w:rsidR="008419D5" w:rsidRPr="008419D5" w:rsidRDefault="008419D5" w:rsidP="008419D5">
      <w:pPr>
        <w:pStyle w:val="a8"/>
        <w:ind w:firstLine="567"/>
        <w:rPr>
          <w:rFonts w:ascii="Arial Narrow" w:hAnsi="Arial Narrow"/>
          <w:sz w:val="22"/>
          <w:szCs w:val="22"/>
        </w:rPr>
      </w:pPr>
      <w:r w:rsidRPr="008419D5">
        <w:rPr>
          <w:rFonts w:ascii="Arial Narrow" w:hAnsi="Arial Narrow"/>
          <w:sz w:val="22"/>
          <w:szCs w:val="22"/>
        </w:rPr>
        <w:t>В случае, если «Покупатель» уведомил «Поставщика» позднее 12 час. рабочего дня (местного времени), то дата комиссионной проверки с участием представителя «Поставщика» переносится на следующий рабочий день от первоначально планируемой даты проверки.</w:t>
      </w:r>
    </w:p>
    <w:p w14:paraId="2795EE31" w14:textId="77777777" w:rsidR="008419D5" w:rsidRPr="008419D5" w:rsidRDefault="008419D5" w:rsidP="008419D5">
      <w:pPr>
        <w:pStyle w:val="a8"/>
        <w:ind w:firstLine="567"/>
        <w:rPr>
          <w:rFonts w:ascii="Arial Narrow" w:hAnsi="Arial Narrow"/>
          <w:sz w:val="22"/>
          <w:szCs w:val="22"/>
        </w:rPr>
      </w:pPr>
      <w:r w:rsidRPr="008419D5">
        <w:rPr>
          <w:rFonts w:ascii="Arial Narrow" w:hAnsi="Arial Narrow"/>
          <w:sz w:val="22"/>
          <w:szCs w:val="22"/>
        </w:rPr>
        <w:t>Акт оформляется в 2 (двух) экземплярах по 1 (одному)для каждой из Сторон.</w:t>
      </w:r>
    </w:p>
    <w:p w14:paraId="2795EE32" w14:textId="77777777" w:rsidR="008419D5" w:rsidRPr="008419D5" w:rsidRDefault="008419D5" w:rsidP="008419D5">
      <w:pPr>
        <w:pStyle w:val="a8"/>
        <w:ind w:firstLine="567"/>
        <w:rPr>
          <w:rFonts w:ascii="Arial Narrow" w:hAnsi="Arial Narrow"/>
          <w:sz w:val="22"/>
          <w:szCs w:val="22"/>
        </w:rPr>
      </w:pPr>
      <w:r w:rsidRPr="008419D5">
        <w:rPr>
          <w:rFonts w:ascii="Arial Narrow" w:hAnsi="Arial Narrow"/>
          <w:sz w:val="22"/>
          <w:szCs w:val="22"/>
        </w:rPr>
        <w:t>В случае если одна из сторон  отказалась от участия в комиссии или от подписания Акта, другая сторона вправе привлечь к участию в комиссии и подписанию Акта независимых представителей и вручить один экземпляр стороне, отказавшейся от участия в комиссии и подписи Акта.</w:t>
      </w:r>
    </w:p>
    <w:p w14:paraId="2795EE33" w14:textId="77777777" w:rsidR="005A2484" w:rsidRDefault="005A2484" w:rsidP="009708E1">
      <w:pPr>
        <w:pStyle w:val="a8"/>
        <w:ind w:firstLine="567"/>
        <w:rPr>
          <w:rFonts w:ascii="Arial Narrow" w:hAnsi="Arial Narrow"/>
          <w:sz w:val="22"/>
          <w:szCs w:val="22"/>
        </w:rPr>
      </w:pPr>
    </w:p>
    <w:p w14:paraId="2795EE34" w14:textId="77777777" w:rsidR="00DD3E73" w:rsidRPr="00DD3E73" w:rsidRDefault="00AE36AA" w:rsidP="00DD3E73">
      <w:pPr>
        <w:pStyle w:val="a8"/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DD3E73" w:rsidRPr="00DD3E73">
        <w:rPr>
          <w:rFonts w:ascii="Arial Narrow" w:hAnsi="Arial Narrow"/>
          <w:b/>
          <w:sz w:val="22"/>
          <w:szCs w:val="22"/>
        </w:rPr>
        <w:t>.</w:t>
      </w:r>
      <w:r w:rsidR="00DD3E73" w:rsidRPr="00DD3E73">
        <w:rPr>
          <w:rFonts w:ascii="Arial Narrow" w:hAnsi="Arial Narrow"/>
          <w:b/>
          <w:sz w:val="22"/>
          <w:szCs w:val="22"/>
        </w:rPr>
        <w:tab/>
        <w:t>УЧЕТ ПОСТАВЛЯЕМОЙ ТЕПЛОВОЙ ЭНЕРГИИ И ТЕПЛОНОСИТЕЛЯ В ЦЕЛЯХ КОМПЕНСАЦИИ ТЕПЛОВЫХ ПОТЕРЬ</w:t>
      </w:r>
    </w:p>
    <w:p w14:paraId="2795EE35" w14:textId="77777777" w:rsidR="00DD3E73" w:rsidRPr="00DD3E73" w:rsidRDefault="00AE36AA" w:rsidP="00DD3E73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</w:t>
      </w:r>
      <w:r w:rsidR="00DD3E73" w:rsidRPr="00DD3E73">
        <w:rPr>
          <w:rFonts w:ascii="Arial Narrow" w:hAnsi="Arial Narrow"/>
          <w:sz w:val="22"/>
          <w:szCs w:val="22"/>
        </w:rPr>
        <w:t>.1.</w:t>
      </w:r>
      <w:r w:rsidR="00DD3E73" w:rsidRPr="00DD3E73">
        <w:rPr>
          <w:rFonts w:ascii="Arial Narrow" w:hAnsi="Arial Narrow"/>
          <w:sz w:val="22"/>
          <w:szCs w:val="22"/>
        </w:rPr>
        <w:tab/>
        <w:t xml:space="preserve">Объем поставленной тепловой энергии и теплоносителя в целях компенсации потерь определяется </w:t>
      </w:r>
      <w:r w:rsidR="00753E7C">
        <w:rPr>
          <w:rFonts w:ascii="Arial Narrow" w:hAnsi="Arial Narrow"/>
          <w:sz w:val="22"/>
          <w:szCs w:val="22"/>
        </w:rPr>
        <w:t>в соответствии с Приложением № 4</w:t>
      </w:r>
      <w:r w:rsidR="00DD3E73" w:rsidRPr="00DD3E73">
        <w:rPr>
          <w:rFonts w:ascii="Arial Narrow" w:hAnsi="Arial Narrow"/>
          <w:sz w:val="22"/>
          <w:szCs w:val="22"/>
        </w:rPr>
        <w:t xml:space="preserve"> к Договору.</w:t>
      </w:r>
    </w:p>
    <w:p w14:paraId="2795EE36" w14:textId="77777777" w:rsidR="00DD3E73" w:rsidRPr="00DD3E73" w:rsidRDefault="00AE36AA" w:rsidP="00DD3E73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</w:t>
      </w:r>
      <w:r w:rsidR="00DD3E73" w:rsidRPr="00DD3E73">
        <w:rPr>
          <w:rFonts w:ascii="Arial Narrow" w:hAnsi="Arial Narrow"/>
          <w:sz w:val="22"/>
          <w:szCs w:val="22"/>
        </w:rPr>
        <w:t>.2.</w:t>
      </w:r>
      <w:r w:rsidR="00DD3E73" w:rsidRPr="00DD3E73">
        <w:rPr>
          <w:rFonts w:ascii="Arial Narrow" w:hAnsi="Arial Narrow"/>
          <w:sz w:val="22"/>
          <w:szCs w:val="22"/>
        </w:rPr>
        <w:tab/>
        <w:t>При неисправности приборов у</w:t>
      </w:r>
      <w:r w:rsidR="004A1F03">
        <w:rPr>
          <w:rFonts w:ascii="Arial Narrow" w:hAnsi="Arial Narrow"/>
          <w:sz w:val="22"/>
          <w:szCs w:val="22"/>
        </w:rPr>
        <w:t>чета, указанных в Приложении № 3</w:t>
      </w:r>
      <w:r w:rsidR="00DD3E73" w:rsidRPr="00DD3E73">
        <w:rPr>
          <w:rFonts w:ascii="Arial Narrow" w:hAnsi="Arial Narrow"/>
          <w:sz w:val="22"/>
          <w:szCs w:val="22"/>
        </w:rPr>
        <w:t xml:space="preserve"> к настоящему Договору, истечении срока их поверки, включая вывод из работы для ремонта или поверки на срок до 15 суток, расчет производится в соответствии с требованиями раздела VII Методики осуществления коммерческого учета тепловой энергии, теплоносителя, утвержденной Приказом Минстроя России от 17.03.2014 г. № 99/пр.</w:t>
      </w:r>
    </w:p>
    <w:p w14:paraId="2795EE37" w14:textId="77777777" w:rsidR="00DD3E73" w:rsidRPr="00DD3E73" w:rsidRDefault="00DD3E73" w:rsidP="00DD3E73">
      <w:pPr>
        <w:pStyle w:val="a8"/>
        <w:ind w:firstLine="567"/>
        <w:rPr>
          <w:rFonts w:ascii="Arial Narrow" w:hAnsi="Arial Narrow"/>
          <w:sz w:val="22"/>
          <w:szCs w:val="22"/>
        </w:rPr>
      </w:pPr>
      <w:r w:rsidRPr="00DD3E73">
        <w:rPr>
          <w:rFonts w:ascii="Arial Narrow" w:hAnsi="Arial Narrow"/>
          <w:sz w:val="22"/>
          <w:szCs w:val="22"/>
        </w:rPr>
        <w:t xml:space="preserve">Если в точках учета отсутствуют  приборы учета или приборы учета не работают более  15 суток,  расчет производится </w:t>
      </w:r>
      <w:r w:rsidR="004A1F03">
        <w:rPr>
          <w:rFonts w:ascii="Arial Narrow" w:hAnsi="Arial Narrow"/>
          <w:sz w:val="22"/>
          <w:szCs w:val="22"/>
        </w:rPr>
        <w:t>в соответствии с Приложением № 4</w:t>
      </w:r>
      <w:r w:rsidRPr="00DD3E73">
        <w:rPr>
          <w:rFonts w:ascii="Arial Narrow" w:hAnsi="Arial Narrow"/>
          <w:sz w:val="22"/>
          <w:szCs w:val="22"/>
        </w:rPr>
        <w:t xml:space="preserve"> к настоящему Договору. </w:t>
      </w:r>
    </w:p>
    <w:p w14:paraId="2795EE38" w14:textId="77777777" w:rsidR="00DD3E73" w:rsidRPr="00DD3E73" w:rsidRDefault="00AE36AA" w:rsidP="00DD3E73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</w:t>
      </w:r>
      <w:r w:rsidR="00DD3E73" w:rsidRPr="00DD3E73">
        <w:rPr>
          <w:rFonts w:ascii="Arial Narrow" w:hAnsi="Arial Narrow"/>
          <w:sz w:val="22"/>
          <w:szCs w:val="22"/>
        </w:rPr>
        <w:t>.3.</w:t>
      </w:r>
      <w:r w:rsidR="00DD3E73" w:rsidRPr="00DD3E73">
        <w:rPr>
          <w:rFonts w:ascii="Arial Narrow" w:hAnsi="Arial Narrow"/>
          <w:sz w:val="22"/>
          <w:szCs w:val="22"/>
        </w:rPr>
        <w:tab/>
        <w:t>Потери тепловой энергии из тепловых сетей Покупателя во время ремонта, опрессовки, испытаний, промывки, сезонного заполнения и заполнения новых систем, а также вследствие выявленной Поставщиком утечки теплоносителя на тепловых сетях Покупателя, определяются на основании актов, составленных представителями Поставщика и Покупателя.</w:t>
      </w:r>
    </w:p>
    <w:p w14:paraId="2795EE39" w14:textId="77777777" w:rsidR="00AC71F8" w:rsidRDefault="00AC71F8" w:rsidP="009708E1">
      <w:pPr>
        <w:pStyle w:val="a8"/>
        <w:ind w:firstLine="567"/>
        <w:rPr>
          <w:rFonts w:ascii="Arial Narrow" w:hAnsi="Arial Narrow"/>
          <w:sz w:val="22"/>
          <w:szCs w:val="22"/>
        </w:rPr>
      </w:pPr>
    </w:p>
    <w:p w14:paraId="2795EE3A" w14:textId="77777777" w:rsidR="00DD3E73" w:rsidRPr="00DD3E73" w:rsidRDefault="00AE36AA" w:rsidP="00DD3E73">
      <w:pPr>
        <w:pStyle w:val="a8"/>
        <w:ind w:firstLine="567"/>
        <w:rPr>
          <w:rFonts w:ascii="Arial Narrow" w:hAnsi="Arial Narrow"/>
          <w:b/>
          <w:sz w:val="22"/>
          <w:szCs w:val="22"/>
        </w:rPr>
      </w:pPr>
      <w:r w:rsidRPr="003868E1">
        <w:rPr>
          <w:rFonts w:ascii="Arial Narrow" w:hAnsi="Arial Narrow"/>
          <w:b/>
          <w:sz w:val="22"/>
          <w:szCs w:val="22"/>
        </w:rPr>
        <w:t>5</w:t>
      </w:r>
      <w:r w:rsidR="00DD3E73" w:rsidRPr="003868E1">
        <w:rPr>
          <w:rFonts w:ascii="Arial Narrow" w:hAnsi="Arial Narrow"/>
          <w:b/>
          <w:sz w:val="22"/>
          <w:szCs w:val="22"/>
        </w:rPr>
        <w:t>.</w:t>
      </w:r>
      <w:r w:rsidR="00DD3E73" w:rsidRPr="00DD3E73">
        <w:rPr>
          <w:rFonts w:ascii="Arial Narrow" w:hAnsi="Arial Narrow"/>
          <w:b/>
          <w:sz w:val="22"/>
          <w:szCs w:val="22"/>
        </w:rPr>
        <w:tab/>
        <w:t>ПОРЯДОК РАСЧЕТОВ.</w:t>
      </w:r>
    </w:p>
    <w:p w14:paraId="2795EE3B" w14:textId="77777777" w:rsidR="00DD3E73" w:rsidRPr="00DD3E73" w:rsidRDefault="009C088F" w:rsidP="00DD3E73">
      <w:pPr>
        <w:pStyle w:val="a8"/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ТАРИФ</w:t>
      </w:r>
      <w:r w:rsidR="00DD3E73" w:rsidRPr="00DD3E73">
        <w:rPr>
          <w:rFonts w:ascii="Arial Narrow" w:hAnsi="Arial Narrow"/>
          <w:b/>
          <w:sz w:val="22"/>
          <w:szCs w:val="22"/>
        </w:rPr>
        <w:t xml:space="preserve"> НА ТЕПЛОВУЮ ЭНЕРГИЮ И ТЕПЛОНОСИТЕЛЬ</w:t>
      </w:r>
      <w:r w:rsidR="004E7614">
        <w:rPr>
          <w:rFonts w:ascii="Arial Narrow" w:hAnsi="Arial Narrow"/>
          <w:b/>
          <w:sz w:val="22"/>
          <w:szCs w:val="22"/>
        </w:rPr>
        <w:t xml:space="preserve"> </w:t>
      </w:r>
    </w:p>
    <w:p w14:paraId="2795EE3C" w14:textId="77777777" w:rsidR="00DD3E73" w:rsidRDefault="00AE36AA" w:rsidP="00DD3E73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DD3E73" w:rsidRPr="00DD3E73">
        <w:rPr>
          <w:rFonts w:ascii="Arial Narrow" w:hAnsi="Arial Narrow"/>
          <w:sz w:val="22"/>
          <w:szCs w:val="22"/>
        </w:rPr>
        <w:t>.1.</w:t>
      </w:r>
      <w:r w:rsidR="00DD3E73" w:rsidRPr="00DD3E73">
        <w:rPr>
          <w:rFonts w:ascii="Arial Narrow" w:hAnsi="Arial Narrow"/>
          <w:sz w:val="22"/>
          <w:szCs w:val="22"/>
        </w:rPr>
        <w:tab/>
        <w:t xml:space="preserve">Расчет стоимости потребленной тепловой энергии и теплоносителя на компенсацию  потерь </w:t>
      </w:r>
    </w:p>
    <w:p w14:paraId="2795EE3D" w14:textId="77777777" w:rsidR="00DD3E73" w:rsidRPr="00DD3E73" w:rsidRDefault="00DD3E73" w:rsidP="00AC71F8">
      <w:pPr>
        <w:pStyle w:val="a8"/>
        <w:rPr>
          <w:rFonts w:ascii="Arial Narrow" w:hAnsi="Arial Narrow"/>
          <w:sz w:val="22"/>
          <w:szCs w:val="22"/>
        </w:rPr>
      </w:pPr>
      <w:r w:rsidRPr="00DD3E73">
        <w:rPr>
          <w:rFonts w:ascii="Arial Narrow" w:hAnsi="Arial Narrow"/>
          <w:sz w:val="22"/>
          <w:szCs w:val="22"/>
        </w:rPr>
        <w:lastRenderedPageBreak/>
        <w:t xml:space="preserve">в тепловых сетях Покупателя за расчетный период производится за количество тепловой энергии и теплоносителя, определенное в соответствии с условиями настоящего Договора, </w:t>
      </w:r>
      <w:r w:rsidR="00AC71F8">
        <w:rPr>
          <w:rFonts w:ascii="Arial Narrow" w:hAnsi="Arial Narrow"/>
          <w:sz w:val="22"/>
          <w:szCs w:val="22"/>
        </w:rPr>
        <w:t xml:space="preserve"> </w:t>
      </w:r>
      <w:r w:rsidRPr="00DD3E73">
        <w:rPr>
          <w:rFonts w:ascii="Arial Narrow" w:hAnsi="Arial Narrow"/>
          <w:sz w:val="22"/>
          <w:szCs w:val="22"/>
        </w:rPr>
        <w:t>по тарифу, установленному на основании постановлений или решений уполномоченного орган</w:t>
      </w:r>
      <w:r w:rsidR="005903DB">
        <w:rPr>
          <w:rFonts w:ascii="Arial Narrow" w:hAnsi="Arial Narrow"/>
          <w:sz w:val="22"/>
          <w:szCs w:val="22"/>
        </w:rPr>
        <w:t>а</w:t>
      </w:r>
      <w:r w:rsidRPr="00DD3E73">
        <w:rPr>
          <w:rFonts w:ascii="Arial Narrow" w:hAnsi="Arial Narrow"/>
          <w:sz w:val="22"/>
          <w:szCs w:val="22"/>
        </w:rPr>
        <w:t xml:space="preserve">. </w:t>
      </w:r>
    </w:p>
    <w:p w14:paraId="2795EE3E" w14:textId="77777777" w:rsidR="00DD3E73" w:rsidRPr="00DD3E73" w:rsidRDefault="00AE36AA" w:rsidP="00DD3E73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DD3E73" w:rsidRPr="00DD3E73">
        <w:rPr>
          <w:rFonts w:ascii="Arial Narrow" w:hAnsi="Arial Narrow"/>
          <w:sz w:val="22"/>
          <w:szCs w:val="22"/>
        </w:rPr>
        <w:t>.2.</w:t>
      </w:r>
      <w:r w:rsidR="00DD3E73" w:rsidRPr="00DD3E73">
        <w:rPr>
          <w:rFonts w:ascii="Arial Narrow" w:hAnsi="Arial Narrow"/>
          <w:sz w:val="22"/>
          <w:szCs w:val="22"/>
        </w:rPr>
        <w:tab/>
        <w:t>Период поставки тепловой энергии и теплоносителя и расчетный период для оплаты за тепловую энергию и теплоноситель</w:t>
      </w:r>
      <w:r w:rsidR="009C088F">
        <w:rPr>
          <w:rFonts w:ascii="Arial Narrow" w:hAnsi="Arial Narrow"/>
          <w:sz w:val="22"/>
          <w:szCs w:val="22"/>
        </w:rPr>
        <w:t xml:space="preserve"> </w:t>
      </w:r>
      <w:r w:rsidR="00DD3E73" w:rsidRPr="00DD3E73">
        <w:rPr>
          <w:rFonts w:ascii="Arial Narrow" w:hAnsi="Arial Narrow"/>
          <w:sz w:val="22"/>
          <w:szCs w:val="22"/>
        </w:rPr>
        <w:t xml:space="preserve"> устанавливается равным календарному месяцу.</w:t>
      </w:r>
    </w:p>
    <w:p w14:paraId="2795EE3F" w14:textId="77777777" w:rsidR="009C088F" w:rsidRPr="00DD3E73" w:rsidRDefault="00AE36AA" w:rsidP="009C088F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DD3E73" w:rsidRPr="00DD3E73">
        <w:rPr>
          <w:rFonts w:ascii="Arial Narrow" w:hAnsi="Arial Narrow"/>
          <w:sz w:val="22"/>
          <w:szCs w:val="22"/>
        </w:rPr>
        <w:t>.3.</w:t>
      </w:r>
      <w:r w:rsidR="00DD3E73" w:rsidRPr="00DD3E73">
        <w:rPr>
          <w:rFonts w:ascii="Arial Narrow" w:hAnsi="Arial Narrow"/>
          <w:sz w:val="22"/>
          <w:szCs w:val="22"/>
        </w:rPr>
        <w:tab/>
        <w:t>Расчет за потребленную тепловую энергию и теплоноситель в целях компенсации тепловых потерь в расчетном периоде осуществляется «Покупателем» путем перечисления денежных средств на расчетный счет «Поставщика».</w:t>
      </w:r>
      <w:r w:rsidR="009C088F" w:rsidRPr="009C088F">
        <w:rPr>
          <w:rFonts w:ascii="Arial Narrow" w:hAnsi="Arial Narrow"/>
          <w:sz w:val="22"/>
          <w:szCs w:val="22"/>
        </w:rPr>
        <w:t xml:space="preserve"> </w:t>
      </w:r>
      <w:r w:rsidR="009C088F" w:rsidRPr="00DD3E73">
        <w:rPr>
          <w:rFonts w:ascii="Arial Narrow" w:hAnsi="Arial Narrow"/>
          <w:sz w:val="22"/>
          <w:szCs w:val="22"/>
        </w:rPr>
        <w:t xml:space="preserve">Оплата за потребленную тепловую энергию и теплоноситель </w:t>
      </w:r>
      <w:r w:rsidR="0085444D">
        <w:rPr>
          <w:rFonts w:ascii="Arial Narrow" w:hAnsi="Arial Narrow"/>
          <w:sz w:val="22"/>
          <w:szCs w:val="22"/>
        </w:rPr>
        <w:t>производится «Покупателем» до 15</w:t>
      </w:r>
      <w:r w:rsidR="009C088F" w:rsidRPr="00DD3E73">
        <w:rPr>
          <w:rFonts w:ascii="Arial Narrow" w:hAnsi="Arial Narrow"/>
          <w:sz w:val="22"/>
          <w:szCs w:val="22"/>
        </w:rPr>
        <w:t xml:space="preserve"> числа месяца, следующего за расчетным периодом. Датой оплаты потребленной тепловой энергии и теплоносителя считается дата зачисления денежных средств</w:t>
      </w:r>
      <w:r w:rsidR="009C088F">
        <w:rPr>
          <w:rFonts w:ascii="Arial Narrow" w:hAnsi="Arial Narrow"/>
          <w:sz w:val="22"/>
          <w:szCs w:val="22"/>
        </w:rPr>
        <w:t xml:space="preserve"> на расчетный счет «Поставщика».</w:t>
      </w:r>
    </w:p>
    <w:p w14:paraId="2795EE40" w14:textId="77777777" w:rsidR="00AC71F8" w:rsidRPr="00D064CC" w:rsidRDefault="00AC71F8" w:rsidP="00AC71F8">
      <w:pPr>
        <w:pStyle w:val="afc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5.4</w:t>
      </w:r>
      <w:r w:rsidRPr="00D064CC">
        <w:rPr>
          <w:rFonts w:ascii="Arial Narrow" w:hAnsi="Arial Narrow"/>
        </w:rPr>
        <w:t>. Для своевременного произведения расчетов за потребленную тепловую энергию и теплоноситель Потребитель обязан ежемесячно в срок до 5 (пятого) числа месяца, следующего за расчетным периодом, получить в ТСО (по адресу: ____________) счет-фактуру и акт приема-передачи за поставленную тепловую энергию и теплоноситель в расчетном периоде (указанные документы выдаются на руки под роспись, лицу, являющемуся уполномоченным на получение расчетных документов ____________, либо лицу, имеющему доверенность на получение счета-фактуры и акта приема-передачи).</w:t>
      </w:r>
    </w:p>
    <w:p w14:paraId="2795EE41" w14:textId="77777777" w:rsidR="00AC71F8" w:rsidRPr="00D064CC" w:rsidRDefault="0085444D" w:rsidP="00AC71F8">
      <w:pPr>
        <w:pStyle w:val="afc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5.5</w:t>
      </w:r>
      <w:r w:rsidR="00AC71F8" w:rsidRPr="00D064CC">
        <w:rPr>
          <w:rFonts w:ascii="Arial Narrow" w:hAnsi="Arial Narrow"/>
        </w:rPr>
        <w:t>. В течение 3 (трех) рабочих дней Потребитель должен подписать акт приема-передачи тепловой энергии и возвратить второй экземпляр в ТСО либо предоставить мотивированный отказ. В случае неполучения или невозврата Потребителем акта приема-передачи тепловой энергии в указанный срок такой акт считается согласованным Сторонами и не может быть оспоренным.</w:t>
      </w:r>
    </w:p>
    <w:p w14:paraId="2795EE42" w14:textId="77777777" w:rsidR="00AC71F8" w:rsidRPr="00D064CC" w:rsidRDefault="00AC71F8" w:rsidP="00AC71F8">
      <w:pPr>
        <w:pStyle w:val="afc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85444D">
        <w:rPr>
          <w:rFonts w:ascii="Arial Narrow" w:hAnsi="Arial Narrow"/>
        </w:rPr>
        <w:t>5.6</w:t>
      </w:r>
      <w:r w:rsidRPr="00D064CC">
        <w:rPr>
          <w:rFonts w:ascii="Arial Narrow" w:hAnsi="Arial Narrow"/>
        </w:rPr>
        <w:t>. При оплате стоимости потребленной тепловой энергии и теплоносителя  Потребитель указывает назначение платежа (за тепловую энергию и теплонос</w:t>
      </w:r>
      <w:r w:rsidR="005368EB">
        <w:rPr>
          <w:rFonts w:ascii="Arial Narrow" w:hAnsi="Arial Narrow"/>
        </w:rPr>
        <w:t>итель), дату и номер договора</w:t>
      </w:r>
      <w:r w:rsidRPr="00D064CC">
        <w:rPr>
          <w:rFonts w:ascii="Arial Narrow" w:hAnsi="Arial Narrow"/>
        </w:rPr>
        <w:t>, дату и номер выставленного ТСО счета-фактуры, период, за который производится оплата, согласованный с ТСО. В случае не указания периода, за который производится оплата, полученная сумма направляется на погашение долгов в порядке их календарной очередности, а при их отсутствии – в оплату плановых платежей Потребителя в качестве аванса следующего расчетного периода.</w:t>
      </w:r>
    </w:p>
    <w:p w14:paraId="2795EE43" w14:textId="77777777" w:rsidR="00AC71F8" w:rsidRPr="00D064CC" w:rsidRDefault="0085444D" w:rsidP="005368EB">
      <w:pPr>
        <w:pStyle w:val="afc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5.7</w:t>
      </w:r>
      <w:r w:rsidR="00AC71F8" w:rsidRPr="00D064CC">
        <w:rPr>
          <w:rFonts w:ascii="Arial Narrow" w:hAnsi="Arial Narrow"/>
        </w:rPr>
        <w:t xml:space="preserve">. При получении от Потребителя аванса, в счет предстоящей поставки тепловой энергии и теплоносителя, ТСО выставляет Потребителю счет-фактуру на сумму полученного аванса. Счет-фактуру Потребитель самостоятельно получает в </w:t>
      </w:r>
      <w:r w:rsidR="005368EB">
        <w:rPr>
          <w:rFonts w:ascii="Arial Narrow" w:hAnsi="Arial Narrow"/>
        </w:rPr>
        <w:t>ТСО по адресу, указанному в п. 5.4</w:t>
      </w:r>
      <w:r w:rsidR="00AC71F8" w:rsidRPr="00D064CC">
        <w:rPr>
          <w:rFonts w:ascii="Arial Narrow" w:hAnsi="Arial Narrow"/>
        </w:rPr>
        <w:t xml:space="preserve"> . </w:t>
      </w:r>
    </w:p>
    <w:p w14:paraId="2795EE44" w14:textId="77777777" w:rsidR="00AC71F8" w:rsidRPr="00D064CC" w:rsidRDefault="0085444D" w:rsidP="005368EB">
      <w:pPr>
        <w:pStyle w:val="afc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5.8</w:t>
      </w:r>
      <w:r w:rsidR="00AC71F8" w:rsidRPr="00D064CC">
        <w:rPr>
          <w:rFonts w:ascii="Arial Narrow" w:hAnsi="Arial Narrow"/>
        </w:rPr>
        <w:t>. ТСО и Потребитель обязаны ежеквартально производить сверку взаиморасчетов за потребленную тепловую энергию и теплоноситель, оформив ее актом, подписанным уполномоченными лицами Сторон.</w:t>
      </w:r>
    </w:p>
    <w:p w14:paraId="2795EE45" w14:textId="77777777" w:rsidR="00AC71F8" w:rsidRPr="00D064CC" w:rsidRDefault="0085444D" w:rsidP="005368EB">
      <w:pPr>
        <w:pStyle w:val="afc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5.9</w:t>
      </w:r>
      <w:r w:rsidR="00AC71F8" w:rsidRPr="00D064CC">
        <w:rPr>
          <w:rFonts w:ascii="Arial Narrow" w:hAnsi="Arial Narrow"/>
        </w:rPr>
        <w:t>. ТСО не позднее 5 (пятого) числа второго месяца, следующего за истекшим кварталом,  направляет Потребителю подписанный со своей стороны Акт сверки взаимных расчетов.</w:t>
      </w:r>
    </w:p>
    <w:p w14:paraId="2795EE46" w14:textId="77777777" w:rsidR="00AC71F8" w:rsidRPr="00D064CC" w:rsidRDefault="0085444D" w:rsidP="005368EB">
      <w:pPr>
        <w:pStyle w:val="afc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5.10</w:t>
      </w:r>
      <w:r w:rsidR="00AC71F8" w:rsidRPr="00D064CC">
        <w:rPr>
          <w:rFonts w:ascii="Arial Narrow" w:hAnsi="Arial Narrow"/>
        </w:rPr>
        <w:t xml:space="preserve">. Потребитель возвращает в адрес ТСО оформленный со своей стороны Акт сверки взаимных расчетов в течение 3 (трех) рабочих дней с даты получения. В случае невозврата Потребителем Акта сверки взаимных расчетов тепловой энергии и теплоносителя в указанный срок такой акт считается согласованным Сторонами и не может быть оспоренным. </w:t>
      </w:r>
    </w:p>
    <w:p w14:paraId="2795EE47" w14:textId="77777777" w:rsidR="00AC71F8" w:rsidRPr="00DD3E73" w:rsidRDefault="00AC71F8" w:rsidP="00DD3E73">
      <w:pPr>
        <w:pStyle w:val="a8"/>
        <w:ind w:firstLine="567"/>
        <w:rPr>
          <w:rFonts w:ascii="Arial Narrow" w:hAnsi="Arial Narrow"/>
          <w:sz w:val="22"/>
          <w:szCs w:val="22"/>
        </w:rPr>
      </w:pPr>
    </w:p>
    <w:p w14:paraId="2795EE48" w14:textId="77777777" w:rsidR="00F95050" w:rsidRPr="00F95050" w:rsidRDefault="00AE36AA" w:rsidP="00F95050">
      <w:pPr>
        <w:pStyle w:val="a8"/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</w:t>
      </w:r>
      <w:r w:rsidR="00F95050" w:rsidRPr="00F95050">
        <w:rPr>
          <w:rFonts w:ascii="Arial Narrow" w:hAnsi="Arial Narrow"/>
          <w:b/>
          <w:sz w:val="22"/>
          <w:szCs w:val="22"/>
        </w:rPr>
        <w:t>.</w:t>
      </w:r>
      <w:r w:rsidR="00F95050" w:rsidRPr="00F95050">
        <w:rPr>
          <w:rFonts w:ascii="Arial Narrow" w:hAnsi="Arial Narrow"/>
          <w:b/>
          <w:sz w:val="22"/>
          <w:szCs w:val="22"/>
        </w:rPr>
        <w:tab/>
        <w:t>ОТВЕТСТВЕННОСТЬ СТОРОН</w:t>
      </w:r>
    </w:p>
    <w:p w14:paraId="2795EE49" w14:textId="77777777" w:rsidR="00F95050" w:rsidRPr="00F95050" w:rsidRDefault="00AE36AA" w:rsidP="00F95050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</w:t>
      </w:r>
      <w:r w:rsidR="00F95050" w:rsidRPr="00F95050">
        <w:rPr>
          <w:rFonts w:ascii="Arial Narrow" w:hAnsi="Arial Narrow"/>
          <w:sz w:val="22"/>
          <w:szCs w:val="22"/>
        </w:rPr>
        <w:t>.1.</w:t>
      </w:r>
      <w:r w:rsidR="00F95050" w:rsidRPr="00F95050">
        <w:rPr>
          <w:rFonts w:ascii="Arial Narrow" w:hAnsi="Arial Narrow"/>
          <w:sz w:val="22"/>
          <w:szCs w:val="22"/>
        </w:rPr>
        <w:tab/>
        <w:t>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РФ.</w:t>
      </w:r>
    </w:p>
    <w:p w14:paraId="2795EE4A" w14:textId="77777777" w:rsidR="00F95050" w:rsidRPr="00F95050" w:rsidRDefault="00F95050" w:rsidP="00F95050">
      <w:pPr>
        <w:pStyle w:val="a8"/>
        <w:ind w:firstLine="567"/>
        <w:rPr>
          <w:rFonts w:ascii="Arial Narrow" w:hAnsi="Arial Narrow"/>
          <w:sz w:val="22"/>
          <w:szCs w:val="22"/>
        </w:rPr>
      </w:pPr>
    </w:p>
    <w:p w14:paraId="2795EE4B" w14:textId="77777777" w:rsidR="00F95050" w:rsidRPr="00EE0EED" w:rsidRDefault="00AE36AA" w:rsidP="00F95050">
      <w:pPr>
        <w:pStyle w:val="a8"/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</w:t>
      </w:r>
      <w:r w:rsidR="00F95050" w:rsidRPr="00EE0EED">
        <w:rPr>
          <w:rFonts w:ascii="Arial Narrow" w:hAnsi="Arial Narrow"/>
          <w:b/>
          <w:sz w:val="22"/>
          <w:szCs w:val="22"/>
        </w:rPr>
        <w:t>.</w:t>
      </w:r>
      <w:r w:rsidR="00F95050" w:rsidRPr="00EE0EED">
        <w:rPr>
          <w:rFonts w:ascii="Arial Narrow" w:hAnsi="Arial Narrow"/>
          <w:b/>
          <w:sz w:val="22"/>
          <w:szCs w:val="22"/>
        </w:rPr>
        <w:tab/>
        <w:t xml:space="preserve">СРОК ДЕЙСТВИЯ, ПОРЯДОК РАССМОТРЕНИЯ СПОРОВ, </w:t>
      </w:r>
    </w:p>
    <w:p w14:paraId="2795EE4C" w14:textId="77777777" w:rsidR="00F95050" w:rsidRPr="00EE0EED" w:rsidRDefault="00F95050" w:rsidP="00F95050">
      <w:pPr>
        <w:pStyle w:val="a8"/>
        <w:ind w:firstLine="567"/>
        <w:rPr>
          <w:rFonts w:ascii="Arial Narrow" w:hAnsi="Arial Narrow"/>
          <w:b/>
          <w:sz w:val="22"/>
          <w:szCs w:val="22"/>
        </w:rPr>
      </w:pPr>
      <w:r w:rsidRPr="00EE0EED">
        <w:rPr>
          <w:rFonts w:ascii="Arial Narrow" w:hAnsi="Arial Narrow"/>
          <w:b/>
          <w:sz w:val="22"/>
          <w:szCs w:val="22"/>
        </w:rPr>
        <w:t>ПРОЧИЕ УСЛОВИЯ</w:t>
      </w:r>
    </w:p>
    <w:p w14:paraId="2795EE4D" w14:textId="77777777" w:rsidR="00F95050" w:rsidRPr="00F95050" w:rsidRDefault="00AE36AA" w:rsidP="00F95050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F95050" w:rsidRPr="00F95050">
        <w:rPr>
          <w:rFonts w:ascii="Arial Narrow" w:hAnsi="Arial Narrow"/>
          <w:sz w:val="22"/>
          <w:szCs w:val="22"/>
        </w:rPr>
        <w:t>.1.</w:t>
      </w:r>
      <w:r w:rsidR="00F95050" w:rsidRPr="00F95050">
        <w:rPr>
          <w:rFonts w:ascii="Arial Narrow" w:hAnsi="Arial Narrow"/>
          <w:sz w:val="22"/>
          <w:szCs w:val="22"/>
        </w:rPr>
        <w:tab/>
        <w:t>Договор заключен на срок до _________ г. и вступает в силу с момента его подписания и подписания всех приложений к нему. Взаимоотношения Сторон в период с ______ г. до момента заключения договора регулируются  условиями  настоящего Договора.</w:t>
      </w:r>
    </w:p>
    <w:p w14:paraId="2795EE4E" w14:textId="77777777" w:rsidR="00F95050" w:rsidRPr="004E7614" w:rsidRDefault="00AE36AA" w:rsidP="00F95050">
      <w:pPr>
        <w:pStyle w:val="a8"/>
        <w:ind w:firstLine="567"/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F95050" w:rsidRPr="00F95050">
        <w:rPr>
          <w:rFonts w:ascii="Arial Narrow" w:hAnsi="Arial Narrow"/>
          <w:sz w:val="22"/>
          <w:szCs w:val="22"/>
        </w:rPr>
        <w:t>.2.</w:t>
      </w:r>
      <w:r w:rsidR="00F95050" w:rsidRPr="00F95050">
        <w:rPr>
          <w:rFonts w:ascii="Arial Narrow" w:hAnsi="Arial Narrow"/>
          <w:sz w:val="22"/>
          <w:szCs w:val="22"/>
        </w:rPr>
        <w:tab/>
        <w:t xml:space="preserve">Настоящий Договор пролонгируется на следующий календарный год автоматически, если ни одна из Сторон </w:t>
      </w:r>
      <w:r w:rsidR="00F95050" w:rsidRPr="003868E1">
        <w:rPr>
          <w:rFonts w:ascii="Arial Narrow" w:hAnsi="Arial Narrow"/>
          <w:sz w:val="22"/>
          <w:szCs w:val="22"/>
        </w:rPr>
        <w:t xml:space="preserve">за </w:t>
      </w:r>
      <w:r w:rsidR="004E7614" w:rsidRPr="003868E1">
        <w:rPr>
          <w:rFonts w:ascii="Arial Narrow" w:hAnsi="Arial Narrow"/>
          <w:sz w:val="22"/>
          <w:szCs w:val="22"/>
        </w:rPr>
        <w:t>9</w:t>
      </w:r>
      <w:r w:rsidR="00F95050" w:rsidRPr="003868E1">
        <w:rPr>
          <w:rFonts w:ascii="Arial Narrow" w:hAnsi="Arial Narrow"/>
          <w:sz w:val="22"/>
          <w:szCs w:val="22"/>
        </w:rPr>
        <w:t xml:space="preserve">0 дней </w:t>
      </w:r>
      <w:r w:rsidR="00F95050" w:rsidRPr="00F95050">
        <w:rPr>
          <w:rFonts w:ascii="Arial Narrow" w:hAnsi="Arial Narrow"/>
          <w:sz w:val="22"/>
          <w:szCs w:val="22"/>
        </w:rPr>
        <w:t xml:space="preserve">до окончания срока его действия не потребует пересмотра его условий. </w:t>
      </w:r>
    </w:p>
    <w:p w14:paraId="2795EE4F" w14:textId="77777777" w:rsidR="00F95050" w:rsidRPr="00F95050" w:rsidRDefault="00AE36AA" w:rsidP="00F95050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F95050" w:rsidRPr="00F95050">
        <w:rPr>
          <w:rFonts w:ascii="Arial Narrow" w:hAnsi="Arial Narrow"/>
          <w:sz w:val="22"/>
          <w:szCs w:val="22"/>
        </w:rPr>
        <w:t>.3.</w:t>
      </w:r>
      <w:r w:rsidR="00F95050" w:rsidRPr="00F95050">
        <w:rPr>
          <w:rFonts w:ascii="Arial Narrow" w:hAnsi="Arial Narrow"/>
          <w:sz w:val="22"/>
          <w:szCs w:val="22"/>
        </w:rPr>
        <w:tab/>
        <w:t>Договор составляется в 2 (двух) экземплярах, имеющих одинаковую юридическую силу. Один экземпляр для «Поставщика», второй для «Покупателя». Все перечисленные в настоящем Договоре приложения являются его неотъемлемыми частями.</w:t>
      </w:r>
    </w:p>
    <w:p w14:paraId="2795EE50" w14:textId="77777777" w:rsidR="00F95050" w:rsidRPr="00F95050" w:rsidRDefault="00AE36AA" w:rsidP="00F95050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F95050" w:rsidRPr="00F95050">
        <w:rPr>
          <w:rFonts w:ascii="Arial Narrow" w:hAnsi="Arial Narrow"/>
          <w:sz w:val="22"/>
          <w:szCs w:val="22"/>
        </w:rPr>
        <w:t>.4.</w:t>
      </w:r>
      <w:r w:rsidR="00F95050" w:rsidRPr="00F95050">
        <w:rPr>
          <w:rFonts w:ascii="Arial Narrow" w:hAnsi="Arial Narrow"/>
          <w:sz w:val="22"/>
          <w:szCs w:val="22"/>
        </w:rPr>
        <w:tab/>
        <w:t>Спор, связанный с заключением, исполнением, изменением или расторжением настоящего Договора передается на разрешен</w:t>
      </w:r>
      <w:r w:rsidR="000D0D7D">
        <w:rPr>
          <w:rFonts w:ascii="Arial Narrow" w:hAnsi="Arial Narrow"/>
          <w:sz w:val="22"/>
          <w:szCs w:val="22"/>
        </w:rPr>
        <w:t xml:space="preserve">ие арбитражного суда Челябинской </w:t>
      </w:r>
      <w:r w:rsidR="00F95050" w:rsidRPr="00F95050">
        <w:rPr>
          <w:rFonts w:ascii="Arial Narrow" w:hAnsi="Arial Narrow"/>
          <w:sz w:val="22"/>
          <w:szCs w:val="22"/>
        </w:rPr>
        <w:t xml:space="preserve"> области после принятия сторонами мер по досудебному урегулированию по истечении десяти календарных дней со дня направления претензии. </w:t>
      </w:r>
    </w:p>
    <w:p w14:paraId="2795EE51" w14:textId="77777777" w:rsidR="00F95050" w:rsidRDefault="00AE36AA" w:rsidP="00F95050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7</w:t>
      </w:r>
      <w:r w:rsidR="00F95050" w:rsidRPr="00F95050">
        <w:rPr>
          <w:rFonts w:ascii="Arial Narrow" w:hAnsi="Arial Narrow"/>
          <w:sz w:val="22"/>
          <w:szCs w:val="22"/>
        </w:rPr>
        <w:t>.5.</w:t>
      </w:r>
      <w:r w:rsidR="00F95050" w:rsidRPr="00F95050">
        <w:rPr>
          <w:rFonts w:ascii="Arial Narrow" w:hAnsi="Arial Narrow"/>
          <w:sz w:val="22"/>
          <w:szCs w:val="22"/>
        </w:rPr>
        <w:tab/>
        <w:t>Перечень уполномоченных должностных лиц Сторон, ответственных за выполнение условий догово</w:t>
      </w:r>
      <w:r w:rsidR="005368EB">
        <w:rPr>
          <w:rFonts w:ascii="Arial Narrow" w:hAnsi="Arial Narrow"/>
          <w:sz w:val="22"/>
          <w:szCs w:val="22"/>
        </w:rPr>
        <w:t>ра, определяется Приложением № 5</w:t>
      </w:r>
      <w:r w:rsidR="00F95050" w:rsidRPr="00F95050">
        <w:rPr>
          <w:rFonts w:ascii="Arial Narrow" w:hAnsi="Arial Narrow"/>
          <w:sz w:val="22"/>
          <w:szCs w:val="22"/>
        </w:rPr>
        <w:t xml:space="preserve"> к настоящему Договору.</w:t>
      </w:r>
    </w:p>
    <w:p w14:paraId="2795EE52" w14:textId="77777777" w:rsidR="00837293" w:rsidRPr="00837293" w:rsidRDefault="00AE36AA" w:rsidP="00837293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837293">
        <w:rPr>
          <w:rFonts w:ascii="Arial Narrow" w:hAnsi="Arial Narrow"/>
          <w:sz w:val="22"/>
          <w:szCs w:val="22"/>
        </w:rPr>
        <w:t>.6</w:t>
      </w:r>
      <w:r w:rsidR="00837293" w:rsidRPr="00837293">
        <w:rPr>
          <w:rFonts w:ascii="Arial Narrow" w:hAnsi="Arial Narrow"/>
          <w:sz w:val="22"/>
          <w:szCs w:val="22"/>
        </w:rPr>
        <w:t>. Стороны при исполнении настоящего Договора обязуются соблюдать Антикоррупционную поли</w:t>
      </w:r>
      <w:r w:rsidR="005368EB">
        <w:rPr>
          <w:rFonts w:ascii="Arial Narrow" w:hAnsi="Arial Narrow"/>
          <w:sz w:val="22"/>
          <w:szCs w:val="22"/>
        </w:rPr>
        <w:t>тику, указанную в Приложении № 6</w:t>
      </w:r>
      <w:r w:rsidR="00837293" w:rsidRPr="00837293">
        <w:rPr>
          <w:rFonts w:ascii="Arial Narrow" w:hAnsi="Arial Narrow"/>
          <w:sz w:val="22"/>
          <w:szCs w:val="22"/>
        </w:rPr>
        <w:t>.</w:t>
      </w:r>
    </w:p>
    <w:p w14:paraId="2795EE53" w14:textId="77777777" w:rsidR="00837293" w:rsidRPr="00837293" w:rsidRDefault="00AE36AA" w:rsidP="00837293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837293">
        <w:rPr>
          <w:rFonts w:ascii="Arial Narrow" w:hAnsi="Arial Narrow"/>
          <w:sz w:val="22"/>
          <w:szCs w:val="22"/>
        </w:rPr>
        <w:t>.7</w:t>
      </w:r>
      <w:r w:rsidR="00837293" w:rsidRPr="00837293">
        <w:rPr>
          <w:rFonts w:ascii="Arial Narrow" w:hAnsi="Arial Narrow"/>
          <w:sz w:val="22"/>
          <w:szCs w:val="22"/>
        </w:rPr>
        <w:t xml:space="preserve">. Стороны при исполнении настоящего Договора устанавливают следующий порядок обмена уведомлениями: </w:t>
      </w:r>
    </w:p>
    <w:p w14:paraId="2795EE54" w14:textId="77777777" w:rsidR="00837293" w:rsidRPr="004E7614" w:rsidRDefault="00AE36AA" w:rsidP="00837293">
      <w:pPr>
        <w:pStyle w:val="a8"/>
        <w:ind w:firstLine="567"/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837293">
        <w:rPr>
          <w:rFonts w:ascii="Arial Narrow" w:hAnsi="Arial Narrow"/>
          <w:sz w:val="22"/>
          <w:szCs w:val="22"/>
        </w:rPr>
        <w:t>.7</w:t>
      </w:r>
      <w:r w:rsidR="00837293" w:rsidRPr="00837293">
        <w:rPr>
          <w:rFonts w:ascii="Arial Narrow" w:hAnsi="Arial Narrow"/>
          <w:sz w:val="22"/>
          <w:szCs w:val="22"/>
        </w:rPr>
        <w:t xml:space="preserve">.1. любое уведомление или сообщение, в том числе претензия, которое должно быть направлено в связи с вопросами, предусмотренными настоящим Договором, должно быть составлено в письменной форме и доставлено либо лично в руки, либо заказным почтовым отправлением с уведомлением о получении, если иное прямо не предусмотрено настоящим Договором для отдельных видов уведомлений / сообщений. Вручение курьером считается вручением лично в руки. Направление уведомлений или сообщений по факсу, телефону не допускается, если иное прямо не предусмотрено настоящим Договором для отдельных видов уведомлений. </w:t>
      </w:r>
    </w:p>
    <w:p w14:paraId="2795EE55" w14:textId="77777777" w:rsidR="00837293" w:rsidRPr="00837293" w:rsidRDefault="00AE36AA" w:rsidP="00837293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837293">
        <w:rPr>
          <w:rFonts w:ascii="Arial Narrow" w:hAnsi="Arial Narrow"/>
          <w:sz w:val="22"/>
          <w:szCs w:val="22"/>
        </w:rPr>
        <w:t>.7.</w:t>
      </w:r>
      <w:r w:rsidR="00837293" w:rsidRPr="00837293">
        <w:rPr>
          <w:rFonts w:ascii="Arial Narrow" w:hAnsi="Arial Narrow"/>
          <w:sz w:val="22"/>
          <w:szCs w:val="22"/>
        </w:rPr>
        <w:t>2. Все уведомления/ сообщения должны направляться по адресу соответствующей Стороны, указанному в настоящем Договоре (юридический адрес).</w:t>
      </w:r>
    </w:p>
    <w:p w14:paraId="2795EE56" w14:textId="77777777" w:rsidR="00837293" w:rsidRPr="00837293" w:rsidRDefault="00AE36AA" w:rsidP="00837293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837293">
        <w:rPr>
          <w:rFonts w:ascii="Arial Narrow" w:hAnsi="Arial Narrow"/>
          <w:sz w:val="22"/>
          <w:szCs w:val="22"/>
        </w:rPr>
        <w:t>.7</w:t>
      </w:r>
      <w:r w:rsidR="00837293" w:rsidRPr="00837293">
        <w:rPr>
          <w:rFonts w:ascii="Arial Narrow" w:hAnsi="Arial Narrow"/>
          <w:sz w:val="22"/>
          <w:szCs w:val="22"/>
        </w:rPr>
        <w:t>.3. Все уведомления/ сообщения должны содержать информацию о том, для кого они предназначены, а также ссылку на дату и номер настоящего Договора</w:t>
      </w:r>
    </w:p>
    <w:p w14:paraId="2795EE57" w14:textId="77777777" w:rsidR="00837293" w:rsidRPr="00837293" w:rsidRDefault="00AE36AA" w:rsidP="00837293">
      <w:pPr>
        <w:pStyle w:val="a8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837293">
        <w:rPr>
          <w:rFonts w:ascii="Arial Narrow" w:hAnsi="Arial Narrow"/>
          <w:sz w:val="22"/>
          <w:szCs w:val="22"/>
        </w:rPr>
        <w:t>.7</w:t>
      </w:r>
      <w:r w:rsidR="00837293" w:rsidRPr="00837293">
        <w:rPr>
          <w:rFonts w:ascii="Arial Narrow" w:hAnsi="Arial Narrow"/>
          <w:sz w:val="22"/>
          <w:szCs w:val="22"/>
        </w:rPr>
        <w:t>.4. Уведомление/ сообщение  считается врученным:</w:t>
      </w:r>
    </w:p>
    <w:p w14:paraId="2795EE58" w14:textId="77777777" w:rsidR="00837293" w:rsidRPr="00837293" w:rsidRDefault="00837293" w:rsidP="00837293">
      <w:pPr>
        <w:pStyle w:val="a8"/>
        <w:ind w:firstLine="567"/>
        <w:rPr>
          <w:rFonts w:ascii="Arial Narrow" w:hAnsi="Arial Narrow"/>
          <w:sz w:val="22"/>
          <w:szCs w:val="22"/>
        </w:rPr>
      </w:pPr>
      <w:r w:rsidRPr="00837293">
        <w:rPr>
          <w:rFonts w:ascii="Arial Narrow" w:hAnsi="Arial Narrow"/>
          <w:sz w:val="22"/>
          <w:szCs w:val="22"/>
        </w:rPr>
        <w:t xml:space="preserve">     - при вручении лично в руки в момент доставки;</w:t>
      </w:r>
    </w:p>
    <w:p w14:paraId="2795EE59" w14:textId="77777777" w:rsidR="00837293" w:rsidRPr="00F95050" w:rsidRDefault="00837293" w:rsidP="00837293">
      <w:pPr>
        <w:pStyle w:val="a8"/>
        <w:ind w:firstLine="567"/>
        <w:rPr>
          <w:rFonts w:ascii="Arial Narrow" w:hAnsi="Arial Narrow"/>
          <w:sz w:val="22"/>
          <w:szCs w:val="22"/>
        </w:rPr>
      </w:pPr>
      <w:r w:rsidRPr="00837293">
        <w:rPr>
          <w:rFonts w:ascii="Arial Narrow" w:hAnsi="Arial Narrow"/>
          <w:sz w:val="22"/>
          <w:szCs w:val="22"/>
        </w:rPr>
        <w:t xml:space="preserve">     - при направлении заказным почтовым </w:t>
      </w:r>
      <w:r>
        <w:rPr>
          <w:rFonts w:ascii="Arial Narrow" w:hAnsi="Arial Narrow"/>
          <w:sz w:val="22"/>
          <w:szCs w:val="22"/>
        </w:rPr>
        <w:t>отправлением в момент доставки.</w:t>
      </w:r>
    </w:p>
    <w:p w14:paraId="2795EE5A" w14:textId="77777777" w:rsidR="005A2484" w:rsidRPr="0057480C" w:rsidRDefault="005A2484" w:rsidP="009708E1">
      <w:pPr>
        <w:pStyle w:val="a8"/>
        <w:ind w:firstLine="567"/>
        <w:rPr>
          <w:rFonts w:ascii="Arial Narrow" w:hAnsi="Arial Narrow"/>
          <w:b/>
          <w:sz w:val="22"/>
          <w:szCs w:val="22"/>
        </w:rPr>
      </w:pPr>
    </w:p>
    <w:p w14:paraId="2795EE5B" w14:textId="77777777" w:rsidR="0057480C" w:rsidRDefault="00AE36AA" w:rsidP="009708E1">
      <w:pPr>
        <w:pStyle w:val="a8"/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</w:t>
      </w:r>
      <w:r w:rsidR="0057480C" w:rsidRPr="0057480C">
        <w:rPr>
          <w:rFonts w:ascii="Arial Narrow" w:hAnsi="Arial Narrow"/>
          <w:b/>
          <w:sz w:val="22"/>
          <w:szCs w:val="22"/>
        </w:rPr>
        <w:t>.</w:t>
      </w:r>
      <w:r w:rsidR="0057480C" w:rsidRPr="0057480C">
        <w:rPr>
          <w:rFonts w:ascii="Arial Narrow" w:hAnsi="Arial Narrow"/>
          <w:b/>
          <w:sz w:val="22"/>
          <w:szCs w:val="22"/>
        </w:rPr>
        <w:tab/>
        <w:t>АДРЕСА, РЕКВИЗИТЫ И ПОДПИСИ СТОРОН</w:t>
      </w:r>
    </w:p>
    <w:p w14:paraId="2795EE5C" w14:textId="77777777" w:rsidR="0085444D" w:rsidRDefault="0085444D" w:rsidP="009708E1">
      <w:pPr>
        <w:pStyle w:val="a8"/>
        <w:ind w:firstLine="567"/>
        <w:rPr>
          <w:rFonts w:ascii="Arial Narrow" w:hAnsi="Arial Narrow"/>
          <w:b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1134"/>
        <w:gridCol w:w="1559"/>
        <w:gridCol w:w="1255"/>
        <w:gridCol w:w="21"/>
        <w:gridCol w:w="709"/>
        <w:gridCol w:w="45"/>
        <w:gridCol w:w="1230"/>
      </w:tblGrid>
      <w:tr w:rsidR="0057480C" w:rsidRPr="0057480C" w14:paraId="2795EE61" w14:textId="77777777" w:rsidTr="0041771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795EE5D" w14:textId="77777777" w:rsidR="0057480C" w:rsidRPr="0057480C" w:rsidRDefault="0057480C" w:rsidP="0057480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lang w:eastAsia="ru-RU"/>
              </w:rPr>
            </w:pPr>
            <w:r w:rsidRPr="0057480C">
              <w:rPr>
                <w:rFonts w:ascii="Arial Narrow" w:eastAsia="Times New Roman" w:hAnsi="Arial Narrow" w:cs="Times New Roman"/>
                <w:b/>
                <w:lang w:eastAsia="ru-RU"/>
              </w:rPr>
              <w:t>Поставщик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sdt>
            <w:sdtPr>
              <w:rPr>
                <w:rFonts w:ascii="Arial Narrow" w:eastAsia="Times New Roman" w:hAnsi="Arial Narrow" w:cs="Times New Roman"/>
                <w:b/>
                <w:lang w:eastAsia="ru-RU"/>
              </w:rPr>
              <w:alias w:val="Указать"/>
              <w:tag w:val="Указать"/>
              <w:id w:val="484137182"/>
              <w:placeholder>
                <w:docPart w:val="86CAB96A4F2642F88990712190556923"/>
              </w:placeholder>
              <w15:color w:val="333399"/>
              <w:text/>
            </w:sdtPr>
            <w:sdtEndPr/>
            <w:sdtContent>
              <w:p w14:paraId="2795EE5E" w14:textId="77777777" w:rsidR="0057480C" w:rsidRPr="0057480C" w:rsidRDefault="0057480C" w:rsidP="0057480C">
                <w:pPr>
                  <w:spacing w:after="0" w:line="240" w:lineRule="auto"/>
                  <w:ind w:firstLine="567"/>
                  <w:jc w:val="both"/>
                  <w:rPr>
                    <w:rFonts w:ascii="Arial Narrow" w:eastAsia="Times New Roman" w:hAnsi="Arial Narrow" w:cs="Times New Roman"/>
                    <w:b/>
                    <w:lang w:eastAsia="ru-RU"/>
                  </w:rPr>
                </w:pPr>
                <w:r w:rsidRPr="0057480C">
                  <w:rPr>
                    <w:rFonts w:ascii="Arial Narrow" w:eastAsia="Times New Roman" w:hAnsi="Arial Narrow" w:cs="Times New Roman"/>
                    <w:b/>
                    <w:lang w:eastAsia="ru-RU"/>
                  </w:rPr>
                  <w:t>Наименование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795EE5F" w14:textId="77777777" w:rsidR="0057480C" w:rsidRPr="0057480C" w:rsidRDefault="0057480C" w:rsidP="0057480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lang w:eastAsia="ru-RU"/>
              </w:rPr>
            </w:pPr>
            <w:r w:rsidRPr="0057480C">
              <w:rPr>
                <w:rFonts w:ascii="Arial Narrow" w:eastAsia="Times New Roman" w:hAnsi="Arial Narrow" w:cs="Times New Roman"/>
                <w:b/>
                <w:lang w:eastAsia="ru-RU"/>
              </w:rPr>
              <w:t>Покупатель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sdt>
            <w:sdtPr>
              <w:rPr>
                <w:rFonts w:ascii="Arial Narrow" w:eastAsia="Times New Roman" w:hAnsi="Arial Narrow" w:cs="Times New Roman"/>
                <w:b/>
                <w:lang w:eastAsia="ru-RU"/>
              </w:rPr>
              <w:alias w:val="Указать"/>
              <w:tag w:val="Указать"/>
              <w:id w:val="-1999260493"/>
              <w:placeholder>
                <w:docPart w:val="14400D2BDD304AADB55596BEC76786B8"/>
              </w:placeholder>
              <w15:color w:val="333399"/>
              <w:text/>
            </w:sdtPr>
            <w:sdtEndPr/>
            <w:sdtContent>
              <w:p w14:paraId="2795EE60" w14:textId="77777777" w:rsidR="0057480C" w:rsidRPr="0057480C" w:rsidRDefault="0057480C" w:rsidP="0057480C">
                <w:pPr>
                  <w:spacing w:after="0" w:line="240" w:lineRule="auto"/>
                  <w:ind w:firstLine="567"/>
                  <w:jc w:val="both"/>
                  <w:rPr>
                    <w:rFonts w:ascii="Arial Narrow" w:eastAsia="Times New Roman" w:hAnsi="Arial Narrow" w:cs="Times New Roman"/>
                    <w:b/>
                    <w:lang w:eastAsia="ru-RU"/>
                  </w:rPr>
                </w:pPr>
                <w:r w:rsidRPr="0057480C">
                  <w:rPr>
                    <w:rFonts w:ascii="Arial Narrow" w:eastAsia="Times New Roman" w:hAnsi="Arial Narrow" w:cs="Times New Roman"/>
                    <w:b/>
                    <w:lang w:eastAsia="ru-RU"/>
                  </w:rPr>
                  <w:t>Наименование</w:t>
                </w:r>
              </w:p>
            </w:sdtContent>
          </w:sdt>
        </w:tc>
      </w:tr>
      <w:tr w:rsidR="0057480C" w:rsidRPr="0057480C" w14:paraId="2795EE66" w14:textId="77777777" w:rsidTr="0041771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EE62" w14:textId="77777777" w:rsidR="0057480C" w:rsidRPr="0057480C" w:rsidRDefault="0057480C" w:rsidP="0057480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57480C">
              <w:rPr>
                <w:rFonts w:ascii="Arial Narrow" w:eastAsia="Times New Roman" w:hAnsi="Arial Narrow" w:cs="Times New Roman"/>
                <w:lang w:eastAsia="ru-RU"/>
              </w:rPr>
              <w:t>Место нахождения: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 Narrow" w:eastAsia="Times New Roman" w:hAnsi="Arial Narrow" w:cs="Times New Roman"/>
                <w:lang w:eastAsia="ru-RU"/>
              </w:rPr>
              <w:alias w:val="Указать"/>
              <w:tag w:val="Указать"/>
              <w:id w:val="-1511831369"/>
              <w:placeholder>
                <w:docPart w:val="485533DCFABD4229AD18267A5C1FEB4B"/>
              </w:placeholder>
              <w15:color w:val="333399"/>
              <w:text/>
            </w:sdtPr>
            <w:sdtEndPr/>
            <w:sdtContent>
              <w:p w14:paraId="2795EE63" w14:textId="77777777" w:rsidR="0057480C" w:rsidRPr="0057480C" w:rsidRDefault="0057480C" w:rsidP="0057480C">
                <w:pPr>
                  <w:spacing w:after="0" w:line="240" w:lineRule="auto"/>
                  <w:jc w:val="both"/>
                  <w:rPr>
                    <w:rFonts w:ascii="Arial Narrow" w:eastAsia="Times New Roman" w:hAnsi="Arial Narrow" w:cs="Times New Roman"/>
                    <w:lang w:eastAsia="ru-RU"/>
                  </w:rPr>
                </w:pPr>
                <w:r w:rsidRPr="0057480C">
                  <w:rPr>
                    <w:rFonts w:ascii="Arial Narrow" w:eastAsia="Times New Roman" w:hAnsi="Arial Narrow" w:cs="Times New Roman"/>
                    <w:lang w:eastAsia="ru-RU"/>
                  </w:rPr>
                  <w:t>Заполнить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E64" w14:textId="77777777" w:rsidR="0057480C" w:rsidRPr="0057480C" w:rsidRDefault="0057480C" w:rsidP="0057480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57480C">
              <w:rPr>
                <w:rFonts w:ascii="Arial Narrow" w:eastAsia="Times New Roman" w:hAnsi="Arial Narrow" w:cs="Times New Roman"/>
                <w:lang w:eastAsia="ru-RU"/>
              </w:rPr>
              <w:t>Место нахождения: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 Narrow" w:eastAsia="Times New Roman" w:hAnsi="Arial Narrow" w:cs="Times New Roman"/>
                <w:lang w:eastAsia="ru-RU"/>
              </w:rPr>
              <w:alias w:val="Указать"/>
              <w:tag w:val="Указать"/>
              <w:id w:val="-283350655"/>
              <w:placeholder>
                <w:docPart w:val="3F69DA88AC7A4CFD8DCDBB5C661337A9"/>
              </w:placeholder>
              <w15:color w:val="333399"/>
              <w:text/>
            </w:sdtPr>
            <w:sdtEndPr/>
            <w:sdtContent>
              <w:p w14:paraId="2795EE65" w14:textId="77777777" w:rsidR="0057480C" w:rsidRPr="0057480C" w:rsidRDefault="0057480C" w:rsidP="0057480C">
                <w:pPr>
                  <w:spacing w:after="0" w:line="240" w:lineRule="auto"/>
                  <w:jc w:val="both"/>
                  <w:rPr>
                    <w:rFonts w:ascii="Arial Narrow" w:eastAsia="Times New Roman" w:hAnsi="Arial Narrow" w:cs="Times New Roman"/>
                    <w:lang w:eastAsia="ru-RU"/>
                  </w:rPr>
                </w:pPr>
                <w:r w:rsidRPr="0057480C">
                  <w:rPr>
                    <w:rFonts w:ascii="Arial Narrow" w:eastAsia="Times New Roman" w:hAnsi="Arial Narrow" w:cs="Times New Roman"/>
                    <w:lang w:eastAsia="ru-RU"/>
                  </w:rPr>
                  <w:t>Заполнить</w:t>
                </w:r>
              </w:p>
            </w:sdtContent>
          </w:sdt>
        </w:tc>
      </w:tr>
      <w:tr w:rsidR="000D0D7D" w:rsidRPr="0057480C" w14:paraId="2795EE6B" w14:textId="77777777" w:rsidTr="0041771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E67" w14:textId="77777777" w:rsidR="000D0D7D" w:rsidRPr="0057480C" w:rsidRDefault="000D0D7D" w:rsidP="0057480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>
              <w:rPr>
                <w:rFonts w:ascii="Arial Narrow" w:eastAsia="Times New Roman" w:hAnsi="Arial Narrow" w:cs="Times New Roman"/>
                <w:lang w:eastAsia="ru-RU"/>
              </w:rPr>
              <w:t>Телефон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E68" w14:textId="77777777" w:rsidR="000D0D7D" w:rsidRDefault="000D0D7D" w:rsidP="0057480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E69" w14:textId="77777777" w:rsidR="000D0D7D" w:rsidRPr="0057480C" w:rsidRDefault="000D0D7D" w:rsidP="0057480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>
              <w:rPr>
                <w:rFonts w:ascii="Arial Narrow" w:eastAsia="Times New Roman" w:hAnsi="Arial Narrow" w:cs="Times New Roman"/>
                <w:lang w:eastAsia="ru-RU"/>
              </w:rPr>
              <w:t>Телефон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E6A" w14:textId="77777777" w:rsidR="000D0D7D" w:rsidRDefault="000D0D7D" w:rsidP="0057480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0D0D7D" w:rsidRPr="0057480C" w14:paraId="2795EE70" w14:textId="77777777" w:rsidTr="0041771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E6C" w14:textId="77777777" w:rsidR="000D0D7D" w:rsidRPr="0057480C" w:rsidRDefault="000D0D7D" w:rsidP="0057480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lang w:eastAsia="ru-RU"/>
              </w:rPr>
              <w:t>Эл.адрес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E6D" w14:textId="77777777" w:rsidR="000D0D7D" w:rsidRDefault="000D0D7D" w:rsidP="0057480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E6E" w14:textId="77777777" w:rsidR="000D0D7D" w:rsidRPr="0057480C" w:rsidRDefault="000D0D7D" w:rsidP="0057480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>
              <w:rPr>
                <w:rFonts w:ascii="Arial Narrow" w:eastAsia="Times New Roman" w:hAnsi="Arial Narrow" w:cs="Times New Roman"/>
                <w:lang w:eastAsia="ru-RU"/>
              </w:rPr>
              <w:t>Эл. адрес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E6F" w14:textId="77777777" w:rsidR="000D0D7D" w:rsidRDefault="000D0D7D" w:rsidP="0057480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57480C" w:rsidRPr="0057480C" w14:paraId="2795EE75" w14:textId="77777777" w:rsidTr="0041771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EE71" w14:textId="77777777" w:rsidR="0057480C" w:rsidRPr="0057480C" w:rsidRDefault="0057480C" w:rsidP="0057480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57480C">
              <w:rPr>
                <w:rFonts w:ascii="Arial Narrow" w:eastAsia="Times New Roman" w:hAnsi="Arial Narrow" w:cs="Times New Roman"/>
                <w:lang w:eastAsia="ru-RU"/>
              </w:rPr>
              <w:t>ОГРН: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 Narrow" w:eastAsia="Times New Roman" w:hAnsi="Arial Narrow" w:cs="Times New Roman"/>
                <w:lang w:eastAsia="ru-RU"/>
              </w:rPr>
              <w:alias w:val="Указать"/>
              <w:tag w:val="Указать"/>
              <w:id w:val="-947928251"/>
              <w:placeholder>
                <w:docPart w:val="485533DCFABD4229AD18267A5C1FEB4B"/>
              </w:placeholder>
              <w15:color w:val="333399"/>
              <w:text/>
            </w:sdtPr>
            <w:sdtEndPr/>
            <w:sdtContent>
              <w:p w14:paraId="2795EE72" w14:textId="77777777" w:rsidR="0057480C" w:rsidRPr="0057480C" w:rsidRDefault="0057480C" w:rsidP="0057480C">
                <w:pPr>
                  <w:spacing w:after="0" w:line="240" w:lineRule="auto"/>
                  <w:jc w:val="both"/>
                  <w:rPr>
                    <w:rFonts w:ascii="Arial Narrow" w:eastAsia="Times New Roman" w:hAnsi="Arial Narrow" w:cs="Times New Roman"/>
                    <w:lang w:eastAsia="ru-RU"/>
                  </w:rPr>
                </w:pPr>
                <w:r w:rsidRPr="0057480C">
                  <w:rPr>
                    <w:rFonts w:ascii="Arial Narrow" w:eastAsia="Times New Roman" w:hAnsi="Arial Narrow" w:cs="Times New Roman"/>
                    <w:lang w:eastAsia="ru-RU"/>
                  </w:rPr>
                  <w:t>Заполнить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E73" w14:textId="77777777" w:rsidR="0057480C" w:rsidRPr="0057480C" w:rsidRDefault="0057480C" w:rsidP="0057480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57480C">
              <w:rPr>
                <w:rFonts w:ascii="Arial Narrow" w:eastAsia="Times New Roman" w:hAnsi="Arial Narrow" w:cs="Times New Roman"/>
                <w:lang w:eastAsia="ru-RU"/>
              </w:rPr>
              <w:t>ОГРН: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 Narrow" w:eastAsia="Times New Roman" w:hAnsi="Arial Narrow" w:cs="Times New Roman"/>
                <w:lang w:eastAsia="ru-RU"/>
              </w:rPr>
              <w:alias w:val="Указать"/>
              <w:tag w:val="Указать"/>
              <w:id w:val="-1508202549"/>
              <w:placeholder>
                <w:docPart w:val="49F4F3C5928F470D971B3C7E827DDC51"/>
              </w:placeholder>
              <w15:color w:val="333399"/>
              <w:text/>
            </w:sdtPr>
            <w:sdtEndPr/>
            <w:sdtContent>
              <w:p w14:paraId="2795EE74" w14:textId="77777777" w:rsidR="0057480C" w:rsidRPr="0057480C" w:rsidRDefault="0057480C" w:rsidP="0057480C">
                <w:pPr>
                  <w:spacing w:after="0" w:line="240" w:lineRule="auto"/>
                  <w:jc w:val="both"/>
                  <w:rPr>
                    <w:rFonts w:ascii="Arial Narrow" w:eastAsia="Times New Roman" w:hAnsi="Arial Narrow" w:cs="Times New Roman"/>
                    <w:lang w:eastAsia="ru-RU"/>
                  </w:rPr>
                </w:pPr>
                <w:r w:rsidRPr="0057480C">
                  <w:rPr>
                    <w:rFonts w:ascii="Arial Narrow" w:eastAsia="Times New Roman" w:hAnsi="Arial Narrow" w:cs="Times New Roman"/>
                    <w:lang w:eastAsia="ru-RU"/>
                  </w:rPr>
                  <w:t>Заполнить</w:t>
                </w:r>
              </w:p>
            </w:sdtContent>
          </w:sdt>
        </w:tc>
      </w:tr>
      <w:tr w:rsidR="0065659D" w:rsidRPr="0057480C" w14:paraId="2795EE7E" w14:textId="77777777" w:rsidTr="0041771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EE76" w14:textId="77777777" w:rsidR="0065659D" w:rsidRPr="0057480C" w:rsidRDefault="0065659D" w:rsidP="0057480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57480C">
              <w:rPr>
                <w:rFonts w:ascii="Arial Narrow" w:eastAsia="Times New Roman" w:hAnsi="Arial Narrow" w:cs="Times New Roman"/>
                <w:lang w:eastAsia="ru-RU"/>
              </w:rPr>
              <w:t>ИНН: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 Narrow" w:eastAsia="Times New Roman" w:hAnsi="Arial Narrow" w:cs="Times New Roman"/>
                <w:lang w:eastAsia="ru-RU"/>
              </w:rPr>
              <w:alias w:val="Указать"/>
              <w:tag w:val="Указать"/>
              <w:id w:val="-2136778391"/>
              <w:placeholder>
                <w:docPart w:val="D62A6254DC31421AB83A75B7695C8FF3"/>
              </w:placeholder>
              <w15:color w:val="333399"/>
              <w:text/>
            </w:sdtPr>
            <w:sdtEndPr/>
            <w:sdtContent>
              <w:p w14:paraId="2795EE77" w14:textId="77777777" w:rsidR="0065659D" w:rsidRPr="0057480C" w:rsidRDefault="0065659D" w:rsidP="0057480C">
                <w:pPr>
                  <w:spacing w:after="0" w:line="240" w:lineRule="auto"/>
                  <w:jc w:val="both"/>
                  <w:rPr>
                    <w:rFonts w:ascii="Arial Narrow" w:eastAsia="Times New Roman" w:hAnsi="Arial Narrow" w:cs="Times New Roman"/>
                    <w:lang w:eastAsia="ru-RU"/>
                  </w:rPr>
                </w:pPr>
                <w:r w:rsidRPr="0057480C">
                  <w:rPr>
                    <w:rFonts w:ascii="Arial Narrow" w:eastAsia="Times New Roman" w:hAnsi="Arial Narrow" w:cs="Times New Roman"/>
                    <w:lang w:eastAsia="ru-RU"/>
                  </w:rPr>
                  <w:t>Заполнить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E78" w14:textId="77777777" w:rsidR="0065659D" w:rsidRPr="0057480C" w:rsidRDefault="0065659D" w:rsidP="0057480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57480C">
              <w:rPr>
                <w:rFonts w:ascii="Arial Narrow" w:eastAsia="Times New Roman" w:hAnsi="Arial Narrow" w:cs="Times New Roman"/>
                <w:lang w:eastAsia="ru-RU"/>
              </w:rPr>
              <w:t>КПП: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 Narrow" w:eastAsia="Times New Roman" w:hAnsi="Arial Narrow" w:cs="Times New Roman"/>
                <w:lang w:eastAsia="ru-RU"/>
              </w:rPr>
              <w:alias w:val="Указать"/>
              <w:tag w:val="Указать"/>
              <w:id w:val="1868553251"/>
              <w:placeholder>
                <w:docPart w:val="22B58870B6C94417A454B291B971A7DF"/>
              </w:placeholder>
              <w15:color w:val="333399"/>
              <w:text/>
            </w:sdtPr>
            <w:sdtEndPr/>
            <w:sdtContent>
              <w:p w14:paraId="2795EE79" w14:textId="77777777" w:rsidR="0065659D" w:rsidRPr="0057480C" w:rsidRDefault="0065659D" w:rsidP="0057480C">
                <w:pPr>
                  <w:spacing w:after="0" w:line="240" w:lineRule="auto"/>
                  <w:jc w:val="both"/>
                  <w:rPr>
                    <w:rFonts w:ascii="Arial Narrow" w:eastAsia="Times New Roman" w:hAnsi="Arial Narrow" w:cs="Times New Roman"/>
                    <w:lang w:eastAsia="ru-RU"/>
                  </w:rPr>
                </w:pPr>
                <w:r w:rsidRPr="0057480C">
                  <w:rPr>
                    <w:rFonts w:ascii="Arial Narrow" w:eastAsia="Times New Roman" w:hAnsi="Arial Narrow" w:cs="Times New Roman"/>
                    <w:lang w:eastAsia="ru-RU"/>
                  </w:rPr>
                  <w:t>Заполнить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E7A" w14:textId="77777777" w:rsidR="0065659D" w:rsidRPr="0057480C" w:rsidRDefault="0065659D" w:rsidP="0057480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57480C">
              <w:rPr>
                <w:rFonts w:ascii="Arial Narrow" w:eastAsia="Times New Roman" w:hAnsi="Arial Narrow" w:cs="Times New Roman"/>
                <w:lang w:eastAsia="ru-RU"/>
              </w:rPr>
              <w:t>ИНН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95EE7B" w14:textId="77777777" w:rsidR="0065659D" w:rsidRPr="0057480C" w:rsidRDefault="002C183D" w:rsidP="002C183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>
              <w:rPr>
                <w:rFonts w:ascii="Arial Narrow" w:eastAsia="Times New Roman" w:hAnsi="Arial Narrow" w:cs="Times New Roman"/>
                <w:lang w:eastAsia="ru-RU"/>
              </w:rPr>
              <w:t>Заполнить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95EE7C" w14:textId="77777777" w:rsidR="0065659D" w:rsidRPr="0057480C" w:rsidRDefault="002C183D" w:rsidP="00C851E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>
              <w:rPr>
                <w:rFonts w:ascii="Arial Narrow" w:eastAsia="Times New Roman" w:hAnsi="Arial Narrow" w:cs="Times New Roman"/>
                <w:lang w:eastAsia="ru-RU"/>
              </w:rPr>
              <w:t>КПП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95EE7D" w14:textId="77777777" w:rsidR="0065659D" w:rsidRPr="0057480C" w:rsidRDefault="002C183D" w:rsidP="002C183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>
              <w:rPr>
                <w:rFonts w:ascii="Arial Narrow" w:eastAsia="Times New Roman" w:hAnsi="Arial Narrow" w:cs="Times New Roman"/>
                <w:lang w:eastAsia="ru-RU"/>
              </w:rPr>
              <w:t>Заполнить</w:t>
            </w:r>
          </w:p>
        </w:tc>
      </w:tr>
      <w:tr w:rsidR="0057480C" w:rsidRPr="0057480C" w14:paraId="2795EE83" w14:textId="77777777" w:rsidTr="0041771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EE7F" w14:textId="77777777" w:rsidR="0057480C" w:rsidRPr="0057480C" w:rsidRDefault="0057480C" w:rsidP="0057480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57480C">
              <w:rPr>
                <w:rFonts w:ascii="Arial Narrow" w:eastAsia="Times New Roman" w:hAnsi="Arial Narrow" w:cs="Times New Roman"/>
                <w:lang w:eastAsia="ru-RU"/>
              </w:rPr>
              <w:t>Расчётный счёт: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 Narrow" w:eastAsia="Times New Roman" w:hAnsi="Arial Narrow" w:cs="Times New Roman"/>
                <w:lang w:eastAsia="ru-RU"/>
              </w:rPr>
              <w:alias w:val="Указать"/>
              <w:tag w:val="Указать"/>
              <w:id w:val="-1519764610"/>
              <w:placeholder>
                <w:docPart w:val="1DA02AE0B3D24CD69FF6D2DBEC022182"/>
              </w:placeholder>
              <w15:color w:val="333399"/>
              <w:text/>
            </w:sdtPr>
            <w:sdtEndPr/>
            <w:sdtContent>
              <w:p w14:paraId="2795EE80" w14:textId="77777777" w:rsidR="0057480C" w:rsidRPr="0057480C" w:rsidRDefault="0057480C" w:rsidP="0057480C">
                <w:pPr>
                  <w:spacing w:after="0" w:line="240" w:lineRule="auto"/>
                  <w:jc w:val="both"/>
                  <w:rPr>
                    <w:rFonts w:ascii="Arial Narrow" w:eastAsia="Times New Roman" w:hAnsi="Arial Narrow" w:cs="Times New Roman"/>
                    <w:lang w:eastAsia="ru-RU"/>
                  </w:rPr>
                </w:pPr>
                <w:r w:rsidRPr="0057480C">
                  <w:rPr>
                    <w:rFonts w:ascii="Arial Narrow" w:eastAsia="Times New Roman" w:hAnsi="Arial Narrow" w:cs="Times New Roman"/>
                    <w:lang w:eastAsia="ru-RU"/>
                  </w:rPr>
                  <w:t>Заполнить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E81" w14:textId="77777777" w:rsidR="0057480C" w:rsidRPr="0057480C" w:rsidRDefault="0057480C" w:rsidP="0057480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57480C">
              <w:rPr>
                <w:rFonts w:ascii="Arial Narrow" w:eastAsia="Times New Roman" w:hAnsi="Arial Narrow" w:cs="Times New Roman"/>
                <w:lang w:eastAsia="ru-RU"/>
              </w:rPr>
              <w:t>Расчётный счёт: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 Narrow" w:eastAsia="Times New Roman" w:hAnsi="Arial Narrow" w:cs="Times New Roman"/>
                <w:lang w:eastAsia="ru-RU"/>
              </w:rPr>
              <w:alias w:val="Указать"/>
              <w:tag w:val="Указать"/>
              <w:id w:val="-1853092028"/>
              <w:placeholder>
                <w:docPart w:val="7482DDF2AB5B4EB8A2AD980E1FCA612F"/>
              </w:placeholder>
              <w15:color w:val="333399"/>
              <w:text/>
            </w:sdtPr>
            <w:sdtEndPr/>
            <w:sdtContent>
              <w:p w14:paraId="2795EE82" w14:textId="77777777" w:rsidR="0057480C" w:rsidRPr="0057480C" w:rsidRDefault="0057480C" w:rsidP="0057480C">
                <w:pPr>
                  <w:spacing w:after="0" w:line="240" w:lineRule="auto"/>
                  <w:jc w:val="both"/>
                  <w:rPr>
                    <w:rFonts w:ascii="Arial Narrow" w:eastAsia="Times New Roman" w:hAnsi="Arial Narrow" w:cs="Times New Roman"/>
                    <w:lang w:eastAsia="ru-RU"/>
                  </w:rPr>
                </w:pPr>
                <w:r w:rsidRPr="0057480C">
                  <w:rPr>
                    <w:rFonts w:ascii="Arial Narrow" w:eastAsia="Times New Roman" w:hAnsi="Arial Narrow" w:cs="Times New Roman"/>
                    <w:lang w:eastAsia="ru-RU"/>
                  </w:rPr>
                  <w:t>Заполнить</w:t>
                </w:r>
              </w:p>
            </w:sdtContent>
          </w:sdt>
        </w:tc>
      </w:tr>
      <w:tr w:rsidR="0057480C" w:rsidRPr="0057480C" w14:paraId="2795EE88" w14:textId="77777777" w:rsidTr="0041771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EE84" w14:textId="77777777" w:rsidR="0057480C" w:rsidRPr="0057480C" w:rsidRDefault="0057480C" w:rsidP="0057480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57480C">
              <w:rPr>
                <w:rFonts w:ascii="Arial Narrow" w:eastAsia="Times New Roman" w:hAnsi="Arial Narrow" w:cs="Times New Roman"/>
                <w:lang w:eastAsia="ru-RU"/>
              </w:rPr>
              <w:t>Банк: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EE85" w14:textId="77777777" w:rsidR="0057480C" w:rsidRPr="0057480C" w:rsidRDefault="00182FFA" w:rsidP="0057480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sdt>
              <w:sdtPr>
                <w:rPr>
                  <w:rFonts w:ascii="Arial Narrow" w:eastAsia="Times New Roman" w:hAnsi="Arial Narrow" w:cs="Times New Roman"/>
                  <w:lang w:eastAsia="ru-RU"/>
                </w:rPr>
                <w:alias w:val="Указать"/>
                <w:tag w:val="Указать"/>
                <w:id w:val="-1521233656"/>
                <w:placeholder>
                  <w:docPart w:val="78D831DC698C48AB9235836D3724374F"/>
                </w:placeholder>
                <w15:color w:val="333399"/>
                <w:text/>
              </w:sdtPr>
              <w:sdtEndPr/>
              <w:sdtContent>
                <w:r w:rsidR="0057480C" w:rsidRPr="0057480C">
                  <w:rPr>
                    <w:rFonts w:ascii="Arial Narrow" w:eastAsia="Times New Roman" w:hAnsi="Arial Narrow" w:cs="Times New Roman"/>
                    <w:lang w:eastAsia="ru-RU"/>
                  </w:rPr>
                  <w:t>Заполнить</w:t>
                </w:r>
              </w:sdtContent>
            </w:sdt>
            <w:r w:rsidR="0057480C" w:rsidRPr="0057480C">
              <w:rPr>
                <w:rFonts w:ascii="Arial Narrow" w:eastAsia="Times New Roman" w:hAnsi="Arial Narrow" w:cs="Times New Roman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E86" w14:textId="77777777" w:rsidR="0057480C" w:rsidRPr="0057480C" w:rsidRDefault="0057480C" w:rsidP="0057480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57480C">
              <w:rPr>
                <w:rFonts w:ascii="Arial Narrow" w:eastAsia="Times New Roman" w:hAnsi="Arial Narrow" w:cs="Times New Roman"/>
                <w:lang w:eastAsia="ru-RU"/>
              </w:rPr>
              <w:t>Банк: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 Narrow" w:eastAsia="Times New Roman" w:hAnsi="Arial Narrow" w:cs="Times New Roman"/>
                <w:lang w:eastAsia="ru-RU"/>
              </w:rPr>
              <w:alias w:val="Указать"/>
              <w:tag w:val="Указать"/>
              <w:id w:val="-1834129310"/>
              <w:placeholder>
                <w:docPart w:val="B82E67789E6A4B0FA286FD92C292EB3D"/>
              </w:placeholder>
              <w15:color w:val="333399"/>
              <w:text/>
            </w:sdtPr>
            <w:sdtEndPr/>
            <w:sdtContent>
              <w:p w14:paraId="2795EE87" w14:textId="77777777" w:rsidR="0057480C" w:rsidRPr="0057480C" w:rsidRDefault="0057480C" w:rsidP="0057480C">
                <w:pPr>
                  <w:spacing w:after="0" w:line="240" w:lineRule="auto"/>
                  <w:jc w:val="both"/>
                  <w:rPr>
                    <w:rFonts w:ascii="Arial Narrow" w:eastAsia="Times New Roman" w:hAnsi="Arial Narrow" w:cs="Times New Roman"/>
                    <w:lang w:eastAsia="ru-RU"/>
                  </w:rPr>
                </w:pPr>
                <w:r w:rsidRPr="0057480C">
                  <w:rPr>
                    <w:rFonts w:ascii="Arial Narrow" w:eastAsia="Times New Roman" w:hAnsi="Arial Narrow" w:cs="Times New Roman"/>
                    <w:lang w:eastAsia="ru-RU"/>
                  </w:rPr>
                  <w:t>Заполнить</w:t>
                </w:r>
              </w:p>
            </w:sdtContent>
          </w:sdt>
        </w:tc>
      </w:tr>
      <w:tr w:rsidR="002C183D" w:rsidRPr="0057480C" w14:paraId="2795EE91" w14:textId="77777777" w:rsidTr="0041771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EE89" w14:textId="77777777" w:rsidR="002C183D" w:rsidRPr="0057480C" w:rsidRDefault="002C183D" w:rsidP="0057480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57480C">
              <w:rPr>
                <w:rFonts w:ascii="Arial Narrow" w:eastAsia="Times New Roman" w:hAnsi="Arial Narrow" w:cs="Times New Roman"/>
                <w:lang w:eastAsia="ru-RU"/>
              </w:rPr>
              <w:t>К/с: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 Narrow" w:eastAsia="Times New Roman" w:hAnsi="Arial Narrow" w:cs="Times New Roman"/>
                <w:lang w:eastAsia="ru-RU"/>
              </w:rPr>
              <w:alias w:val="Указать"/>
              <w:tag w:val="Указать"/>
              <w:id w:val="-982696237"/>
              <w:placeholder>
                <w:docPart w:val="8B541A6DF65B4E3B8CCC1A9BBBD99E38"/>
              </w:placeholder>
              <w15:color w:val="333399"/>
              <w:text/>
            </w:sdtPr>
            <w:sdtEndPr/>
            <w:sdtContent>
              <w:p w14:paraId="2795EE8A" w14:textId="77777777" w:rsidR="002C183D" w:rsidRPr="0057480C" w:rsidRDefault="002C183D" w:rsidP="0057480C">
                <w:pPr>
                  <w:spacing w:after="0" w:line="240" w:lineRule="auto"/>
                  <w:jc w:val="both"/>
                  <w:rPr>
                    <w:rFonts w:ascii="Arial Narrow" w:eastAsia="Times New Roman" w:hAnsi="Arial Narrow" w:cs="Times New Roman"/>
                    <w:lang w:eastAsia="ru-RU"/>
                  </w:rPr>
                </w:pPr>
                <w:r w:rsidRPr="0057480C">
                  <w:rPr>
                    <w:rFonts w:ascii="Arial Narrow" w:eastAsia="Times New Roman" w:hAnsi="Arial Narrow" w:cs="Times New Roman"/>
                    <w:lang w:eastAsia="ru-RU"/>
                  </w:rPr>
                  <w:t>Заполнить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EE8B" w14:textId="77777777" w:rsidR="002C183D" w:rsidRPr="0057480C" w:rsidRDefault="002C183D" w:rsidP="0057480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57480C">
              <w:rPr>
                <w:rFonts w:ascii="Arial Narrow" w:eastAsia="Times New Roman" w:hAnsi="Arial Narrow" w:cs="Times New Roman"/>
                <w:lang w:eastAsia="ru-RU"/>
              </w:rPr>
              <w:t>БИК: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 Narrow" w:eastAsia="Times New Roman" w:hAnsi="Arial Narrow" w:cs="Times New Roman"/>
                <w:lang w:eastAsia="ru-RU"/>
              </w:rPr>
              <w:alias w:val="Указать"/>
              <w:tag w:val="Указать"/>
              <w:id w:val="1986504562"/>
              <w:placeholder>
                <w:docPart w:val="2472E65DE94E4289B8AC25000AE11799"/>
              </w:placeholder>
              <w15:color w:val="333399"/>
              <w:text/>
            </w:sdtPr>
            <w:sdtEndPr/>
            <w:sdtContent>
              <w:p w14:paraId="2795EE8C" w14:textId="77777777" w:rsidR="002C183D" w:rsidRPr="0057480C" w:rsidRDefault="002C183D" w:rsidP="0057480C">
                <w:pPr>
                  <w:spacing w:after="0" w:line="240" w:lineRule="auto"/>
                  <w:jc w:val="both"/>
                  <w:rPr>
                    <w:rFonts w:ascii="Arial Narrow" w:eastAsia="Times New Roman" w:hAnsi="Arial Narrow" w:cs="Times New Roman"/>
                    <w:lang w:eastAsia="ru-RU"/>
                  </w:rPr>
                </w:pPr>
                <w:r w:rsidRPr="0057480C">
                  <w:rPr>
                    <w:rFonts w:ascii="Arial Narrow" w:eastAsia="Times New Roman" w:hAnsi="Arial Narrow" w:cs="Times New Roman"/>
                    <w:lang w:eastAsia="ru-RU"/>
                  </w:rPr>
                  <w:t>Заполнить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E8D" w14:textId="77777777" w:rsidR="002C183D" w:rsidRPr="0057480C" w:rsidRDefault="002C183D" w:rsidP="0057480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57480C">
              <w:rPr>
                <w:rFonts w:ascii="Arial Narrow" w:eastAsia="Times New Roman" w:hAnsi="Arial Narrow" w:cs="Times New Roman"/>
                <w:lang w:eastAsia="ru-RU"/>
              </w:rPr>
              <w:t>К/с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E8E" w14:textId="77777777" w:rsidR="002C183D" w:rsidRPr="0057480C" w:rsidRDefault="0041771A" w:rsidP="0041771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>
              <w:rPr>
                <w:rFonts w:ascii="Arial Narrow" w:eastAsia="Times New Roman" w:hAnsi="Arial Narrow" w:cs="Times New Roman"/>
                <w:lang w:eastAsia="ru-RU"/>
              </w:rPr>
              <w:t>Заполнить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E8F" w14:textId="77777777" w:rsidR="002C183D" w:rsidRPr="0057480C" w:rsidRDefault="0041771A" w:rsidP="0041771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>
              <w:rPr>
                <w:rFonts w:ascii="Arial Narrow" w:eastAsia="Times New Roman" w:hAnsi="Arial Narrow" w:cs="Times New Roman"/>
                <w:lang w:eastAsia="ru-RU"/>
              </w:rPr>
              <w:t>БИК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E90" w14:textId="77777777" w:rsidR="002C183D" w:rsidRPr="0057480C" w:rsidRDefault="0041771A" w:rsidP="0041771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>
              <w:rPr>
                <w:rFonts w:ascii="Arial Narrow" w:eastAsia="Times New Roman" w:hAnsi="Arial Narrow" w:cs="Times New Roman"/>
                <w:lang w:eastAsia="ru-RU"/>
              </w:rPr>
              <w:t>Заполнить</w:t>
            </w:r>
          </w:p>
        </w:tc>
      </w:tr>
    </w:tbl>
    <w:p w14:paraId="2795EE92" w14:textId="77777777" w:rsidR="0057480C" w:rsidRPr="0057480C" w:rsidRDefault="0057480C" w:rsidP="0057480C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lang w:eastAsia="ru-RU"/>
        </w:rPr>
      </w:pPr>
    </w:p>
    <w:p w14:paraId="2795EE93" w14:textId="77777777" w:rsidR="0057480C" w:rsidRPr="0057480C" w:rsidRDefault="0057480C" w:rsidP="0057480C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lang w:eastAsia="ru-RU"/>
        </w:rPr>
      </w:pPr>
    </w:p>
    <w:p w14:paraId="2795EE94" w14:textId="77777777" w:rsidR="0057480C" w:rsidRPr="0057480C" w:rsidRDefault="0057480C" w:rsidP="0057480C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b/>
          <w:lang w:eastAsia="ru-RU"/>
        </w:rPr>
      </w:pPr>
      <w:r w:rsidRPr="0057480C">
        <w:rPr>
          <w:rFonts w:ascii="Arial Narrow" w:eastAsia="Times New Roman" w:hAnsi="Arial Narrow" w:cs="Times New Roman"/>
          <w:lang w:eastAsia="ru-RU"/>
        </w:rPr>
        <w:t xml:space="preserve">     </w:t>
      </w:r>
      <w:r w:rsidR="00AE36AA">
        <w:rPr>
          <w:rFonts w:ascii="Arial Narrow" w:eastAsia="Times New Roman" w:hAnsi="Arial Narrow" w:cs="Times New Roman"/>
          <w:b/>
          <w:lang w:eastAsia="ru-RU"/>
        </w:rPr>
        <w:t>9</w:t>
      </w:r>
      <w:r w:rsidRPr="0057480C">
        <w:rPr>
          <w:rFonts w:ascii="Arial Narrow" w:eastAsia="Times New Roman" w:hAnsi="Arial Narrow" w:cs="Times New Roman"/>
          <w:b/>
          <w:lang w:eastAsia="ru-RU"/>
        </w:rPr>
        <w:t>. Приложения.</w:t>
      </w:r>
    </w:p>
    <w:p w14:paraId="2795EE95" w14:textId="77777777" w:rsidR="0057480C" w:rsidRPr="0057480C" w:rsidRDefault="00234FC0" w:rsidP="0057480C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lang w:eastAsia="ru-RU"/>
        </w:rPr>
      </w:pPr>
      <w:r>
        <w:rPr>
          <w:rFonts w:ascii="Arial Narrow" w:eastAsia="Times New Roman" w:hAnsi="Arial Narrow" w:cs="Times New Roman"/>
          <w:lang w:eastAsia="ru-RU"/>
        </w:rPr>
        <w:t xml:space="preserve">      </w:t>
      </w:r>
      <w:r w:rsidR="0057480C" w:rsidRPr="0057480C">
        <w:rPr>
          <w:rFonts w:ascii="Arial Narrow" w:eastAsia="Times New Roman" w:hAnsi="Arial Narrow" w:cs="Times New Roman"/>
          <w:lang w:eastAsia="ru-RU"/>
        </w:rPr>
        <w:t>Приложение № 1.1 График объемов поставки тепловой энергии</w:t>
      </w:r>
      <w:r w:rsidR="004E7614">
        <w:rPr>
          <w:rFonts w:ascii="Arial Narrow" w:eastAsia="Times New Roman" w:hAnsi="Arial Narrow" w:cs="Times New Roman"/>
          <w:lang w:eastAsia="ru-RU"/>
        </w:rPr>
        <w:t xml:space="preserve"> (нормативные потери)</w:t>
      </w:r>
      <w:r w:rsidR="0057480C" w:rsidRPr="0057480C">
        <w:rPr>
          <w:rFonts w:ascii="Arial Narrow" w:eastAsia="Times New Roman" w:hAnsi="Arial Narrow" w:cs="Times New Roman"/>
          <w:lang w:eastAsia="ru-RU"/>
        </w:rPr>
        <w:t xml:space="preserve"> в целях компенсации тепловых потерь;.  </w:t>
      </w:r>
    </w:p>
    <w:p w14:paraId="2795EE96" w14:textId="77777777" w:rsidR="0057480C" w:rsidRPr="0057480C" w:rsidRDefault="0057480C" w:rsidP="0057480C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lang w:eastAsia="ru-RU"/>
        </w:rPr>
      </w:pPr>
      <w:r w:rsidRPr="0057480C">
        <w:rPr>
          <w:rFonts w:ascii="Arial Narrow" w:eastAsia="Times New Roman" w:hAnsi="Arial Narrow" w:cs="Times New Roman"/>
          <w:lang w:eastAsia="ru-RU"/>
        </w:rPr>
        <w:t xml:space="preserve">     Приложение № 1.2 Расчет нормативных потерь тепловой энергии и теплоносителя по тепловым сетям Покупателя;</w:t>
      </w:r>
    </w:p>
    <w:p w14:paraId="2795EE97" w14:textId="77777777" w:rsidR="0057480C" w:rsidRPr="0057480C" w:rsidRDefault="0057480C" w:rsidP="0057480C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lang w:eastAsia="ru-RU"/>
        </w:rPr>
      </w:pPr>
      <w:r w:rsidRPr="0057480C">
        <w:rPr>
          <w:rFonts w:ascii="Arial Narrow" w:eastAsia="Times New Roman" w:hAnsi="Arial Narrow" w:cs="Times New Roman"/>
          <w:lang w:eastAsia="ru-RU"/>
        </w:rPr>
        <w:t xml:space="preserve">     Приложение № 2. Акт разграничения балансовой принадлежности и эк</w:t>
      </w:r>
      <w:r w:rsidR="00234FC0">
        <w:rPr>
          <w:rFonts w:ascii="Arial Narrow" w:eastAsia="Times New Roman" w:hAnsi="Arial Narrow" w:cs="Times New Roman"/>
          <w:lang w:eastAsia="ru-RU"/>
        </w:rPr>
        <w:t>сплуатационной ответственности;</w:t>
      </w:r>
    </w:p>
    <w:p w14:paraId="2795EE98" w14:textId="77777777" w:rsidR="0057480C" w:rsidRPr="0057480C" w:rsidRDefault="0057480C" w:rsidP="0057480C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lang w:eastAsia="ru-RU"/>
        </w:rPr>
      </w:pPr>
      <w:r w:rsidRPr="004E7614">
        <w:rPr>
          <w:rFonts w:ascii="Arial Narrow" w:eastAsia="Times New Roman" w:hAnsi="Arial Narrow" w:cs="Times New Roman"/>
          <w:color w:val="FF0000"/>
          <w:lang w:eastAsia="ru-RU"/>
        </w:rPr>
        <w:t xml:space="preserve">     </w:t>
      </w:r>
      <w:r w:rsidR="00234FC0">
        <w:rPr>
          <w:rFonts w:ascii="Arial Narrow" w:eastAsia="Times New Roman" w:hAnsi="Arial Narrow" w:cs="Times New Roman"/>
          <w:lang w:eastAsia="ru-RU"/>
        </w:rPr>
        <w:t>Приложение № 3</w:t>
      </w:r>
      <w:r w:rsidRPr="0057480C">
        <w:rPr>
          <w:rFonts w:ascii="Arial Narrow" w:eastAsia="Times New Roman" w:hAnsi="Arial Narrow" w:cs="Times New Roman"/>
          <w:lang w:eastAsia="ru-RU"/>
        </w:rPr>
        <w:t>. Перечень приборов учета;</w:t>
      </w:r>
    </w:p>
    <w:p w14:paraId="2795EE99" w14:textId="77777777" w:rsidR="0057480C" w:rsidRPr="0057480C" w:rsidRDefault="0057480C" w:rsidP="0057480C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lang w:eastAsia="ru-RU"/>
        </w:rPr>
      </w:pPr>
      <w:r w:rsidRPr="0057480C">
        <w:rPr>
          <w:rFonts w:ascii="Arial Narrow" w:eastAsia="Times New Roman" w:hAnsi="Arial Narrow" w:cs="Times New Roman"/>
          <w:lang w:eastAsia="ru-RU"/>
        </w:rPr>
        <w:t xml:space="preserve">     Приложение № </w:t>
      </w:r>
      <w:r w:rsidR="00234FC0">
        <w:rPr>
          <w:rFonts w:ascii="Arial Narrow" w:eastAsia="Times New Roman" w:hAnsi="Arial Narrow" w:cs="Times New Roman"/>
          <w:lang w:eastAsia="ru-RU"/>
        </w:rPr>
        <w:t>4</w:t>
      </w:r>
      <w:r w:rsidRPr="0057480C">
        <w:rPr>
          <w:rFonts w:ascii="Arial Narrow" w:eastAsia="Times New Roman" w:hAnsi="Arial Narrow" w:cs="Times New Roman"/>
          <w:lang w:eastAsia="ru-RU"/>
        </w:rPr>
        <w:t>. Порядок определения  количества тепловой энергии и теплоносителя в целях компенсации тепловых потерь за расчетный период ;</w:t>
      </w:r>
    </w:p>
    <w:p w14:paraId="2795EE9A" w14:textId="77777777" w:rsidR="0057480C" w:rsidRPr="0057480C" w:rsidRDefault="0057480C" w:rsidP="0057480C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lang w:eastAsia="ru-RU"/>
        </w:rPr>
      </w:pPr>
      <w:r w:rsidRPr="0057480C">
        <w:rPr>
          <w:rFonts w:ascii="Arial Narrow" w:eastAsia="Times New Roman" w:hAnsi="Arial Narrow" w:cs="Times New Roman"/>
          <w:lang w:eastAsia="ru-RU"/>
        </w:rPr>
        <w:t xml:space="preserve">     Приложение № </w:t>
      </w:r>
      <w:r w:rsidR="00234FC0">
        <w:rPr>
          <w:rFonts w:ascii="Arial Narrow" w:eastAsia="Times New Roman" w:hAnsi="Arial Narrow" w:cs="Times New Roman"/>
          <w:lang w:eastAsia="ru-RU"/>
        </w:rPr>
        <w:t>5</w:t>
      </w:r>
      <w:r w:rsidRPr="0057480C">
        <w:rPr>
          <w:rFonts w:ascii="Arial Narrow" w:eastAsia="Times New Roman" w:hAnsi="Arial Narrow" w:cs="Times New Roman"/>
          <w:lang w:eastAsia="ru-RU"/>
        </w:rPr>
        <w:t>.</w:t>
      </w:r>
      <w:r w:rsidRPr="0057480C">
        <w:t xml:space="preserve"> </w:t>
      </w:r>
      <w:r w:rsidRPr="0057480C">
        <w:rPr>
          <w:rFonts w:ascii="Arial Narrow" w:eastAsia="Times New Roman" w:hAnsi="Arial Narrow" w:cs="Times New Roman"/>
          <w:lang w:eastAsia="ru-RU"/>
        </w:rPr>
        <w:t>Перечень уполномоченных должностных лиц Сторон, ответственных за выполнение условий договора</w:t>
      </w:r>
    </w:p>
    <w:p w14:paraId="2795EE9B" w14:textId="77777777" w:rsidR="0057480C" w:rsidRPr="0057480C" w:rsidRDefault="00234FC0" w:rsidP="0057480C">
      <w:pPr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>
        <w:rPr>
          <w:rFonts w:ascii="Arial Narrow" w:eastAsia="Times New Roman" w:hAnsi="Arial Narrow" w:cs="Times New Roman"/>
          <w:lang w:eastAsia="ru-RU"/>
        </w:rPr>
        <w:t xml:space="preserve">                Приложение № 6</w:t>
      </w:r>
      <w:r w:rsidR="0057480C" w:rsidRPr="0057480C">
        <w:rPr>
          <w:rFonts w:ascii="Arial Narrow" w:eastAsia="Times New Roman" w:hAnsi="Arial Narrow" w:cs="Times New Roman"/>
          <w:lang w:eastAsia="ru-RU"/>
        </w:rPr>
        <w:t>. Антикоррупционная политика.</w:t>
      </w:r>
    </w:p>
    <w:p w14:paraId="2795EE9C" w14:textId="77777777" w:rsidR="0057480C" w:rsidRPr="0057480C" w:rsidRDefault="0057480C" w:rsidP="0057480C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lang w:eastAsia="ru-RU"/>
        </w:rPr>
      </w:pPr>
    </w:p>
    <w:p w14:paraId="2795EE9D" w14:textId="77777777" w:rsidR="0057480C" w:rsidRPr="0057480C" w:rsidRDefault="0057480C" w:rsidP="0057480C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lang w:eastAsia="ru-RU"/>
        </w:rPr>
      </w:pPr>
    </w:p>
    <w:p w14:paraId="2795EE9E" w14:textId="77777777" w:rsidR="0057480C" w:rsidRPr="0057480C" w:rsidRDefault="0057480C" w:rsidP="009708E1">
      <w:pPr>
        <w:pStyle w:val="a8"/>
        <w:ind w:firstLine="567"/>
        <w:rPr>
          <w:rFonts w:ascii="Arial Narrow" w:hAnsi="Arial Narrow"/>
          <w:b/>
          <w:sz w:val="22"/>
          <w:szCs w:val="22"/>
        </w:rPr>
      </w:pPr>
    </w:p>
    <w:p w14:paraId="2795EE9F" w14:textId="77777777" w:rsidR="005A2484" w:rsidRDefault="005A2484" w:rsidP="009708E1">
      <w:pPr>
        <w:pStyle w:val="a8"/>
        <w:ind w:firstLine="567"/>
        <w:rPr>
          <w:rFonts w:ascii="Arial Narrow" w:hAnsi="Arial Narrow"/>
          <w:sz w:val="22"/>
          <w:szCs w:val="22"/>
        </w:rPr>
      </w:pPr>
    </w:p>
    <w:p w14:paraId="2795EEA0" w14:textId="77777777" w:rsidR="005A2484" w:rsidRDefault="005A2484" w:rsidP="009708E1">
      <w:pPr>
        <w:pStyle w:val="a8"/>
        <w:ind w:firstLine="567"/>
        <w:rPr>
          <w:rFonts w:ascii="Arial Narrow" w:hAnsi="Arial Narrow"/>
          <w:sz w:val="22"/>
          <w:szCs w:val="22"/>
        </w:rPr>
      </w:pPr>
    </w:p>
    <w:p w14:paraId="2795EEA1" w14:textId="77777777" w:rsidR="005A2484" w:rsidRDefault="005A2484" w:rsidP="009708E1">
      <w:pPr>
        <w:pStyle w:val="a8"/>
        <w:ind w:firstLine="567"/>
        <w:rPr>
          <w:rFonts w:ascii="Arial Narrow" w:hAnsi="Arial Narrow"/>
          <w:sz w:val="22"/>
          <w:szCs w:val="22"/>
        </w:rPr>
      </w:pPr>
    </w:p>
    <w:p w14:paraId="2795EEA2" w14:textId="77777777" w:rsidR="00F7089F" w:rsidRPr="00F7089F" w:rsidRDefault="00F7089F" w:rsidP="00F7089F">
      <w:pPr>
        <w:pStyle w:val="a8"/>
        <w:ind w:firstLine="567"/>
        <w:rPr>
          <w:rFonts w:ascii="Arial Narrow" w:hAnsi="Arial Narrow"/>
          <w:sz w:val="22"/>
          <w:szCs w:val="22"/>
        </w:rPr>
      </w:pPr>
      <w:r w:rsidRPr="00F7089F">
        <w:rPr>
          <w:rFonts w:ascii="Arial Narrow" w:hAnsi="Arial Narrow"/>
          <w:sz w:val="22"/>
          <w:szCs w:val="22"/>
        </w:rPr>
        <w:t xml:space="preserve">   </w:t>
      </w:r>
    </w:p>
    <w:p w14:paraId="2795EEA3" w14:textId="77777777" w:rsidR="00C666B2" w:rsidRDefault="00C666B2" w:rsidP="00C666B2">
      <w:pPr>
        <w:spacing w:after="0" w:line="276" w:lineRule="auto"/>
        <w:ind w:left="360"/>
        <w:jc w:val="both"/>
        <w:rPr>
          <w:rFonts w:ascii="Arial Narrow" w:eastAsia="Calibri" w:hAnsi="Arial Narrow" w:cs="Times New Roman"/>
        </w:rPr>
      </w:pPr>
    </w:p>
    <w:p w14:paraId="2795EEA4" w14:textId="77777777" w:rsidR="001D0421" w:rsidRPr="001D0421" w:rsidRDefault="001D0421" w:rsidP="001D0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42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1.1</w:t>
      </w:r>
    </w:p>
    <w:p w14:paraId="2795EEA5" w14:textId="77777777" w:rsidR="001D0421" w:rsidRPr="001D0421" w:rsidRDefault="001D0421" w:rsidP="001D0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Договору поставки тепловой энергии и теплоносителя </w:t>
      </w:r>
    </w:p>
    <w:p w14:paraId="2795EEA6" w14:textId="77777777" w:rsidR="001D0421" w:rsidRPr="001D0421" w:rsidRDefault="001D0421" w:rsidP="001D0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421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компенсации потерь</w:t>
      </w:r>
    </w:p>
    <w:p w14:paraId="2795EEA7" w14:textId="77777777" w:rsidR="001D0421" w:rsidRPr="001D0421" w:rsidRDefault="001D0421" w:rsidP="001D0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alias w:val="Номер договора"/>
          <w:tag w:val="Номер договора"/>
          <w:id w:val="128365616"/>
          <w:placeholder>
            <w:docPart w:val="BF301575657F40079114AD18627B5A23"/>
          </w:placeholder>
          <w15:color w:val="000080"/>
          <w:text/>
        </w:sdtPr>
        <w:sdtEndPr/>
        <w:sdtContent>
          <w:r w:rsidRPr="001D04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________</w:t>
          </w:r>
        </w:sdtContent>
      </w:sdt>
      <w:r w:rsidRPr="001D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alias w:val="Дата договора"/>
          <w:tag w:val="Дата договора"/>
          <w:id w:val="-326977928"/>
          <w:placeholder>
            <w:docPart w:val="BF301575657F40079114AD18627B5A23"/>
          </w:placeholder>
          <w15:color w:val="000080"/>
          <w:text/>
        </w:sdtPr>
        <w:sdtEndPr/>
        <w:sdtContent>
          <w:r w:rsidRPr="001D04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______2016</w:t>
          </w:r>
        </w:sdtContent>
      </w:sdt>
    </w:p>
    <w:p w14:paraId="2795EEA8" w14:textId="77777777" w:rsidR="001D0421" w:rsidRPr="001D0421" w:rsidRDefault="001D0421" w:rsidP="001D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5EEA9" w14:textId="77777777" w:rsidR="001D0421" w:rsidRPr="001D0421" w:rsidRDefault="001D0421" w:rsidP="001D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объемов поставки тепловой энергии и теплоносителя в целях компенсации тепловых потерь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2405"/>
        <w:gridCol w:w="3402"/>
        <w:gridCol w:w="3544"/>
      </w:tblGrid>
      <w:tr w:rsidR="001D0421" w:rsidRPr="001D0421" w14:paraId="2795EEAC" w14:textId="77777777" w:rsidTr="00AE36AA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EEAA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EAB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Потери, Гкал</w:t>
            </w:r>
          </w:p>
        </w:tc>
      </w:tr>
      <w:tr w:rsidR="001D0421" w:rsidRPr="001D0421" w14:paraId="2795EEB0" w14:textId="77777777" w:rsidTr="00AE36AA">
        <w:trPr>
          <w:trHeight w:val="30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5EEAD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EAE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тепловая энергия, Гкал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EEAF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теплоноситель, т</w:t>
            </w:r>
          </w:p>
        </w:tc>
      </w:tr>
      <w:tr w:rsidR="001D0421" w:rsidRPr="001D0421" w14:paraId="2795EEB4" w14:textId="77777777" w:rsidTr="00AE36A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EEB1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EEB2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EEB3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0421" w:rsidRPr="001D0421" w14:paraId="2795EEB8" w14:textId="77777777" w:rsidTr="00AE36A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EEB5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EEB6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EEB7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0421" w:rsidRPr="001D0421" w14:paraId="2795EEBC" w14:textId="77777777" w:rsidTr="00AE36A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EEB9" w14:textId="77777777" w:rsidR="001D0421" w:rsidRPr="001D0421" w:rsidRDefault="0085444D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1D0421"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EEBA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EEBB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0421" w:rsidRPr="001D0421" w14:paraId="2795EEC0" w14:textId="77777777" w:rsidTr="00AE36A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EEBD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EEBE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EEBF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0421" w:rsidRPr="001D0421" w14:paraId="2795EEC4" w14:textId="77777777" w:rsidTr="00AE36A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EEC1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EEC2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EEC3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0421" w:rsidRPr="001D0421" w14:paraId="2795EEC8" w14:textId="77777777" w:rsidTr="00AE36A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EEC5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EEC6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EEC7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0421" w:rsidRPr="001D0421" w14:paraId="2795EECC" w14:textId="77777777" w:rsidTr="00AE36A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EEC9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EECA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EECB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0421" w:rsidRPr="001D0421" w14:paraId="2795EED0" w14:textId="77777777" w:rsidTr="00AE36A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EECD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EECE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EECF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0421" w:rsidRPr="001D0421" w14:paraId="2795EED4" w14:textId="77777777" w:rsidTr="00AE36A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EED1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EED2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EED3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0421" w:rsidRPr="001D0421" w14:paraId="2795EED8" w14:textId="77777777" w:rsidTr="00AE36A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EED5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EED6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EED7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0421" w:rsidRPr="001D0421" w14:paraId="2795EEDC" w14:textId="77777777" w:rsidTr="00AE36A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EED9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EEDA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EEDB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0421" w:rsidRPr="001D0421" w14:paraId="2795EEE0" w14:textId="77777777" w:rsidTr="00AE36A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EEDD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EEDE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EEDF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0421" w:rsidRPr="001D0421" w14:paraId="2795EEE4" w14:textId="77777777" w:rsidTr="00AE36AA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EEE1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EEE2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EEE3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795EEE5" w14:textId="77777777" w:rsidR="001D0421" w:rsidRPr="001D0421" w:rsidRDefault="001D0421" w:rsidP="001D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D0421" w:rsidRPr="001D0421" w14:paraId="2795EEE8" w14:textId="77777777" w:rsidTr="00AE36AA">
        <w:tc>
          <w:tcPr>
            <w:tcW w:w="4672" w:type="dxa"/>
          </w:tcPr>
          <w:p w14:paraId="2795EEE6" w14:textId="77777777" w:rsidR="001D0421" w:rsidRPr="001D0421" w:rsidRDefault="001D0421" w:rsidP="001D0421">
            <w:pPr>
              <w:spacing w:line="480" w:lineRule="auto"/>
              <w:rPr>
                <w:strike/>
              </w:rPr>
            </w:pPr>
          </w:p>
        </w:tc>
        <w:tc>
          <w:tcPr>
            <w:tcW w:w="4673" w:type="dxa"/>
          </w:tcPr>
          <w:p w14:paraId="2795EEE7" w14:textId="77777777" w:rsidR="001D0421" w:rsidRPr="001D0421" w:rsidRDefault="001D0421" w:rsidP="001D0421">
            <w:pPr>
              <w:spacing w:line="480" w:lineRule="auto"/>
              <w:rPr>
                <w:strike/>
              </w:rPr>
            </w:pPr>
          </w:p>
        </w:tc>
      </w:tr>
      <w:tr w:rsidR="001D0421" w:rsidRPr="001D0421" w14:paraId="2795EEEB" w14:textId="77777777" w:rsidTr="00AE36AA">
        <w:tc>
          <w:tcPr>
            <w:tcW w:w="4672" w:type="dxa"/>
          </w:tcPr>
          <w:p w14:paraId="2795EEE9" w14:textId="77777777" w:rsidR="001D0421" w:rsidRPr="001D0421" w:rsidRDefault="001D0421" w:rsidP="001D0421">
            <w:pPr>
              <w:spacing w:line="480" w:lineRule="auto"/>
            </w:pPr>
          </w:p>
        </w:tc>
        <w:tc>
          <w:tcPr>
            <w:tcW w:w="4673" w:type="dxa"/>
          </w:tcPr>
          <w:p w14:paraId="2795EEEA" w14:textId="77777777" w:rsidR="001D0421" w:rsidRPr="001D0421" w:rsidRDefault="001D0421" w:rsidP="001D0421"/>
        </w:tc>
      </w:tr>
    </w:tbl>
    <w:p w14:paraId="2795EEEC" w14:textId="77777777" w:rsidR="001D0421" w:rsidRPr="001D0421" w:rsidRDefault="001D0421" w:rsidP="001D042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95EEED" w14:textId="77777777" w:rsidR="001D0421" w:rsidRPr="001D0421" w:rsidRDefault="001D0421" w:rsidP="001D04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795EEEE" w14:textId="77777777" w:rsidR="001D0421" w:rsidRPr="001D0421" w:rsidRDefault="001D0421" w:rsidP="001D0421">
      <w:pPr>
        <w:spacing w:after="0" w:line="48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D0421" w:rsidRPr="001D0421" w:rsidSect="00160D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76" w:right="851" w:bottom="1134" w:left="1701" w:header="709" w:footer="709" w:gutter="0"/>
          <w:cols w:space="708"/>
          <w:docGrid w:linePitch="360"/>
        </w:sectPr>
      </w:pPr>
    </w:p>
    <w:p w14:paraId="2795EEEF" w14:textId="77777777" w:rsidR="001D0421" w:rsidRPr="001D0421" w:rsidRDefault="001D0421" w:rsidP="001D0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42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1.2</w:t>
      </w:r>
    </w:p>
    <w:p w14:paraId="2795EEF0" w14:textId="77777777" w:rsidR="001D0421" w:rsidRPr="001D0421" w:rsidRDefault="001D0421" w:rsidP="001D0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Договору поставки тепловой энергии и теплоносителя </w:t>
      </w:r>
    </w:p>
    <w:p w14:paraId="2795EEF1" w14:textId="77777777" w:rsidR="001D0421" w:rsidRPr="001D0421" w:rsidRDefault="001D0421" w:rsidP="001D0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421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компенсации потерь</w:t>
      </w:r>
    </w:p>
    <w:p w14:paraId="2795EEF2" w14:textId="77777777" w:rsidR="001D0421" w:rsidRPr="001D0421" w:rsidRDefault="001D0421" w:rsidP="001D0421">
      <w:pPr>
        <w:spacing w:after="0" w:line="48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alias w:val="Номер договора"/>
          <w:tag w:val="Номер договора"/>
          <w:id w:val="651801704"/>
          <w:placeholder>
            <w:docPart w:val="DED994280C064B2898C03600E7F9F866"/>
          </w:placeholder>
          <w15:color w:val="000080"/>
          <w:text/>
        </w:sdtPr>
        <w:sdtEndPr/>
        <w:sdtContent>
          <w:r w:rsidRPr="001D04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________</w:t>
          </w:r>
        </w:sdtContent>
      </w:sdt>
      <w:r w:rsidRPr="001D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alias w:val="Дата договора"/>
          <w:tag w:val="Дата договора"/>
          <w:id w:val="1263343522"/>
          <w:placeholder>
            <w:docPart w:val="DED994280C064B2898C03600E7F9F866"/>
          </w:placeholder>
          <w15:color w:val="000080"/>
          <w:text/>
        </w:sdtPr>
        <w:sdtEndPr/>
        <w:sdtContent>
          <w:r w:rsidRPr="001D04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______2016</w:t>
          </w:r>
        </w:sdtContent>
      </w:sdt>
    </w:p>
    <w:p w14:paraId="2795EEF3" w14:textId="77777777" w:rsidR="001D0421" w:rsidRPr="001D0421" w:rsidRDefault="001D0421" w:rsidP="001D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0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 нормативных потерь тепловой энергии   и теплоносителя</w:t>
      </w:r>
    </w:p>
    <w:p w14:paraId="2795EEF4" w14:textId="77777777" w:rsidR="001D0421" w:rsidRPr="001D0421" w:rsidRDefault="001D0421" w:rsidP="001D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444" w:type="dxa"/>
        <w:tblInd w:w="-431" w:type="dxa"/>
        <w:tblLook w:val="04A0" w:firstRow="1" w:lastRow="0" w:firstColumn="1" w:lastColumn="0" w:noHBand="0" w:noVBand="1"/>
      </w:tblPr>
      <w:tblGrid>
        <w:gridCol w:w="486"/>
        <w:gridCol w:w="1492"/>
        <w:gridCol w:w="1593"/>
        <w:gridCol w:w="683"/>
        <w:gridCol w:w="708"/>
        <w:gridCol w:w="567"/>
        <w:gridCol w:w="1445"/>
        <w:gridCol w:w="1445"/>
        <w:gridCol w:w="1406"/>
        <w:gridCol w:w="1115"/>
        <w:gridCol w:w="1399"/>
        <w:gridCol w:w="1927"/>
        <w:gridCol w:w="1178"/>
      </w:tblGrid>
      <w:tr w:rsidR="001D0421" w:rsidRPr="001D0421" w14:paraId="2795EF02" w14:textId="77777777" w:rsidTr="00AE36AA">
        <w:trPr>
          <w:trHeight w:val="2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EF5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EF6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участка тепловой сети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EF7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 проектирования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EF8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2Дн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EF9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2Ду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EFA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L,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EFB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Удельный объем трубопровода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EFC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трубопровода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EFD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Нормативная утечка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EFE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Способ прокладки 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EFF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Коэффициент местных тепловых потерь, b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00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q </w:t>
            </w:r>
            <w:proofErr w:type="spellStart"/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п.п</w:t>
            </w:r>
            <w:proofErr w:type="spellEnd"/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.</w:t>
            </w: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(скорректированная на факт. температуры суммарная норма плотности теплового потока)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01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Часовые тепловые потери, Q </w:t>
            </w:r>
            <w:proofErr w:type="spellStart"/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ср.г</w:t>
            </w:r>
            <w:proofErr w:type="spellEnd"/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1D0421" w:rsidRPr="001D0421" w14:paraId="2795EF10" w14:textId="77777777" w:rsidTr="00AE36AA">
        <w:trPr>
          <w:trHeight w:val="2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EF03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EF04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EF05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06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07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08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09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м3/м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0A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0B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м3/ч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5EF0C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EF0D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0E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ккал/ (м*ч)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0F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Гкал/час</w:t>
            </w:r>
          </w:p>
        </w:tc>
      </w:tr>
      <w:tr w:rsidR="001D0421" w:rsidRPr="001D0421" w14:paraId="2795EF1E" w14:textId="77777777" w:rsidTr="00AE36AA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11" w14:textId="77777777" w:rsidR="001D0421" w:rsidRPr="001D0421" w:rsidRDefault="001D0421" w:rsidP="001D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12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13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14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15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16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17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18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19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1A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1B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1C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1D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D0421" w:rsidRPr="001D0421" w14:paraId="2795EF2C" w14:textId="77777777" w:rsidTr="00AE36AA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1F" w14:textId="77777777" w:rsidR="001D0421" w:rsidRPr="001D0421" w:rsidRDefault="001D0421" w:rsidP="001D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20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21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22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23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24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25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26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27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28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29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2A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2B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D0421" w:rsidRPr="001D0421" w14:paraId="2795EF3A" w14:textId="77777777" w:rsidTr="00AE36AA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2D" w14:textId="77777777" w:rsidR="001D0421" w:rsidRPr="001D0421" w:rsidRDefault="001D0421" w:rsidP="001D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2E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2F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30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31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32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33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34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35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36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37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38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39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0421" w:rsidRPr="001D0421" w14:paraId="2795EF48" w14:textId="77777777" w:rsidTr="00AE36AA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3B" w14:textId="77777777" w:rsidR="001D0421" w:rsidRPr="001D0421" w:rsidRDefault="001D0421" w:rsidP="001D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3C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3D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3E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3F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40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41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42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43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44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45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46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47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0421" w:rsidRPr="001D0421" w14:paraId="2795EF56" w14:textId="77777777" w:rsidTr="00AE36AA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49" w14:textId="77777777" w:rsidR="001D0421" w:rsidRPr="001D0421" w:rsidRDefault="001D0421" w:rsidP="001D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4A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4B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4C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4D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4E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4F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50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51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52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53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54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55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D0421" w:rsidRPr="001D0421" w14:paraId="2795EF64" w14:textId="77777777" w:rsidTr="00AE36AA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57" w14:textId="77777777" w:rsidR="001D0421" w:rsidRPr="001D0421" w:rsidRDefault="001D0421" w:rsidP="001D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58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59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5A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5B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5C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5D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5E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5F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60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61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62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F63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0421" w:rsidRPr="001D0421" w14:paraId="2795EF72" w14:textId="77777777" w:rsidTr="00AE36AA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65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66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67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68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69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6A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6B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6C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6D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6E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95EF6F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95EF70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71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14:paraId="2795EF73" w14:textId="77777777" w:rsidR="001D0421" w:rsidRPr="001D0421" w:rsidRDefault="001D0421" w:rsidP="001D042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7"/>
        <w:gridCol w:w="2560"/>
        <w:gridCol w:w="1190"/>
        <w:gridCol w:w="522"/>
        <w:gridCol w:w="851"/>
        <w:gridCol w:w="757"/>
        <w:gridCol w:w="858"/>
        <w:gridCol w:w="652"/>
        <w:gridCol w:w="742"/>
        <w:gridCol w:w="528"/>
        <w:gridCol w:w="598"/>
        <w:gridCol w:w="701"/>
        <w:gridCol w:w="794"/>
        <w:gridCol w:w="942"/>
        <w:gridCol w:w="850"/>
        <w:gridCol w:w="731"/>
        <w:gridCol w:w="895"/>
        <w:gridCol w:w="874"/>
      </w:tblGrid>
      <w:tr w:rsidR="001D0421" w:rsidRPr="001D0421" w14:paraId="2795EF86" w14:textId="77777777" w:rsidTr="00AE36AA">
        <w:trPr>
          <w:trHeight w:val="51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74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75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76" w14:textId="77777777" w:rsidR="001D0421" w:rsidRPr="001D0421" w:rsidRDefault="001D0421" w:rsidP="001D0421">
            <w:pPr>
              <w:spacing w:after="0" w:line="240" w:lineRule="auto"/>
              <w:ind w:left="-9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Условное обозначение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77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78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79" w14:textId="77777777" w:rsidR="001D0421" w:rsidRPr="001D0421" w:rsidRDefault="001D0421" w:rsidP="001D04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7A" w14:textId="77777777" w:rsidR="001D0421" w:rsidRPr="001D0421" w:rsidRDefault="001D0421" w:rsidP="001D0421">
            <w:pPr>
              <w:spacing w:after="0" w:line="240" w:lineRule="auto"/>
              <w:ind w:hanging="1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7B" w14:textId="77777777" w:rsidR="001D0421" w:rsidRPr="001D0421" w:rsidRDefault="001D0421" w:rsidP="001D0421">
            <w:pPr>
              <w:spacing w:after="0" w:line="240" w:lineRule="auto"/>
              <w:ind w:left="-7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7C" w14:textId="77777777" w:rsidR="001D0421" w:rsidRPr="001D0421" w:rsidRDefault="001D0421" w:rsidP="001D04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7D" w14:textId="77777777" w:rsidR="001D0421" w:rsidRPr="001D0421" w:rsidRDefault="001D0421" w:rsidP="001D0421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7E" w14:textId="77777777" w:rsidR="001D0421" w:rsidRPr="001D0421" w:rsidRDefault="001D0421" w:rsidP="001D04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7F" w14:textId="77777777" w:rsidR="001D0421" w:rsidRPr="001D0421" w:rsidRDefault="001D0421" w:rsidP="001D0421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80" w14:textId="77777777" w:rsidR="001D0421" w:rsidRPr="001D0421" w:rsidRDefault="001D0421" w:rsidP="001D0421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81" w14:textId="77777777" w:rsidR="001D0421" w:rsidRPr="001D0421" w:rsidRDefault="001D0421" w:rsidP="001D042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82" w14:textId="77777777" w:rsidR="001D0421" w:rsidRPr="001D0421" w:rsidRDefault="001D0421" w:rsidP="001D04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83" w14:textId="77777777" w:rsidR="001D0421" w:rsidRPr="001D0421" w:rsidRDefault="001D0421" w:rsidP="001D0421">
            <w:pPr>
              <w:spacing w:after="0" w:line="240" w:lineRule="auto"/>
              <w:ind w:left="-108" w:right="-15"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84" w14:textId="77777777" w:rsidR="001D0421" w:rsidRPr="001D0421" w:rsidRDefault="001D0421" w:rsidP="001D0421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85" w14:textId="77777777" w:rsidR="001D0421" w:rsidRPr="001D0421" w:rsidRDefault="001D0421" w:rsidP="001D0421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</w:tr>
      <w:tr w:rsidR="001D0421" w:rsidRPr="001D0421" w14:paraId="2795EF99" w14:textId="77777777" w:rsidTr="00AE36AA">
        <w:trPr>
          <w:trHeight w:val="51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87" w14:textId="77777777" w:rsidR="001D0421" w:rsidRPr="001D0421" w:rsidRDefault="001D0421" w:rsidP="001D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88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Часовые тепловые потери, подземная прокладка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89" w14:textId="77777777" w:rsidR="001D0421" w:rsidRPr="001D0421" w:rsidRDefault="001D0421" w:rsidP="001D0421">
            <w:pPr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Qср.г.подз</w:t>
            </w:r>
            <w:proofErr w:type="spellEnd"/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8A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8B" w14:textId="77777777" w:rsidR="001D0421" w:rsidRPr="001D0421" w:rsidRDefault="001D0421" w:rsidP="001D042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8C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8D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8E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8F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90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91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92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93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94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95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96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97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98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0421" w:rsidRPr="001D0421" w14:paraId="2795EFAC" w14:textId="77777777" w:rsidTr="00AE36AA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9A" w14:textId="77777777" w:rsidR="001D0421" w:rsidRPr="001D0421" w:rsidRDefault="001D0421" w:rsidP="001D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9B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дней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9C" w14:textId="77777777" w:rsidR="001D0421" w:rsidRPr="001D0421" w:rsidRDefault="001D0421" w:rsidP="001D0421">
            <w:pPr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9D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9E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9F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A0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A1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A2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A3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A4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A5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A6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A7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A8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A9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AA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AB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0421" w:rsidRPr="001D0421" w14:paraId="2795EFBF" w14:textId="77777777" w:rsidTr="00AE36AA">
        <w:trPr>
          <w:trHeight w:val="76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AD" w14:textId="77777777" w:rsidR="001D0421" w:rsidRPr="001D0421" w:rsidRDefault="001D0421" w:rsidP="001D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AE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Потери тепловой энергии теплопередачей через теплоизоляционные конструкции подземного трубопровода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AF" w14:textId="77777777" w:rsidR="001D0421" w:rsidRPr="001D0421" w:rsidRDefault="001D0421" w:rsidP="001D0421">
            <w:pPr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Qподз</w:t>
            </w:r>
            <w:proofErr w:type="spellEnd"/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B0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B1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Гкал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B2" w14:textId="77777777" w:rsidR="001D0421" w:rsidRPr="001D0421" w:rsidRDefault="001D0421" w:rsidP="001D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B3" w14:textId="77777777" w:rsidR="001D0421" w:rsidRPr="001D0421" w:rsidRDefault="001D0421" w:rsidP="001D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B4" w14:textId="77777777" w:rsidR="001D0421" w:rsidRPr="001D0421" w:rsidRDefault="001D0421" w:rsidP="001D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B5" w14:textId="77777777" w:rsidR="001D0421" w:rsidRPr="001D0421" w:rsidRDefault="001D0421" w:rsidP="001D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B6" w14:textId="77777777" w:rsidR="001D0421" w:rsidRPr="001D0421" w:rsidRDefault="001D0421" w:rsidP="001D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B7" w14:textId="77777777" w:rsidR="001D0421" w:rsidRPr="001D0421" w:rsidRDefault="001D0421" w:rsidP="001D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B8" w14:textId="77777777" w:rsidR="001D0421" w:rsidRPr="001D0421" w:rsidRDefault="001D0421" w:rsidP="001D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B9" w14:textId="77777777" w:rsidR="001D0421" w:rsidRPr="001D0421" w:rsidRDefault="001D0421" w:rsidP="001D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BA" w14:textId="77777777" w:rsidR="001D0421" w:rsidRPr="001D0421" w:rsidRDefault="001D0421" w:rsidP="001D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BB" w14:textId="77777777" w:rsidR="001D0421" w:rsidRPr="001D0421" w:rsidRDefault="001D0421" w:rsidP="001D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BC" w14:textId="77777777" w:rsidR="001D0421" w:rsidRPr="001D0421" w:rsidRDefault="001D0421" w:rsidP="001D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BD" w14:textId="77777777" w:rsidR="001D0421" w:rsidRPr="001D0421" w:rsidRDefault="001D0421" w:rsidP="001D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BE" w14:textId="77777777" w:rsidR="001D0421" w:rsidRPr="001D0421" w:rsidRDefault="001D0421" w:rsidP="001D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0421" w:rsidRPr="001D0421" w14:paraId="2795EFD2" w14:textId="77777777" w:rsidTr="00AE36AA">
        <w:trPr>
          <w:trHeight w:val="76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C0" w14:textId="77777777" w:rsidR="001D0421" w:rsidRPr="001D0421" w:rsidRDefault="001D0421" w:rsidP="001D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C1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Потери и затраты тепловой энергии, обусловленные потерями и затратами теплоносителя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C2" w14:textId="77777777" w:rsidR="001D0421" w:rsidRPr="001D0421" w:rsidRDefault="001D0421" w:rsidP="001D0421">
            <w:pPr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Q </w:t>
            </w:r>
            <w:proofErr w:type="spellStart"/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  <w:proofErr w:type="spellEnd"/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C3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C4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Гкал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C5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C6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C7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C8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C9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CA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CB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CC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CD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CE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CF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D0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D1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0421" w:rsidRPr="001D0421" w14:paraId="2795EFE5" w14:textId="77777777" w:rsidTr="00AE36AA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D3" w14:textId="77777777" w:rsidR="001D0421" w:rsidRPr="001D0421" w:rsidRDefault="001D0421" w:rsidP="001D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D4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Утечка теплоносителя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D5" w14:textId="77777777" w:rsidR="001D0421" w:rsidRPr="001D0421" w:rsidRDefault="001D0421" w:rsidP="001D0421">
            <w:pPr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Gут</w:t>
            </w:r>
            <w:proofErr w:type="spellEnd"/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D6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D7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D8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D9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DA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DB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DC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DD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DE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DF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E0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E1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E2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E3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E4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D0421" w:rsidRPr="001D0421" w14:paraId="2795EFF9" w14:textId="77777777" w:rsidTr="00AE36AA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E6" w14:textId="77777777" w:rsidR="001D0421" w:rsidRPr="001D0421" w:rsidRDefault="001D0421" w:rsidP="001D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E7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Суммарные тепловые потери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E8" w14:textId="77777777" w:rsidR="001D0421" w:rsidRPr="001D0421" w:rsidRDefault="001D0421" w:rsidP="001D0421">
            <w:pPr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Q пот.</w:t>
            </w:r>
          </w:p>
          <w:p w14:paraId="2795EFE9" w14:textId="77777777" w:rsidR="001D0421" w:rsidRPr="001D0421" w:rsidRDefault="001D0421" w:rsidP="001D0421">
            <w:pPr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EA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EB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EC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ED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EE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EF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F0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F1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F2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F3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F4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F5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F6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F7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FF8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3"/>
        <w:gridCol w:w="5245"/>
      </w:tblGrid>
      <w:tr w:rsidR="001D0421" w:rsidRPr="001D0421" w14:paraId="2795EFFC" w14:textId="77777777" w:rsidTr="00AE36AA">
        <w:tc>
          <w:tcPr>
            <w:tcW w:w="7093" w:type="dxa"/>
          </w:tcPr>
          <w:p w14:paraId="2795EFFA" w14:textId="77777777" w:rsidR="001D0421" w:rsidRPr="001D0421" w:rsidRDefault="001D0421" w:rsidP="001D0421">
            <w:pPr>
              <w:spacing w:line="480" w:lineRule="auto"/>
              <w:rPr>
                <w:strike/>
                <w:sz w:val="20"/>
                <w:szCs w:val="20"/>
              </w:rPr>
            </w:pPr>
          </w:p>
        </w:tc>
        <w:tc>
          <w:tcPr>
            <w:tcW w:w="5245" w:type="dxa"/>
          </w:tcPr>
          <w:p w14:paraId="2795EFFB" w14:textId="77777777" w:rsidR="001D0421" w:rsidRPr="001D0421" w:rsidRDefault="001D0421" w:rsidP="001D0421">
            <w:pPr>
              <w:spacing w:line="480" w:lineRule="auto"/>
              <w:rPr>
                <w:strike/>
                <w:sz w:val="20"/>
                <w:szCs w:val="20"/>
              </w:rPr>
            </w:pPr>
          </w:p>
        </w:tc>
      </w:tr>
      <w:tr w:rsidR="001D0421" w:rsidRPr="001D0421" w14:paraId="2795EFFF" w14:textId="77777777" w:rsidTr="00AE36AA">
        <w:tc>
          <w:tcPr>
            <w:tcW w:w="7093" w:type="dxa"/>
          </w:tcPr>
          <w:p w14:paraId="2795EFFD" w14:textId="77777777" w:rsidR="001D0421" w:rsidRPr="001D0421" w:rsidRDefault="001D0421" w:rsidP="001D0421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95EFFE" w14:textId="77777777" w:rsidR="001D0421" w:rsidRPr="001D0421" w:rsidRDefault="001D0421" w:rsidP="001D0421">
            <w:pPr>
              <w:rPr>
                <w:sz w:val="20"/>
                <w:szCs w:val="20"/>
              </w:rPr>
            </w:pPr>
          </w:p>
        </w:tc>
      </w:tr>
    </w:tbl>
    <w:p w14:paraId="2795F000" w14:textId="77777777" w:rsidR="001D0421" w:rsidRPr="001D0421" w:rsidRDefault="001D0421" w:rsidP="001D0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D0421" w:rsidRPr="001D0421" w:rsidSect="00AE36AA">
          <w:pgSz w:w="16838" w:h="11906" w:orient="landscape"/>
          <w:pgMar w:top="725" w:right="1134" w:bottom="850" w:left="1134" w:header="708" w:footer="708" w:gutter="0"/>
          <w:cols w:space="708"/>
          <w:docGrid w:linePitch="360"/>
        </w:sectPr>
      </w:pPr>
    </w:p>
    <w:p w14:paraId="2795F001" w14:textId="77777777" w:rsidR="001D0421" w:rsidRPr="001D0421" w:rsidRDefault="001D0421" w:rsidP="001D0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42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14:paraId="2795F002" w14:textId="77777777" w:rsidR="001D0421" w:rsidRPr="001D0421" w:rsidRDefault="001D0421" w:rsidP="001D0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Договору поставки тепловой энергии и теплоносителя </w:t>
      </w:r>
    </w:p>
    <w:p w14:paraId="2795F003" w14:textId="77777777" w:rsidR="001D0421" w:rsidRPr="001D0421" w:rsidRDefault="001D0421" w:rsidP="001D0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421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компенсации потерь</w:t>
      </w:r>
    </w:p>
    <w:p w14:paraId="2795F004" w14:textId="77777777" w:rsidR="001D0421" w:rsidRPr="001D0421" w:rsidRDefault="001D0421" w:rsidP="001D0421">
      <w:pPr>
        <w:spacing w:after="0" w:line="48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alias w:val="Номер договора"/>
          <w:tag w:val="Номер договора"/>
          <w:id w:val="-238174601"/>
          <w:placeholder>
            <w:docPart w:val="15F58ABF5CC14231B205769440615209"/>
          </w:placeholder>
          <w15:color w:val="000080"/>
          <w:text/>
        </w:sdtPr>
        <w:sdtEndPr/>
        <w:sdtContent>
          <w:r w:rsidRPr="001D04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________</w:t>
          </w:r>
        </w:sdtContent>
      </w:sdt>
      <w:r w:rsidRPr="001D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alias w:val="Дата договора"/>
          <w:tag w:val="Дата договора"/>
          <w:id w:val="929232534"/>
          <w:placeholder>
            <w:docPart w:val="15F58ABF5CC14231B205769440615209"/>
          </w:placeholder>
          <w15:color w:val="000080"/>
          <w:text/>
        </w:sdtPr>
        <w:sdtEndPr/>
        <w:sdtContent>
          <w:r w:rsidRPr="001D04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______2016</w:t>
          </w:r>
        </w:sdtContent>
      </w:sdt>
    </w:p>
    <w:p w14:paraId="2795F005" w14:textId="77777777" w:rsidR="001D0421" w:rsidRPr="001D0421" w:rsidRDefault="001D0421" w:rsidP="001D0421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95F006" w14:textId="77777777" w:rsidR="001D0421" w:rsidRPr="001D0421" w:rsidRDefault="001D0421" w:rsidP="001D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14:paraId="2795F007" w14:textId="77777777" w:rsidR="001D0421" w:rsidRPr="001D0421" w:rsidRDefault="001D0421" w:rsidP="001D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разграничения балансовой принадлежности сетей и эксплуа</w:t>
      </w:r>
      <w:r w:rsidR="004E7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тационной ответственности </w:t>
      </w:r>
    </w:p>
    <w:p w14:paraId="2795F008" w14:textId="77777777" w:rsidR="001D0421" w:rsidRPr="001D0421" w:rsidRDefault="001D0421" w:rsidP="001D0421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95F009" w14:textId="77777777" w:rsidR="001D0421" w:rsidRPr="001D0421" w:rsidRDefault="001D0421" w:rsidP="001D0421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г._________</w:t>
      </w:r>
    </w:p>
    <w:p w14:paraId="2795F00A" w14:textId="77777777" w:rsidR="001D0421" w:rsidRPr="001D0421" w:rsidRDefault="001D0421" w:rsidP="001D0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21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нижеподписавшиеся, представители «Поставщика» - _________________,в лице _______________________, действующего на основании ______________________________, и «Покупателя»- _____________________, в лице ________________________________, действующего на основании устава, составили настоящий акт на предмет разграничения балансовой принадлежности тепловых сетей и эксплуатационной ответственности Поставщика и Покупателя.</w:t>
      </w:r>
    </w:p>
    <w:p w14:paraId="2795F00B" w14:textId="77777777" w:rsidR="001D0421" w:rsidRPr="001D0421" w:rsidRDefault="001D0421" w:rsidP="001D042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5F00C" w14:textId="77777777" w:rsidR="001D0421" w:rsidRPr="001D0421" w:rsidRDefault="001D0421" w:rsidP="001D042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2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УСТАНОВИЛИ:</w:t>
      </w:r>
    </w:p>
    <w:p w14:paraId="2795F00D" w14:textId="77777777" w:rsidR="001D0421" w:rsidRPr="001D0421" w:rsidRDefault="001D0421" w:rsidP="001D042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2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 балансовой принадлежности тепловых сетей и эксплуатационной ответственности между Поставщиком - __________ и "Покупателем" -__________________ - _________________________.</w:t>
      </w:r>
    </w:p>
    <w:p w14:paraId="2795F00E" w14:textId="77777777" w:rsidR="001D0421" w:rsidRPr="001D0421" w:rsidRDefault="001D0421" w:rsidP="001D042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приема(поставки) - _______________________</w:t>
      </w:r>
    </w:p>
    <w:p w14:paraId="2795F00F" w14:textId="77777777" w:rsidR="001D0421" w:rsidRPr="001D0421" w:rsidRDefault="001D0421" w:rsidP="001D042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2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границ балансовой принадлежности тепловых сетей и эксплуатационной ответственности Поставщика:</w:t>
      </w:r>
      <w:r w:rsidRPr="001D04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795F010" w14:textId="77777777" w:rsidR="001D0421" w:rsidRPr="001D0421" w:rsidRDefault="001D0421" w:rsidP="001D0421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2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</w:t>
      </w:r>
    </w:p>
    <w:p w14:paraId="2795F011" w14:textId="77777777" w:rsidR="001D0421" w:rsidRPr="001D0421" w:rsidRDefault="001D0421" w:rsidP="001D042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D0421" w:rsidRPr="001D0421" w14:paraId="2795F014" w14:textId="77777777" w:rsidTr="00AE36AA">
        <w:tc>
          <w:tcPr>
            <w:tcW w:w="4672" w:type="dxa"/>
          </w:tcPr>
          <w:p w14:paraId="2795F012" w14:textId="77777777" w:rsidR="001D0421" w:rsidRPr="001D0421" w:rsidRDefault="001D0421" w:rsidP="001D0421">
            <w:pPr>
              <w:spacing w:line="480" w:lineRule="auto"/>
              <w:rPr>
                <w:strike/>
              </w:rPr>
            </w:pPr>
          </w:p>
        </w:tc>
        <w:tc>
          <w:tcPr>
            <w:tcW w:w="4673" w:type="dxa"/>
          </w:tcPr>
          <w:p w14:paraId="2795F013" w14:textId="77777777" w:rsidR="001D0421" w:rsidRPr="001D0421" w:rsidRDefault="001D0421" w:rsidP="001D0421">
            <w:pPr>
              <w:spacing w:line="480" w:lineRule="auto"/>
              <w:rPr>
                <w:strike/>
              </w:rPr>
            </w:pPr>
          </w:p>
        </w:tc>
      </w:tr>
      <w:tr w:rsidR="001D0421" w:rsidRPr="001D0421" w14:paraId="2795F017" w14:textId="77777777" w:rsidTr="00AE36AA">
        <w:tc>
          <w:tcPr>
            <w:tcW w:w="4672" w:type="dxa"/>
          </w:tcPr>
          <w:p w14:paraId="2795F015" w14:textId="77777777" w:rsidR="001D0421" w:rsidRPr="001D0421" w:rsidRDefault="001D0421" w:rsidP="001D0421">
            <w:pPr>
              <w:spacing w:line="480" w:lineRule="auto"/>
              <w:rPr>
                <w:strike/>
              </w:rPr>
            </w:pPr>
          </w:p>
        </w:tc>
        <w:tc>
          <w:tcPr>
            <w:tcW w:w="4673" w:type="dxa"/>
          </w:tcPr>
          <w:p w14:paraId="2795F016" w14:textId="77777777" w:rsidR="001D0421" w:rsidRPr="001D0421" w:rsidRDefault="001D0421" w:rsidP="001D0421">
            <w:pPr>
              <w:rPr>
                <w:strike/>
              </w:rPr>
            </w:pPr>
          </w:p>
        </w:tc>
      </w:tr>
    </w:tbl>
    <w:p w14:paraId="2795F018" w14:textId="77777777" w:rsidR="001D0421" w:rsidRPr="001D0421" w:rsidRDefault="00234FC0" w:rsidP="001D0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14:paraId="2795F019" w14:textId="77777777" w:rsidR="001D0421" w:rsidRPr="001D0421" w:rsidRDefault="001D0421" w:rsidP="001D0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Договору поставки тепловой энергии и теплоносителя </w:t>
      </w:r>
    </w:p>
    <w:p w14:paraId="2795F01A" w14:textId="77777777" w:rsidR="001D0421" w:rsidRPr="001D0421" w:rsidRDefault="001D0421" w:rsidP="001D0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421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компенсации потерь</w:t>
      </w:r>
    </w:p>
    <w:p w14:paraId="2795F01B" w14:textId="77777777" w:rsidR="001D0421" w:rsidRPr="001D0421" w:rsidRDefault="001D0421" w:rsidP="001D0421">
      <w:pPr>
        <w:spacing w:after="0" w:line="48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alias w:val="Номер договора"/>
          <w:tag w:val="Номер договора"/>
          <w:id w:val="-1230762699"/>
          <w:placeholder>
            <w:docPart w:val="9AB354C16D4B4D87957C139665EBE1EA"/>
          </w:placeholder>
          <w15:color w:val="000080"/>
          <w:text/>
        </w:sdtPr>
        <w:sdtEndPr/>
        <w:sdtContent>
          <w:r w:rsidRPr="001D04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________</w:t>
          </w:r>
        </w:sdtContent>
      </w:sdt>
      <w:r w:rsidRPr="001D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alias w:val="Дата договора"/>
          <w:tag w:val="Дата договора"/>
          <w:id w:val="108854752"/>
          <w:placeholder>
            <w:docPart w:val="9AB354C16D4B4D87957C139665EBE1EA"/>
          </w:placeholder>
          <w15:color w:val="000080"/>
          <w:text/>
        </w:sdtPr>
        <w:sdtEndPr/>
        <w:sdtContent>
          <w:r w:rsidRPr="001D04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______2016</w:t>
          </w:r>
        </w:sdtContent>
      </w:sdt>
    </w:p>
    <w:p w14:paraId="2795F01C" w14:textId="77777777" w:rsidR="001D0421" w:rsidRPr="001D0421" w:rsidRDefault="001D0421" w:rsidP="001D042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 технические характеристики приборов учета (форма)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704"/>
        <w:gridCol w:w="2977"/>
        <w:gridCol w:w="2551"/>
        <w:gridCol w:w="2552"/>
        <w:gridCol w:w="1843"/>
        <w:gridCol w:w="1304"/>
        <w:gridCol w:w="2665"/>
      </w:tblGrid>
      <w:tr w:rsidR="001D0421" w:rsidRPr="001D0421" w14:paraId="2795F024" w14:textId="77777777" w:rsidTr="00AE36AA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F01D" w14:textId="77777777" w:rsidR="001D0421" w:rsidRPr="001D0421" w:rsidRDefault="001D0421" w:rsidP="001D0421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F01E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(адрес)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F01F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установки прибора учета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F020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 номер прибора учета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F021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F022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Измеряемый параметр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F023" w14:textId="77777777" w:rsidR="001D0421" w:rsidRPr="001D0421" w:rsidRDefault="001D0421" w:rsidP="001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расположения (подающий/обратный трубопровод)</w:t>
            </w:r>
          </w:p>
        </w:tc>
      </w:tr>
      <w:tr w:rsidR="001D0421" w:rsidRPr="001D0421" w14:paraId="2795F02C" w14:textId="77777777" w:rsidTr="00AE36AA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25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26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27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28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29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2A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2B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0421" w:rsidRPr="001D0421" w14:paraId="2795F034" w14:textId="77777777" w:rsidTr="00AE36AA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2D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2E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2F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30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31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32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33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0421" w:rsidRPr="001D0421" w14:paraId="2795F03C" w14:textId="77777777" w:rsidTr="00AE36AA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35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36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37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38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39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3A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3B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0421" w:rsidRPr="001D0421" w14:paraId="2795F044" w14:textId="77777777" w:rsidTr="00AE36AA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3D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3E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3F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40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41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42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43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0421" w:rsidRPr="001D0421" w14:paraId="2795F04C" w14:textId="77777777" w:rsidTr="00AE36AA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45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46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47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48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49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4A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4B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0421" w:rsidRPr="001D0421" w14:paraId="2795F054" w14:textId="77777777" w:rsidTr="00AE36AA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4D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4E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4F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50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51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52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53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0421" w:rsidRPr="001D0421" w14:paraId="2795F05C" w14:textId="77777777" w:rsidTr="00AE36AA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55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56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57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58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59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5A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5B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0421" w:rsidRPr="001D0421" w14:paraId="2795F064" w14:textId="77777777" w:rsidTr="00AE36AA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5D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5E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5F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60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61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62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063" w14:textId="77777777" w:rsidR="001D0421" w:rsidRPr="001D0421" w:rsidRDefault="001D0421" w:rsidP="001D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795F065" w14:textId="77777777" w:rsidR="001D0421" w:rsidRPr="001D0421" w:rsidRDefault="001D0421" w:rsidP="001D042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D0421" w:rsidRPr="001D0421" w14:paraId="2795F068" w14:textId="77777777" w:rsidTr="00AE36AA">
        <w:tc>
          <w:tcPr>
            <w:tcW w:w="4672" w:type="dxa"/>
          </w:tcPr>
          <w:p w14:paraId="2795F066" w14:textId="77777777" w:rsidR="001D0421" w:rsidRPr="001D0421" w:rsidRDefault="001D0421" w:rsidP="001D0421">
            <w:pPr>
              <w:spacing w:line="480" w:lineRule="auto"/>
            </w:pPr>
          </w:p>
        </w:tc>
        <w:tc>
          <w:tcPr>
            <w:tcW w:w="4673" w:type="dxa"/>
          </w:tcPr>
          <w:p w14:paraId="2795F067" w14:textId="77777777" w:rsidR="001D0421" w:rsidRPr="001D0421" w:rsidRDefault="001D0421" w:rsidP="001D0421">
            <w:pPr>
              <w:spacing w:line="480" w:lineRule="auto"/>
            </w:pPr>
          </w:p>
        </w:tc>
      </w:tr>
      <w:tr w:rsidR="001D0421" w:rsidRPr="001D0421" w14:paraId="2795F06B" w14:textId="77777777" w:rsidTr="00AE36AA">
        <w:tc>
          <w:tcPr>
            <w:tcW w:w="4672" w:type="dxa"/>
          </w:tcPr>
          <w:p w14:paraId="2795F069" w14:textId="77777777" w:rsidR="001D0421" w:rsidRPr="001D0421" w:rsidRDefault="001D0421" w:rsidP="001D0421">
            <w:pPr>
              <w:spacing w:line="480" w:lineRule="auto"/>
            </w:pPr>
          </w:p>
        </w:tc>
        <w:tc>
          <w:tcPr>
            <w:tcW w:w="4673" w:type="dxa"/>
          </w:tcPr>
          <w:p w14:paraId="2795F06A" w14:textId="77777777" w:rsidR="001D0421" w:rsidRPr="001D0421" w:rsidRDefault="001D0421" w:rsidP="001D0421"/>
        </w:tc>
      </w:tr>
    </w:tbl>
    <w:p w14:paraId="2795F06C" w14:textId="77777777" w:rsidR="001D0421" w:rsidRPr="001D0421" w:rsidRDefault="001D0421" w:rsidP="001D042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95F06D" w14:textId="77777777" w:rsidR="001D0421" w:rsidRPr="001D0421" w:rsidRDefault="001D0421" w:rsidP="001D04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795F06E" w14:textId="77777777" w:rsidR="001D0421" w:rsidRPr="001D0421" w:rsidRDefault="001D0421" w:rsidP="001D0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D0421" w:rsidRPr="001D0421" w:rsidSect="002217F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"/>
        <w:gridCol w:w="9137"/>
      </w:tblGrid>
      <w:tr w:rsidR="001D0421" w:rsidRPr="001D0421" w14:paraId="2795F185" w14:textId="77777777" w:rsidTr="00AE36AA">
        <w:tc>
          <w:tcPr>
            <w:tcW w:w="4536" w:type="dxa"/>
          </w:tcPr>
          <w:p w14:paraId="2795F06F" w14:textId="77777777" w:rsidR="001D0421" w:rsidRDefault="001D0421" w:rsidP="001D0421">
            <w:pPr>
              <w:spacing w:line="480" w:lineRule="auto"/>
            </w:pPr>
          </w:p>
          <w:p w14:paraId="2795F070" w14:textId="77777777" w:rsidR="00FB30D6" w:rsidRPr="001D0421" w:rsidRDefault="00FB30D6" w:rsidP="001D0421">
            <w:pPr>
              <w:spacing w:line="480" w:lineRule="auto"/>
            </w:pPr>
          </w:p>
        </w:tc>
        <w:tc>
          <w:tcPr>
            <w:tcW w:w="4401" w:type="dxa"/>
          </w:tcPr>
          <w:p w14:paraId="2795F071" w14:textId="77777777" w:rsidR="00FB30D6" w:rsidRPr="001B72E3" w:rsidRDefault="00FB30D6" w:rsidP="00FB30D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72E3">
              <w:rPr>
                <w:rFonts w:ascii="Times New Roman" w:hAnsi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2795F072" w14:textId="77777777" w:rsidR="00FB30D6" w:rsidRDefault="00FB30D6" w:rsidP="00FB30D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72E3">
              <w:rPr>
                <w:rFonts w:ascii="Times New Roman" w:hAnsi="Times New Roman"/>
                <w:sz w:val="20"/>
                <w:szCs w:val="20"/>
              </w:rPr>
              <w:t>к Договору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поставки тепловой энергии и теплоносителя</w:t>
            </w:r>
          </w:p>
          <w:p w14:paraId="2795F073" w14:textId="77777777" w:rsidR="00FB30D6" w:rsidRDefault="00FB30D6" w:rsidP="00FB30D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целях компенсации тепловых потерь</w:t>
            </w:r>
          </w:p>
          <w:p w14:paraId="2795F074" w14:textId="77777777" w:rsidR="00FB30D6" w:rsidRPr="001B72E3" w:rsidRDefault="00FB30D6" w:rsidP="00FB30D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72E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____</w:t>
            </w:r>
            <w:r w:rsidRPr="001B72E3">
              <w:rPr>
                <w:rFonts w:ascii="Times New Roman" w:hAnsi="Times New Roman"/>
                <w:sz w:val="20"/>
                <w:szCs w:val="20"/>
              </w:rPr>
              <w:t xml:space="preserve"> от  </w:t>
            </w:r>
            <w:r>
              <w:rPr>
                <w:rFonts w:ascii="Times New Roman" w:hAnsi="Times New Roman"/>
                <w:sz w:val="20"/>
                <w:szCs w:val="20"/>
              </w:rPr>
              <w:t>«___»________________ г.</w:t>
            </w:r>
          </w:p>
          <w:p w14:paraId="2795F075" w14:textId="77777777" w:rsidR="00FB30D6" w:rsidRPr="003158D1" w:rsidRDefault="00FB30D6" w:rsidP="00FB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076" w14:textId="77777777" w:rsidR="00FB30D6" w:rsidRDefault="00FB30D6" w:rsidP="00FB3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8D1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определения  количества тепловой энергии и теплоносителя в целях компенсации тепл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овых потерь за расчетный период</w:t>
            </w:r>
          </w:p>
          <w:p w14:paraId="2795F077" w14:textId="77777777" w:rsidR="00A96811" w:rsidRDefault="00A96811" w:rsidP="00FB3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95F078" w14:textId="77777777" w:rsidR="00FB30D6" w:rsidRPr="000120E1" w:rsidRDefault="00FB30D6" w:rsidP="00FB30D6">
            <w:pPr>
              <w:pStyle w:val="aa"/>
              <w:numPr>
                <w:ilvl w:val="0"/>
                <w:numId w:val="21"/>
              </w:numPr>
              <w:tabs>
                <w:tab w:val="left" w:pos="0"/>
                <w:tab w:val="left" w:pos="993"/>
                <w:tab w:val="left" w:pos="1276"/>
                <w:tab w:val="left" w:pos="141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наличии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штатной</w:t>
            </w:r>
            <w:r w:rsidRPr="00012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работе коммерческих приборов учета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всех</w:t>
            </w:r>
            <w:r w:rsidRPr="00012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точках приема и передачи:</w:t>
            </w:r>
          </w:p>
          <w:p w14:paraId="2795F079" w14:textId="77777777" w:rsidR="00FB30D6" w:rsidRPr="009349D1" w:rsidRDefault="00FB30D6" w:rsidP="00FB30D6">
            <w:pPr>
              <w:pStyle w:val="aa"/>
              <w:numPr>
                <w:ilvl w:val="1"/>
                <w:numId w:val="2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Количество тепловой энергии  в целях компенсации тепловых потерь за расчетный период при </w:t>
            </w:r>
            <w:r w:rsidRPr="00012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наличии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штатной</w:t>
            </w:r>
            <w:r w:rsidRPr="00012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работе коммерческих приборов учета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всех</w:t>
            </w:r>
            <w:r w:rsidRPr="00012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точках приема и передачи</w:t>
            </w:r>
            <w:r w:rsidRPr="00934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определяется по формуле (1): </w:t>
            </w:r>
          </w:p>
          <w:p w14:paraId="2795F07A" w14:textId="77777777" w:rsidR="00FB30D6" w:rsidRPr="003158D1" w:rsidRDefault="00FB30D6" w:rsidP="00FB30D6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8D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тп 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ΣQ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ПУ точек приема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ΣQ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ПУ точек передачи</m:t>
                  </m:r>
                </m:sub>
              </m:sSub>
            </m:oMath>
            <w:r w:rsidRPr="003158D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</w:t>
            </w:r>
            <w:r w:rsidRPr="003158D1">
              <w:rPr>
                <w:rFonts w:ascii="Times New Roman" w:eastAsiaTheme="minorEastAsia" w:hAnsi="Times New Roman" w:cs="Times New Roman"/>
                <w:sz w:val="24"/>
                <w:szCs w:val="24"/>
              </w:rPr>
              <w:t>(Гкал)                       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3158D1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14:paraId="2795F07B" w14:textId="77777777" w:rsidR="00FB30D6" w:rsidRPr="003158D1" w:rsidRDefault="00FB30D6" w:rsidP="00FB3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158D1">
              <w:rPr>
                <w:rFonts w:ascii="Times New Roman" w:hAnsi="Times New Roman" w:cs="Times New Roman"/>
                <w:sz w:val="24"/>
                <w:szCs w:val="24"/>
              </w:rPr>
              <w:t>де:</w:t>
            </w:r>
          </w:p>
          <w:p w14:paraId="2795F07C" w14:textId="77777777" w:rsidR="00FB30D6" w:rsidRPr="003158D1" w:rsidRDefault="00FB30D6" w:rsidP="00FB3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Σ</w:t>
            </w:r>
            <w:r w:rsidRPr="00315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15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ПУ точек</w:t>
            </w:r>
            <w:r w:rsidRPr="003158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приема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суммарные показания коммерческих приборов</w:t>
            </w:r>
            <w:r w:rsidRPr="003158D1">
              <w:rPr>
                <w:rFonts w:ascii="Times New Roman" w:hAnsi="Times New Roman" w:cs="Times New Roman"/>
                <w:sz w:val="24"/>
                <w:szCs w:val="24"/>
              </w:rPr>
              <w:t xml:space="preserve">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тепловой энергии,  установленных</w:t>
            </w:r>
            <w:r w:rsidRPr="003158D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каждой</w:t>
            </w:r>
            <w:r w:rsidRPr="003158D1">
              <w:rPr>
                <w:rFonts w:ascii="Times New Roman" w:hAnsi="Times New Roman" w:cs="Times New Roman"/>
                <w:sz w:val="24"/>
                <w:szCs w:val="24"/>
              </w:rPr>
              <w:t xml:space="preserve"> точке приема  между Поставщиком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купателем за  расчетный период </w:t>
            </w:r>
            <w:r w:rsidRPr="003158D1">
              <w:rPr>
                <w:rFonts w:ascii="Times New Roman" w:hAnsi="Times New Roman" w:cs="Times New Roman"/>
                <w:sz w:val="24"/>
                <w:szCs w:val="24"/>
              </w:rPr>
              <w:t>(Гкал).</w:t>
            </w:r>
          </w:p>
          <w:p w14:paraId="2795F07D" w14:textId="77777777" w:rsidR="00FB30D6" w:rsidRPr="003158D1" w:rsidRDefault="00FB30D6" w:rsidP="00FB3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</w:t>
            </w:r>
            <w:r w:rsidRPr="00807756">
              <w:rPr>
                <w:rFonts w:ascii="Times New Roman" w:hAnsi="Times New Roman" w:cs="Times New Roman"/>
                <w:sz w:val="24"/>
                <w:szCs w:val="24"/>
              </w:rPr>
              <w:t xml:space="preserve">Q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ПУ точек </w:t>
            </w:r>
            <w:r w:rsidRPr="000120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передачи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суммарные показания коммерческих приборов</w:t>
            </w:r>
            <w:r w:rsidRPr="003158D1">
              <w:rPr>
                <w:rFonts w:ascii="Times New Roman" w:hAnsi="Times New Roman" w:cs="Times New Roman"/>
                <w:sz w:val="24"/>
                <w:szCs w:val="24"/>
              </w:rPr>
              <w:t xml:space="preserve">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тепловой энергии,  установленных</w:t>
            </w:r>
            <w:r w:rsidRPr="003158D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каждой</w:t>
            </w:r>
            <w:r w:rsidRPr="003158D1">
              <w:rPr>
                <w:rFonts w:ascii="Times New Roman" w:hAnsi="Times New Roman" w:cs="Times New Roman"/>
                <w:sz w:val="24"/>
                <w:szCs w:val="24"/>
              </w:rPr>
              <w:t xml:space="preserve"> точке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Pr="003158D1">
              <w:rPr>
                <w:rFonts w:ascii="Times New Roman" w:hAnsi="Times New Roman" w:cs="Times New Roman"/>
                <w:sz w:val="24"/>
                <w:szCs w:val="24"/>
              </w:rPr>
              <w:t xml:space="preserve"> за  расчетный период, (Гкал).</w:t>
            </w:r>
          </w:p>
          <w:p w14:paraId="2795F07E" w14:textId="77777777" w:rsidR="00FB30D6" w:rsidRPr="009349D1" w:rsidRDefault="00FB30D6" w:rsidP="00FB30D6">
            <w:pPr>
              <w:pStyle w:val="aa"/>
              <w:numPr>
                <w:ilvl w:val="1"/>
                <w:numId w:val="2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теплоносителя в целях компенсации потерь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теплоносителя</w:t>
            </w:r>
            <w:r w:rsidRPr="00934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расчетный период при наличии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штатной работе </w:t>
            </w:r>
            <w:r w:rsidRPr="00934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коммерческого прибора учета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теплоносителя</w:t>
            </w:r>
            <w:r w:rsidRPr="00934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установленного в точке приема,  определяется по формуле (2): </w:t>
            </w:r>
          </w:p>
          <w:p w14:paraId="2795F07F" w14:textId="77777777" w:rsidR="00FB30D6" w:rsidRPr="003158D1" w:rsidRDefault="00FB30D6" w:rsidP="00FB30D6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8D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тп 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ПУ точек приема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ПУ точек передачи</m:t>
                  </m:r>
                </m:sub>
              </m:sSub>
            </m:oMath>
            <w:r w:rsidRPr="003158D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</w:t>
            </w:r>
            <w:r w:rsidRPr="003158D1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3</w:t>
            </w:r>
            <w:r w:rsidRPr="003158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3158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3158D1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14:paraId="2795F080" w14:textId="77777777" w:rsidR="00FB30D6" w:rsidRPr="003158D1" w:rsidRDefault="00FB30D6" w:rsidP="00FB3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158D1">
              <w:rPr>
                <w:rFonts w:ascii="Times New Roman" w:hAnsi="Times New Roman" w:cs="Times New Roman"/>
                <w:sz w:val="24"/>
                <w:szCs w:val="24"/>
              </w:rPr>
              <w:t>де:</w:t>
            </w:r>
          </w:p>
          <w:p w14:paraId="2795F081" w14:textId="77777777" w:rsidR="00FB30D6" w:rsidRPr="003158D1" w:rsidRDefault="00FB30D6" w:rsidP="00FB3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315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ПУ точек</w:t>
            </w:r>
            <w:r w:rsidRPr="003158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приема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суммарные показания коммерческих приборов</w:t>
            </w:r>
            <w:r w:rsidRPr="003158D1">
              <w:rPr>
                <w:rFonts w:ascii="Times New Roman" w:hAnsi="Times New Roman" w:cs="Times New Roman"/>
                <w:sz w:val="24"/>
                <w:szCs w:val="24"/>
              </w:rPr>
              <w:t xml:space="preserve">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теплоносителя,  установленных</w:t>
            </w:r>
            <w:r w:rsidRPr="003158D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каждой</w:t>
            </w:r>
            <w:r w:rsidRPr="003158D1">
              <w:rPr>
                <w:rFonts w:ascii="Times New Roman" w:hAnsi="Times New Roman" w:cs="Times New Roman"/>
                <w:sz w:val="24"/>
                <w:szCs w:val="24"/>
              </w:rPr>
              <w:t xml:space="preserve"> точке приема  между Поставщиком и Покупателем за  расчетный период,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158D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795F082" w14:textId="77777777" w:rsidR="00FB30D6" w:rsidRDefault="00FB30D6" w:rsidP="00FB3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80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ПУ точек </w:t>
            </w:r>
            <w:r w:rsidRPr="000120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передачи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суммарные показания коммерческих приборов</w:t>
            </w:r>
            <w:r w:rsidRPr="003158D1">
              <w:rPr>
                <w:rFonts w:ascii="Times New Roman" w:hAnsi="Times New Roman" w:cs="Times New Roman"/>
                <w:sz w:val="24"/>
                <w:szCs w:val="24"/>
              </w:rPr>
              <w:t xml:space="preserve">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теплоносителя,  установленных</w:t>
            </w:r>
            <w:r w:rsidRPr="003158D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каждой</w:t>
            </w:r>
            <w:r w:rsidRPr="003158D1">
              <w:rPr>
                <w:rFonts w:ascii="Times New Roman" w:hAnsi="Times New Roman" w:cs="Times New Roman"/>
                <w:sz w:val="24"/>
                <w:szCs w:val="24"/>
              </w:rPr>
              <w:t xml:space="preserve"> точке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Pr="003158D1">
              <w:rPr>
                <w:rFonts w:ascii="Times New Roman" w:hAnsi="Times New Roman" w:cs="Times New Roman"/>
                <w:sz w:val="24"/>
                <w:szCs w:val="24"/>
              </w:rPr>
              <w:t xml:space="preserve"> за  расчетный период,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158D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795F083" w14:textId="77777777" w:rsidR="00FB30D6" w:rsidRPr="00EA60D4" w:rsidRDefault="00FB30D6" w:rsidP="00FB30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EA60D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неисправности приборов учета, истечении срока их поверки, включая вывод из работы для ремонта или поверки на срок до </w:t>
            </w:r>
            <w:r w:rsidRPr="005F1F23">
              <w:rPr>
                <w:rStyle w:val="f"/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5F1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суток</w:t>
            </w:r>
            <w:r w:rsidRPr="00EA60D4">
              <w:rPr>
                <w:rFonts w:ascii="Times New Roman" w:hAnsi="Times New Roman" w:cs="Times New Roman"/>
                <w:sz w:val="24"/>
                <w:szCs w:val="24"/>
              </w:rPr>
              <w:t xml:space="preserve">, расчет производится в соответствии с требованиями раздела </w:t>
            </w:r>
            <w:r w:rsidRPr="00EA6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EA60D4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осуществления коммерческого учета тепловой энергии, теплоносителя, утвержденной Приказом Минстроя России от 17.03.2014 № 99/пр.</w:t>
            </w:r>
          </w:p>
          <w:p w14:paraId="2795F084" w14:textId="77777777" w:rsidR="00FB30D6" w:rsidRDefault="00FB30D6" w:rsidP="00FB30D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95F085" w14:textId="77777777" w:rsidR="00FB30D6" w:rsidRPr="00EA60D4" w:rsidRDefault="00FB30D6" w:rsidP="00FB30D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EA60D4">
              <w:rPr>
                <w:rFonts w:ascii="Times New Roman" w:hAnsi="Times New Roman" w:cs="Times New Roman"/>
                <w:b/>
                <w:sz w:val="24"/>
                <w:szCs w:val="24"/>
              </w:rPr>
              <w:t>При отсутствии или выходе из строя на срок более 15 дней хотя бы одного коммерческого прибора учета в точках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приема или</w:t>
            </w:r>
            <w:r w:rsidRPr="00EA6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передачи:</w:t>
            </w:r>
          </w:p>
          <w:p w14:paraId="2795F086" w14:textId="77777777" w:rsidR="00FB30D6" w:rsidRPr="00EA60D4" w:rsidRDefault="00FB30D6" w:rsidP="00FB30D6">
            <w:pPr>
              <w:ind w:left="3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 </w:t>
            </w:r>
            <w:r w:rsidRPr="00EA60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тепловой энергии  в целях компенсации тепловых потерь за расчетный период при отсутствии или выходе из строя на срок более 15 дней хотя бы одного коммерческого прибора учета в точках передачи определяется по формуле (3)</w:t>
            </w:r>
            <w:r w:rsidRPr="00EA60D4">
              <w:rPr>
                <w:rFonts w:ascii="Times New Roman" w:hAnsi="Times New Roman"/>
                <w:b/>
              </w:rPr>
              <w:t>:</w:t>
            </w:r>
          </w:p>
          <w:p w14:paraId="2795F087" w14:textId="77777777" w:rsidR="00FB30D6" w:rsidRPr="009349D1" w:rsidRDefault="00FB30D6" w:rsidP="00FB30D6">
            <w:pPr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49D1">
              <w:rPr>
                <w:rFonts w:ascii="Times New Roman" w:hAnsi="Times New Roman"/>
                <w:sz w:val="24"/>
                <w:szCs w:val="24"/>
              </w:rPr>
              <w:t xml:space="preserve">Q </w:t>
            </w:r>
            <w:proofErr w:type="spellStart"/>
            <w:r w:rsidRPr="009349D1">
              <w:rPr>
                <w:rFonts w:ascii="Times New Roman" w:hAnsi="Times New Roman"/>
                <w:sz w:val="24"/>
                <w:szCs w:val="24"/>
                <w:vertAlign w:val="subscript"/>
              </w:rPr>
              <w:t>тп</w:t>
            </w:r>
            <w:proofErr w:type="spellEnd"/>
            <w:r w:rsidRPr="009349D1">
              <w:rPr>
                <w:rFonts w:ascii="Times New Roman" w:hAnsi="Times New Roman"/>
                <w:sz w:val="24"/>
                <w:szCs w:val="24"/>
              </w:rPr>
              <w:t xml:space="preserve"> = </w:t>
            </w:r>
            <w:r>
              <w:rPr>
                <w:rFonts w:ascii="Times New Roman" w:hAnsi="Times New Roman"/>
              </w:rPr>
              <w:t xml:space="preserve">Q </w:t>
            </w:r>
            <w:r>
              <w:rPr>
                <w:rFonts w:ascii="Times New Roman" w:hAnsi="Times New Roman"/>
                <w:vertAlign w:val="subscript"/>
              </w:rPr>
              <w:t xml:space="preserve">норм. </w:t>
            </w:r>
            <w:r w:rsidRPr="009349D1">
              <w:rPr>
                <w:rFonts w:ascii="Times New Roman" w:hAnsi="Times New Roman"/>
                <w:sz w:val="24"/>
                <w:szCs w:val="24"/>
              </w:rPr>
              <w:t xml:space="preserve"> +  Q </w:t>
            </w:r>
            <w:r w:rsidRPr="009349D1">
              <w:rPr>
                <w:rFonts w:ascii="Times New Roman" w:hAnsi="Times New Roman"/>
                <w:sz w:val="24"/>
                <w:szCs w:val="24"/>
                <w:vertAlign w:val="subscript"/>
              </w:rPr>
              <w:t>акт</w:t>
            </w:r>
            <w:r w:rsidRPr="009349D1">
              <w:rPr>
                <w:rFonts w:ascii="Times New Roman" w:hAnsi="Times New Roman"/>
                <w:sz w:val="24"/>
                <w:szCs w:val="24"/>
              </w:rPr>
              <w:t xml:space="preserve">  +  Q </w:t>
            </w:r>
            <w:proofErr w:type="spellStart"/>
            <w:r w:rsidRPr="009349D1">
              <w:rPr>
                <w:rFonts w:ascii="Times New Roman" w:hAnsi="Times New Roman"/>
                <w:sz w:val="24"/>
                <w:szCs w:val="24"/>
                <w:vertAlign w:val="subscript"/>
              </w:rPr>
              <w:t>сн</w:t>
            </w:r>
            <w:proofErr w:type="spellEnd"/>
            <w:r w:rsidRPr="009349D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, (Гкал)</w:t>
            </w:r>
            <w:r w:rsidRPr="009349D1">
              <w:rPr>
                <w:rFonts w:ascii="Times New Roman" w:hAnsi="Times New Roman"/>
                <w:sz w:val="24"/>
                <w:szCs w:val="24"/>
              </w:rPr>
              <w:t>                                            (3)</w:t>
            </w:r>
          </w:p>
          <w:p w14:paraId="2795F088" w14:textId="77777777" w:rsidR="00FB30D6" w:rsidRPr="009349D1" w:rsidRDefault="00FB30D6" w:rsidP="00FB30D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349D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2795F089" w14:textId="77777777" w:rsidR="00FB30D6" w:rsidRPr="009349D1" w:rsidRDefault="00FB30D6" w:rsidP="00FB30D6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9D1">
              <w:rPr>
                <w:rFonts w:ascii="Times New Roman" w:hAnsi="Times New Roman"/>
                <w:b/>
                <w:sz w:val="24"/>
                <w:szCs w:val="24"/>
              </w:rPr>
              <w:t xml:space="preserve">Q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норм. </w:t>
            </w:r>
            <w:r w:rsidRPr="009349D1">
              <w:rPr>
                <w:rFonts w:ascii="Times New Roman" w:hAnsi="Times New Roman"/>
                <w:sz w:val="24"/>
                <w:szCs w:val="24"/>
              </w:rPr>
              <w:t xml:space="preserve">– нормативные потери тепловой энергии в тепловых сетях Покупателя за расчетный период, пересчитанные на фактические средние температурные условия </w:t>
            </w:r>
            <w:r w:rsidRPr="009349D1">
              <w:rPr>
                <w:rFonts w:ascii="Times New Roman" w:hAnsi="Times New Roman"/>
                <w:sz w:val="24"/>
                <w:szCs w:val="24"/>
              </w:rPr>
              <w:lastRenderedPageBreak/>
              <w:t>расчетного периода, в соответствии с Приложениями №1, 3 к настоящему Договору (Гкал).</w:t>
            </w:r>
          </w:p>
          <w:p w14:paraId="2795F08A" w14:textId="77777777" w:rsidR="00FB30D6" w:rsidRPr="009349D1" w:rsidRDefault="00FB30D6" w:rsidP="00FB30D6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95F08B" w14:textId="77777777" w:rsidR="00FB30D6" w:rsidRPr="009349D1" w:rsidRDefault="00FB30D6" w:rsidP="00FB30D6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9D1"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Pr="009349D1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 акт</w:t>
            </w:r>
            <w:r w:rsidRPr="009349D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</w:t>
            </w:r>
            <w:r w:rsidRPr="009349D1">
              <w:rPr>
                <w:rFonts w:ascii="Times New Roman" w:hAnsi="Times New Roman"/>
                <w:sz w:val="24"/>
                <w:szCs w:val="24"/>
              </w:rPr>
              <w:t>- потери тепловой энергии, связанные с утечками теплоносителя, в том числе превышающие утверждённые значения за период  ремонта, опрессовки, испытаний, промывки, сезонного заполнения и заполнения новых систем, а также выявленные Поставщиком утечками теплоносителя на тепловых сетях Покупателя, зафиксированные актами, составленными представителями Поставщика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Покупателя согласно разделу 4</w:t>
            </w:r>
            <w:r w:rsidRPr="009349D1">
              <w:rPr>
                <w:rFonts w:ascii="Times New Roman" w:hAnsi="Times New Roman"/>
                <w:sz w:val="24"/>
                <w:szCs w:val="24"/>
              </w:rPr>
              <w:t xml:space="preserve"> настоящего Приложения, определяются на основании формулы (4): </w:t>
            </w:r>
          </w:p>
          <w:p w14:paraId="2795F08C" w14:textId="77777777" w:rsidR="00FB30D6" w:rsidRPr="009349D1" w:rsidRDefault="00FB30D6" w:rsidP="00FB30D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2795F08D" w14:textId="77777777" w:rsidR="00FB30D6" w:rsidRPr="009349D1" w:rsidRDefault="00182FFA" w:rsidP="00FB30D6">
            <w:pPr>
              <w:tabs>
                <w:tab w:val="left" w:pos="0"/>
                <w:tab w:val="left" w:pos="993"/>
                <w:tab w:val="left" w:pos="1276"/>
                <w:tab w:val="left" w:pos="1418"/>
              </w:tabs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акт 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акт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×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акт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ср.м.х.в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sup>
              </m:sSup>
            </m:oMath>
            <w:r w:rsidR="00FB30D6" w:rsidRPr="009349D1">
              <w:rPr>
                <w:rFonts w:ascii="Times New Roman" w:hAnsi="Times New Roman" w:cs="Times New Roman"/>
                <w:sz w:val="24"/>
                <w:szCs w:val="24"/>
              </w:rPr>
              <w:t>, (Гкал)</w:t>
            </w:r>
            <w:r w:rsidR="00FB30D6" w:rsidRPr="009349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</w:t>
            </w:r>
            <w:r w:rsidR="00FB30D6" w:rsidRPr="009349D1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  <w:p w14:paraId="2795F08E" w14:textId="77777777" w:rsidR="00FB30D6" w:rsidRPr="009349D1" w:rsidRDefault="00FB30D6" w:rsidP="00FB30D6">
            <w:pPr>
              <w:tabs>
                <w:tab w:val="left" w:pos="851"/>
                <w:tab w:val="left" w:pos="993"/>
                <w:tab w:val="left" w:pos="1276"/>
                <w:tab w:val="left" w:pos="1418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D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2795F08F" w14:textId="77777777" w:rsidR="00FB30D6" w:rsidRPr="009349D1" w:rsidRDefault="00FB30D6" w:rsidP="00FB30D6">
            <w:pPr>
              <w:tabs>
                <w:tab w:val="left" w:pos="0"/>
                <w:tab w:val="left" w:pos="993"/>
                <w:tab w:val="left" w:pos="1276"/>
                <w:tab w:val="left" w:pos="1418"/>
              </w:tabs>
              <w:ind w:left="28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349D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акт</w:t>
            </w:r>
            <w:r w:rsidRPr="00934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349D1">
              <w:rPr>
                <w:rFonts w:ascii="Times New Roman" w:hAnsi="Times New Roman" w:cs="Times New Roman"/>
                <w:sz w:val="24"/>
                <w:szCs w:val="24"/>
              </w:rPr>
              <w:t>- количество теплоносителя, потерянного вследствие установленных утечек теплоносителя во время ремонта, опрессовки, испытаний, промывки, сезонного заполнения и заполнения новых систем, а также выявленных Поставщиком утечек теплоносителя на тепловых сетях Покупателя, зафиксированных актами, составленными представителями Поставщика и Покупателя согласно разделу 3 настоящего Приложения, м</w:t>
            </w:r>
            <w:r w:rsidRPr="009349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349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95F090" w14:textId="77777777" w:rsidR="00FB30D6" w:rsidRPr="009349D1" w:rsidRDefault="00FB30D6" w:rsidP="00FB30D6">
            <w:pPr>
              <w:tabs>
                <w:tab w:val="left" w:pos="0"/>
                <w:tab w:val="left" w:pos="993"/>
                <w:tab w:val="left" w:pos="1276"/>
                <w:tab w:val="left" w:pos="1418"/>
              </w:tabs>
              <w:ind w:left="28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D1">
              <w:rPr>
                <w:rFonts w:ascii="Times New Roman" w:hAnsi="Times New Roman" w:cs="Times New Roman"/>
                <w:sz w:val="24"/>
                <w:szCs w:val="24"/>
              </w:rPr>
              <w:t xml:space="preserve">   с-  удельная теплоемкость воды  ккал/кг</w:t>
            </w:r>
            <w:r w:rsidRPr="009349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349D1">
              <w:rPr>
                <w:rFonts w:ascii="Times New Roman" w:hAnsi="Times New Roman" w:cs="Times New Roman"/>
                <w:sz w:val="24"/>
                <w:szCs w:val="24"/>
              </w:rPr>
              <w:t>С, с=1 ккал/кг</w:t>
            </w:r>
            <w:r w:rsidRPr="009349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349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2795F091" w14:textId="77777777" w:rsidR="00FB30D6" w:rsidRPr="009349D1" w:rsidRDefault="00FB30D6" w:rsidP="00FB30D6">
            <w:pPr>
              <w:tabs>
                <w:tab w:val="left" w:pos="0"/>
                <w:tab w:val="left" w:pos="993"/>
                <w:tab w:val="left" w:pos="1276"/>
                <w:tab w:val="left" w:pos="1418"/>
              </w:tabs>
              <w:ind w:left="28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D1">
              <w:rPr>
                <w:rFonts w:ascii="Times New Roman" w:hAnsi="Times New Roman" w:cs="Times New Roman"/>
                <w:sz w:val="24"/>
                <w:szCs w:val="24"/>
              </w:rPr>
              <w:t xml:space="preserve">   ρ – плотность теплоносителя при температуре, указанной в акте </w:t>
            </w:r>
            <w:r w:rsidRPr="0093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349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акт, </w:t>
            </w:r>
            <w:r w:rsidRPr="009349D1">
              <w:rPr>
                <w:rFonts w:ascii="Times New Roman" w:hAnsi="Times New Roman" w:cs="Times New Roman"/>
                <w:sz w:val="24"/>
                <w:szCs w:val="24"/>
              </w:rPr>
              <w:t>кг/м</w:t>
            </w:r>
            <w:r w:rsidRPr="009349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349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95F092" w14:textId="77777777" w:rsidR="00FB30D6" w:rsidRPr="009349D1" w:rsidRDefault="00FB30D6" w:rsidP="00FB30D6">
            <w:pPr>
              <w:tabs>
                <w:tab w:val="left" w:pos="0"/>
                <w:tab w:val="left" w:pos="993"/>
              </w:tabs>
              <w:ind w:left="28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349D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акт</w:t>
            </w:r>
            <w:r w:rsidRPr="009349D1">
              <w:rPr>
                <w:rFonts w:ascii="Times New Roman" w:hAnsi="Times New Roman" w:cs="Times New Roman"/>
                <w:sz w:val="24"/>
                <w:szCs w:val="24"/>
              </w:rPr>
              <w:t xml:space="preserve"> - температура теплоносителя, указанная в акте на установленные сверхнормативные потери теплоносителя,</w:t>
            </w:r>
            <w:r w:rsidRPr="009349D1">
              <w:rPr>
                <w:position w:val="-10"/>
                <w:sz w:val="24"/>
                <w:szCs w:val="24"/>
              </w:rPr>
              <w:object w:dxaOrig="380" w:dyaOrig="320" w14:anchorId="2795F1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5.75pt" o:ole="">
                  <v:imagedata r:id="rId23" o:title=""/>
                </v:shape>
                <o:OLEObject Type="Embed" ProgID="Equation.3" ShapeID="_x0000_i1025" DrawAspect="Content" ObjectID="_1634736864" r:id="rId24"/>
              </w:object>
            </w:r>
          </w:p>
          <w:p w14:paraId="2795F093" w14:textId="77777777" w:rsidR="00FB30D6" w:rsidRPr="009349D1" w:rsidRDefault="00FB30D6" w:rsidP="00FB30D6">
            <w:pPr>
              <w:tabs>
                <w:tab w:val="left" w:pos="0"/>
                <w:tab w:val="left" w:pos="993"/>
              </w:tabs>
              <w:ind w:left="284" w:firstLine="567"/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93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9349D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ср.м.х.в</w:t>
            </w:r>
            <w:proofErr w:type="spellEnd"/>
            <w:r w:rsidRPr="009349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9349D1">
              <w:rPr>
                <w:rFonts w:ascii="Times New Roman" w:hAnsi="Times New Roman" w:cs="Times New Roman"/>
                <w:sz w:val="24"/>
                <w:szCs w:val="24"/>
              </w:rPr>
              <w:t xml:space="preserve"> - средняя за расчетный период температура холодной воды, подаваемой на источник теплоты </w:t>
            </w:r>
            <w:r w:rsidRPr="009349D1">
              <w:rPr>
                <w:position w:val="-6"/>
                <w:sz w:val="24"/>
                <w:szCs w:val="24"/>
              </w:rPr>
              <w:object w:dxaOrig="380" w:dyaOrig="279" w14:anchorId="2795F1CA">
                <v:shape id="_x0000_i1026" type="#_x0000_t75" style="width:29.25pt;height:14.25pt" o:ole="">
                  <v:imagedata r:id="rId25" o:title=""/>
                </v:shape>
                <o:OLEObject Type="Embed" ProgID="Equation.3" ShapeID="_x0000_i1026" DrawAspect="Content" ObjectID="_1634736865" r:id="rId26"/>
              </w:object>
            </w:r>
          </w:p>
          <w:p w14:paraId="2795F094" w14:textId="77777777" w:rsidR="00FB30D6" w:rsidRPr="009349D1" w:rsidRDefault="00FB30D6" w:rsidP="00FB30D6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9D1">
              <w:rPr>
                <w:rFonts w:ascii="Times New Roman" w:hAnsi="Times New Roman"/>
                <w:b/>
                <w:sz w:val="24"/>
                <w:szCs w:val="24"/>
              </w:rPr>
              <w:t xml:space="preserve">Q </w:t>
            </w:r>
            <w:proofErr w:type="spellStart"/>
            <w:r w:rsidRPr="009349D1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сн</w:t>
            </w:r>
            <w:proofErr w:type="spellEnd"/>
            <w:r w:rsidRPr="009349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49D1">
              <w:rPr>
                <w:rFonts w:ascii="Times New Roman" w:hAnsi="Times New Roman"/>
                <w:sz w:val="24"/>
                <w:szCs w:val="24"/>
              </w:rPr>
              <w:t>– сверхнормативные потери тепловой энергии, превышающие утверждённые значения потерь, рассчитываемые по формуле, Гкал (5):</w:t>
            </w:r>
          </w:p>
          <w:p w14:paraId="2795F095" w14:textId="77777777" w:rsidR="00FB30D6" w:rsidRPr="009349D1" w:rsidRDefault="00FB30D6" w:rsidP="00FB30D6">
            <w:pPr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49D1">
              <w:rPr>
                <w:rFonts w:ascii="Times New Roman" w:hAnsi="Times New Roman"/>
                <w:sz w:val="24"/>
                <w:szCs w:val="24"/>
              </w:rPr>
              <w:t xml:space="preserve">Q </w:t>
            </w:r>
            <w:proofErr w:type="spellStart"/>
            <w:r w:rsidRPr="009349D1">
              <w:rPr>
                <w:rFonts w:ascii="Times New Roman" w:hAnsi="Times New Roman"/>
                <w:sz w:val="24"/>
                <w:szCs w:val="24"/>
                <w:vertAlign w:val="subscript"/>
              </w:rPr>
              <w:t>сн</w:t>
            </w:r>
            <w:proofErr w:type="spellEnd"/>
            <w:r w:rsidRPr="009349D1">
              <w:rPr>
                <w:rFonts w:ascii="Times New Roman" w:hAnsi="Times New Roman"/>
                <w:sz w:val="24"/>
                <w:szCs w:val="24"/>
              </w:rPr>
              <w:t xml:space="preserve"> = (Q 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из </w:t>
            </w:r>
            <w:r w:rsidRPr="009349D1">
              <w:rPr>
                <w:rFonts w:ascii="Times New Roman" w:hAnsi="Times New Roman"/>
                <w:sz w:val="24"/>
                <w:szCs w:val="24"/>
              </w:rPr>
              <w:t xml:space="preserve">- Q </w:t>
            </w:r>
            <w:r w:rsidRPr="009349D1">
              <w:rPr>
                <w:rFonts w:ascii="Times New Roman" w:hAnsi="Times New Roman"/>
                <w:sz w:val="24"/>
                <w:szCs w:val="24"/>
                <w:vertAlign w:val="subscript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лезный отпуск</w:t>
            </w:r>
            <w:r w:rsidRPr="009349D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9349D1">
              <w:rPr>
                <w:rFonts w:ascii="Times New Roman" w:hAnsi="Times New Roman"/>
                <w:sz w:val="24"/>
                <w:szCs w:val="24"/>
              </w:rPr>
              <w:t xml:space="preserve">- ∑ Q </w:t>
            </w:r>
            <w:r w:rsidRPr="009349D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норм </w:t>
            </w:r>
            <w:r w:rsidRPr="009349D1">
              <w:rPr>
                <w:rFonts w:ascii="Times New Roman" w:hAnsi="Times New Roman"/>
                <w:sz w:val="24"/>
                <w:szCs w:val="24"/>
              </w:rPr>
              <w:t xml:space="preserve">- ∑ Q </w:t>
            </w:r>
            <w:r w:rsidRPr="009349D1">
              <w:rPr>
                <w:rFonts w:ascii="Times New Roman" w:hAnsi="Times New Roman"/>
                <w:sz w:val="24"/>
                <w:szCs w:val="24"/>
                <w:vertAlign w:val="subscript"/>
              </w:rPr>
              <w:t>акт</w:t>
            </w:r>
            <w:r w:rsidRPr="009349D1">
              <w:rPr>
                <w:rFonts w:ascii="Times New Roman" w:hAnsi="Times New Roman"/>
                <w:sz w:val="24"/>
                <w:szCs w:val="24"/>
              </w:rPr>
              <w:t xml:space="preserve">) × Q </w:t>
            </w:r>
            <w:r w:rsidRPr="009349D1">
              <w:rPr>
                <w:rFonts w:ascii="Times New Roman" w:hAnsi="Times New Roman"/>
                <w:sz w:val="24"/>
                <w:szCs w:val="24"/>
                <w:vertAlign w:val="subscript"/>
              </w:rPr>
              <w:t>норм.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9349D1">
              <w:rPr>
                <w:rFonts w:ascii="Times New Roman" w:hAnsi="Times New Roman"/>
                <w:sz w:val="24"/>
                <w:szCs w:val="24"/>
              </w:rPr>
              <w:t>/∑</w:t>
            </w:r>
            <w:proofErr w:type="spellStart"/>
            <w:r w:rsidRPr="009349D1">
              <w:rPr>
                <w:rFonts w:ascii="Times New Roman" w:hAnsi="Times New Roman"/>
                <w:sz w:val="24"/>
                <w:szCs w:val="24"/>
              </w:rPr>
              <w:t>Q</w:t>
            </w:r>
            <w:r w:rsidRPr="009349D1">
              <w:rPr>
                <w:rFonts w:ascii="Times New Roman" w:hAnsi="Times New Roman"/>
                <w:sz w:val="24"/>
                <w:szCs w:val="24"/>
                <w:vertAlign w:val="subscript"/>
              </w:rPr>
              <w:t>норм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(Гкал)     </w:t>
            </w:r>
            <w:r w:rsidRPr="009349D1">
              <w:rPr>
                <w:rFonts w:ascii="Times New Roman" w:hAnsi="Times New Roman"/>
                <w:sz w:val="24"/>
                <w:szCs w:val="24"/>
              </w:rPr>
              <w:t>(5)</w:t>
            </w:r>
          </w:p>
          <w:p w14:paraId="2795F096" w14:textId="77777777" w:rsidR="00FB30D6" w:rsidRPr="009349D1" w:rsidRDefault="00FB30D6" w:rsidP="00FB30D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349D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2795F097" w14:textId="77777777" w:rsidR="00FB30D6" w:rsidRDefault="00FB30D6" w:rsidP="00FB30D6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9D1">
              <w:rPr>
                <w:rFonts w:ascii="Times New Roman" w:hAnsi="Times New Roman"/>
                <w:sz w:val="24"/>
                <w:szCs w:val="24"/>
              </w:rPr>
              <w:t xml:space="preserve">Q 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из</w:t>
            </w:r>
            <w:r w:rsidRPr="009349D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тепловой энергии, поступившей в тепловую сеть,</w:t>
            </w:r>
            <w:r w:rsidRPr="009349D1">
              <w:rPr>
                <w:rFonts w:ascii="Times New Roman" w:hAnsi="Times New Roman"/>
                <w:sz w:val="24"/>
                <w:szCs w:val="24"/>
              </w:rPr>
              <w:t xml:space="preserve"> Гкал;</w:t>
            </w:r>
          </w:p>
          <w:p w14:paraId="2795F098" w14:textId="77777777" w:rsidR="00FB30D6" w:rsidRPr="009349D1" w:rsidRDefault="00FB30D6" w:rsidP="00FB30D6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9D1">
              <w:rPr>
                <w:rFonts w:ascii="Times New Roman" w:hAnsi="Times New Roman"/>
                <w:sz w:val="24"/>
                <w:szCs w:val="24"/>
              </w:rPr>
              <w:t xml:space="preserve">Q </w:t>
            </w:r>
            <w:r w:rsidRPr="009349D1">
              <w:rPr>
                <w:rFonts w:ascii="Times New Roman" w:hAnsi="Times New Roman"/>
                <w:sz w:val="24"/>
                <w:szCs w:val="24"/>
                <w:vertAlign w:val="subscript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лезный отпуск</w:t>
            </w:r>
            <w:r w:rsidRPr="009349D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полезный отпуск тепловой энергии Потребителям, подключенным к тепловым сетям Покупателя, определяется на основании «Ведомости отпуска тепловой энергии и теплоносителя», направленной в адрес Покупателя не позднее 5 числа месяца, следующего за расчетным периодом, по форме согласно Приложению №1 к настоящему Порядку,</w:t>
            </w:r>
            <w:r w:rsidRPr="009349D1">
              <w:rPr>
                <w:rFonts w:ascii="Times New Roman" w:hAnsi="Times New Roman"/>
                <w:sz w:val="24"/>
                <w:szCs w:val="24"/>
              </w:rPr>
              <w:t xml:space="preserve"> Гкал;</w:t>
            </w:r>
          </w:p>
          <w:p w14:paraId="2795F099" w14:textId="77777777" w:rsidR="00FB30D6" w:rsidRDefault="00FB30D6" w:rsidP="00FB30D6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9D1">
              <w:rPr>
                <w:rFonts w:ascii="Times New Roman" w:hAnsi="Times New Roman"/>
                <w:sz w:val="24"/>
                <w:szCs w:val="24"/>
              </w:rPr>
              <w:t xml:space="preserve">∑ Q </w:t>
            </w:r>
            <w:r w:rsidRPr="009349D1">
              <w:rPr>
                <w:rFonts w:ascii="Times New Roman" w:hAnsi="Times New Roman"/>
                <w:sz w:val="24"/>
                <w:szCs w:val="24"/>
                <w:vertAlign w:val="subscript"/>
              </w:rPr>
              <w:t>норм</w:t>
            </w:r>
            <w:r w:rsidRPr="009349D1">
              <w:rPr>
                <w:rFonts w:ascii="Times New Roman" w:hAnsi="Times New Roman"/>
                <w:sz w:val="24"/>
                <w:szCs w:val="24"/>
              </w:rPr>
              <w:t xml:space="preserve"> – суммарные нормативные тепловые  потери в тепловых сетях Поставщика, Покупателя,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сторонних </w:t>
            </w:r>
            <w:r w:rsidRPr="009349D1">
              <w:rPr>
                <w:rFonts w:ascii="Times New Roman" w:hAnsi="Times New Roman"/>
                <w:sz w:val="24"/>
                <w:szCs w:val="24"/>
              </w:rPr>
              <w:t>теплосетевых организаций за расчетный период, пересчитанные на фактические средние температурные условия расчетного периода, Гкал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95F09A" w14:textId="77777777" w:rsidR="00FB30D6" w:rsidRPr="00EA60D4" w:rsidRDefault="00FB30D6" w:rsidP="00FB30D6">
            <w:pPr>
              <w:ind w:left="3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  <w:r w:rsidRPr="00EA6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теплоносителя  в целях компенсации потерь теплоносителя за расчетный период при отсутствии или выходе из строя на срок более 15 дней хотя бы одного коммерческого прибора учета в точках передачи определяется по формуле (6)</w:t>
            </w:r>
            <w:r w:rsidRPr="00EA60D4">
              <w:rPr>
                <w:rFonts w:ascii="Times New Roman" w:hAnsi="Times New Roman"/>
                <w:b/>
              </w:rPr>
              <w:t>:</w:t>
            </w:r>
          </w:p>
          <w:p w14:paraId="2795F09B" w14:textId="77777777" w:rsidR="00FB30D6" w:rsidRDefault="00FB30D6" w:rsidP="00FB30D6">
            <w:pPr>
              <w:pStyle w:val="aa"/>
              <w:spacing w:after="160" w:line="252" w:lineRule="auto"/>
              <w:ind w:left="0"/>
              <w:rPr>
                <w:rFonts w:ascii="Times New Roman" w:hAnsi="Times New Roman"/>
              </w:rPr>
            </w:pPr>
          </w:p>
          <w:p w14:paraId="2795F09C" w14:textId="77777777" w:rsidR="00FB30D6" w:rsidRPr="00ED445A" w:rsidRDefault="00FB30D6" w:rsidP="00FB30D6">
            <w:pPr>
              <w:pStyle w:val="aa"/>
              <w:spacing w:after="160" w:line="252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445A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proofErr w:type="spellStart"/>
            <w:r w:rsidRPr="00ED445A">
              <w:rPr>
                <w:rFonts w:ascii="Times New Roman" w:hAnsi="Times New Roman"/>
                <w:sz w:val="24"/>
                <w:szCs w:val="24"/>
                <w:vertAlign w:val="subscript"/>
              </w:rPr>
              <w:t>тн</w:t>
            </w:r>
            <w:proofErr w:type="spellEnd"/>
            <w:r w:rsidRPr="00ED445A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ED445A">
              <w:rPr>
                <w:rFonts w:ascii="Times New Roman" w:hAnsi="Times New Roman"/>
                <w:sz w:val="24"/>
                <w:szCs w:val="24"/>
              </w:rPr>
              <w:t xml:space="preserve"> = </w:t>
            </w:r>
            <w:r w:rsidRPr="00ED445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ED4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45A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норм. </w:t>
            </w:r>
            <w:r w:rsidRPr="00ED445A">
              <w:rPr>
                <w:rFonts w:ascii="Times New Roman" w:hAnsi="Times New Roman"/>
                <w:sz w:val="24"/>
                <w:szCs w:val="24"/>
              </w:rPr>
              <w:t xml:space="preserve"> +  G </w:t>
            </w:r>
            <w:r w:rsidRPr="00ED445A">
              <w:rPr>
                <w:rFonts w:ascii="Times New Roman" w:hAnsi="Times New Roman"/>
                <w:sz w:val="24"/>
                <w:szCs w:val="24"/>
                <w:vertAlign w:val="subscript"/>
              </w:rPr>
              <w:t>акт</w:t>
            </w:r>
            <w:r w:rsidRPr="00ED445A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ED445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ED4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45A">
              <w:rPr>
                <w:rFonts w:ascii="Times New Roman" w:hAnsi="Times New Roman"/>
                <w:sz w:val="24"/>
                <w:szCs w:val="24"/>
                <w:vertAlign w:val="subscript"/>
              </w:rPr>
              <w:t>сн</w:t>
            </w:r>
            <w:proofErr w:type="spellEnd"/>
            <w:r w:rsidRPr="00ED445A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</w:t>
            </w:r>
            <w:r w:rsidRPr="00ED445A">
              <w:rPr>
                <w:rFonts w:ascii="Times New Roman" w:hAnsi="Times New Roman"/>
                <w:sz w:val="24"/>
                <w:szCs w:val="24"/>
              </w:rPr>
              <w:t xml:space="preserve"> ,    (м</w:t>
            </w:r>
            <w:r w:rsidRPr="00ED44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D445A">
              <w:rPr>
                <w:rFonts w:ascii="Times New Roman" w:hAnsi="Times New Roman"/>
                <w:sz w:val="24"/>
                <w:szCs w:val="24"/>
              </w:rPr>
              <w:t xml:space="preserve">)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ED445A">
              <w:rPr>
                <w:rFonts w:ascii="Times New Roman" w:hAnsi="Times New Roman"/>
                <w:sz w:val="24"/>
                <w:szCs w:val="24"/>
              </w:rPr>
              <w:t xml:space="preserve">                                  (6)</w:t>
            </w:r>
          </w:p>
          <w:p w14:paraId="2795F09D" w14:textId="77777777" w:rsidR="00FB30D6" w:rsidRPr="00ED445A" w:rsidRDefault="00FB30D6" w:rsidP="00FB30D6">
            <w:pPr>
              <w:pStyle w:val="aa"/>
              <w:spacing w:after="160" w:line="252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795F09E" w14:textId="77777777" w:rsidR="00FB30D6" w:rsidRPr="00ED445A" w:rsidRDefault="00FB30D6" w:rsidP="00FB30D6">
            <w:pPr>
              <w:pStyle w:val="aa"/>
              <w:spacing w:after="160" w:line="252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445A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2795F09F" w14:textId="77777777" w:rsidR="00FB30D6" w:rsidRPr="00ED445A" w:rsidRDefault="00FB30D6" w:rsidP="00FB30D6">
            <w:pPr>
              <w:pStyle w:val="aa"/>
              <w:spacing w:after="160" w:line="252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445A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норм.</w:t>
            </w:r>
            <w:r w:rsidRPr="00ED445A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</w:t>
            </w:r>
            <w:r w:rsidRPr="00ED445A">
              <w:rPr>
                <w:rFonts w:ascii="Times New Roman" w:hAnsi="Times New Roman"/>
                <w:sz w:val="24"/>
                <w:szCs w:val="24"/>
              </w:rPr>
              <w:t>– нормативные потери теплоносителя в тепловых сетях П</w:t>
            </w:r>
            <w:r>
              <w:rPr>
                <w:rFonts w:ascii="Times New Roman" w:hAnsi="Times New Roman"/>
                <w:sz w:val="24"/>
                <w:szCs w:val="24"/>
              </w:rPr>
              <w:t>окупателя за расчетный период</w:t>
            </w:r>
            <w:r w:rsidRPr="00ED445A">
              <w:rPr>
                <w:rFonts w:ascii="Times New Roman" w:hAnsi="Times New Roman"/>
                <w:sz w:val="24"/>
                <w:szCs w:val="24"/>
              </w:rPr>
              <w:t>, м</w:t>
            </w:r>
            <w:r w:rsidRPr="00ED44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D445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795F0A0" w14:textId="77777777" w:rsidR="00FB30D6" w:rsidRPr="00ED445A" w:rsidRDefault="00FB30D6" w:rsidP="00FB30D6">
            <w:pPr>
              <w:pStyle w:val="aa"/>
              <w:spacing w:after="160" w:line="252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795F0A1" w14:textId="77777777" w:rsidR="00FB30D6" w:rsidRPr="00ED445A" w:rsidRDefault="00FB30D6" w:rsidP="00FB30D6">
            <w:pPr>
              <w:pStyle w:val="aa"/>
              <w:spacing w:after="160" w:line="252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44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G </w:t>
            </w:r>
            <w:r w:rsidRPr="00ED445A">
              <w:rPr>
                <w:rFonts w:ascii="Times New Roman" w:hAnsi="Times New Roman"/>
                <w:sz w:val="24"/>
                <w:szCs w:val="24"/>
                <w:vertAlign w:val="subscript"/>
              </w:rPr>
              <w:t>акт</w:t>
            </w:r>
            <w:r w:rsidRPr="00ED445A">
              <w:rPr>
                <w:rFonts w:ascii="Times New Roman" w:hAnsi="Times New Roman"/>
                <w:sz w:val="24"/>
                <w:szCs w:val="24"/>
              </w:rPr>
              <w:t xml:space="preserve"> – потери теплоносителя с аварийными утечками в смежных частях тепловых сетей Поставщика и Покупателя, оформленные актами, м</w:t>
            </w:r>
            <w:r w:rsidRPr="00ED44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D445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795F0A2" w14:textId="77777777" w:rsidR="00FB30D6" w:rsidRPr="00ED445A" w:rsidRDefault="00FB30D6" w:rsidP="00FB30D6">
            <w:pPr>
              <w:pStyle w:val="aa"/>
              <w:spacing w:after="160" w:line="252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795F0A3" w14:textId="77777777" w:rsidR="00FB30D6" w:rsidRPr="00ED445A" w:rsidRDefault="00FB30D6" w:rsidP="00FB30D6">
            <w:pPr>
              <w:pStyle w:val="aa"/>
              <w:spacing w:after="160" w:line="252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445A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proofErr w:type="spellStart"/>
            <w:r w:rsidRPr="00ED445A">
              <w:rPr>
                <w:rFonts w:ascii="Times New Roman" w:hAnsi="Times New Roman"/>
                <w:sz w:val="24"/>
                <w:szCs w:val="24"/>
                <w:vertAlign w:val="subscript"/>
              </w:rPr>
              <w:t>сн</w:t>
            </w:r>
            <w:proofErr w:type="spellEnd"/>
            <w:r w:rsidRPr="00ED445A">
              <w:rPr>
                <w:rFonts w:ascii="Times New Roman" w:hAnsi="Times New Roman"/>
                <w:sz w:val="24"/>
                <w:szCs w:val="24"/>
              </w:rPr>
              <w:t xml:space="preserve"> - сверхнормативные потери теплоносителя, превышающие утверждённые значения, рассчитываемые по формуле, м</w:t>
            </w:r>
            <w:r w:rsidRPr="00ED44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D445A">
              <w:rPr>
                <w:rFonts w:ascii="Times New Roman" w:hAnsi="Times New Roman"/>
                <w:sz w:val="24"/>
                <w:szCs w:val="24"/>
              </w:rPr>
              <w:t xml:space="preserve"> (7):</w:t>
            </w:r>
          </w:p>
          <w:p w14:paraId="2795F0A4" w14:textId="77777777" w:rsidR="00FB30D6" w:rsidRPr="00ED445A" w:rsidRDefault="00FB30D6" w:rsidP="00FB30D6">
            <w:pPr>
              <w:pStyle w:val="aa"/>
              <w:spacing w:after="160" w:line="252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795F0A5" w14:textId="77777777" w:rsidR="00FB30D6" w:rsidRPr="00ED445A" w:rsidRDefault="00FB30D6" w:rsidP="00FB30D6">
            <w:pPr>
              <w:pStyle w:val="aa"/>
              <w:spacing w:after="160" w:line="252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445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ED4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45A">
              <w:rPr>
                <w:rFonts w:ascii="Times New Roman" w:hAnsi="Times New Roman"/>
                <w:sz w:val="24"/>
                <w:szCs w:val="24"/>
                <w:vertAlign w:val="subscript"/>
              </w:rPr>
              <w:t>сн</w:t>
            </w:r>
            <w:proofErr w:type="spellEnd"/>
            <w:r w:rsidRPr="00ED445A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</w:t>
            </w:r>
            <w:r w:rsidRPr="00ED445A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Pr="00ED445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D445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D445A">
              <w:rPr>
                <w:rFonts w:ascii="Times New Roman" w:hAnsi="Times New Roman"/>
                <w:sz w:val="24"/>
                <w:szCs w:val="24"/>
                <w:lang w:val="en-US"/>
              </w:rPr>
              <w:instrText>QUOTE</w:instrText>
            </w:r>
            <w:r w:rsidRPr="00ED445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iCs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пот.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ТЭС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iCs/>
                      <w:sz w:val="24"/>
                      <w:szCs w:val="24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изм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Ист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потр.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акт.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норм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ТЭС</m:t>
                      </m:r>
                    </m:sup>
                  </m:sSubSup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/>
                          <w:i/>
                          <w:iCs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норм.</m:t>
                          </m:r>
                        </m:sub>
                      </m:sSub>
                    </m:e>
                  </m:nary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iCs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акт.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ТЭС</m:t>
                  </m:r>
                </m:sup>
              </m:sSubSup>
            </m:oMath>
            <w:r w:rsidRPr="00ED445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D445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D445A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ED445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ПУ </w:t>
            </w:r>
            <w:r w:rsidRPr="00ED445A">
              <w:rPr>
                <w:rFonts w:ascii="Times New Roman" w:hAnsi="Times New Roman"/>
                <w:sz w:val="24"/>
                <w:szCs w:val="24"/>
                <w:vertAlign w:val="subscript"/>
              </w:rPr>
              <w:t>точек приема</w:t>
            </w:r>
            <w:r w:rsidRPr="00ED445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D445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ED445A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потреб </w:t>
            </w:r>
            <w:r w:rsidRPr="00ED445A">
              <w:rPr>
                <w:rFonts w:ascii="Times New Roman" w:hAnsi="Times New Roman"/>
                <w:sz w:val="24"/>
                <w:szCs w:val="24"/>
              </w:rPr>
              <w:t>-∑</w:t>
            </w:r>
            <w:r w:rsidRPr="00ED445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ED4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45A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норм  </w:t>
            </w:r>
            <w:r w:rsidRPr="00ED445A">
              <w:rPr>
                <w:rFonts w:ascii="Times New Roman" w:hAnsi="Times New Roman"/>
                <w:sz w:val="24"/>
                <w:szCs w:val="24"/>
              </w:rPr>
              <w:t>- ∑</w:t>
            </w:r>
            <w:r w:rsidRPr="00ED445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ED4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45A">
              <w:rPr>
                <w:rFonts w:ascii="Times New Roman" w:hAnsi="Times New Roman"/>
                <w:sz w:val="24"/>
                <w:szCs w:val="24"/>
                <w:vertAlign w:val="subscript"/>
              </w:rPr>
              <w:t>акт</w:t>
            </w:r>
            <w:r w:rsidRPr="00ED445A">
              <w:rPr>
                <w:rFonts w:ascii="Times New Roman" w:hAnsi="Times New Roman"/>
                <w:sz w:val="24"/>
                <w:szCs w:val="24"/>
              </w:rPr>
              <w:t xml:space="preserve">) × </w:t>
            </w:r>
            <w:r w:rsidRPr="00ED445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ED4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норм.</w:t>
            </w:r>
            <w:r w:rsidRPr="00ED445A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ED445A">
              <w:rPr>
                <w:rFonts w:ascii="Times New Roman" w:hAnsi="Times New Roman"/>
                <w:sz w:val="24"/>
                <w:szCs w:val="24"/>
              </w:rPr>
              <w:t>/∑</w:t>
            </w:r>
            <w:r w:rsidRPr="00ED445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ED4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45A">
              <w:rPr>
                <w:rFonts w:ascii="Times New Roman" w:hAnsi="Times New Roman"/>
                <w:sz w:val="24"/>
                <w:szCs w:val="24"/>
                <w:vertAlign w:val="subscript"/>
              </w:rPr>
              <w:t>норм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,     (</w:t>
            </w:r>
            <w:r w:rsidRPr="00ED44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D44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)        </w:t>
            </w:r>
            <w:r w:rsidRPr="00ED445A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            </w:t>
            </w:r>
            <w:r w:rsidRPr="00ED445A">
              <w:rPr>
                <w:rFonts w:ascii="Times New Roman" w:hAnsi="Times New Roman"/>
                <w:sz w:val="24"/>
                <w:szCs w:val="24"/>
              </w:rPr>
              <w:t>(7)</w:t>
            </w:r>
          </w:p>
          <w:p w14:paraId="2795F0A6" w14:textId="77777777" w:rsidR="00FB30D6" w:rsidRPr="00ED445A" w:rsidRDefault="00FB30D6" w:rsidP="00FB30D6">
            <w:pPr>
              <w:pStyle w:val="aa"/>
              <w:spacing w:after="160" w:line="252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795F0A7" w14:textId="77777777" w:rsidR="00FB30D6" w:rsidRPr="00ED445A" w:rsidRDefault="00FB30D6" w:rsidP="00FB30D6">
            <w:pPr>
              <w:pStyle w:val="aa"/>
              <w:spacing w:after="160" w:line="252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445A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2795F0A8" w14:textId="77777777" w:rsidR="00FB30D6" w:rsidRPr="00ED445A" w:rsidRDefault="00FB30D6" w:rsidP="00FB30D6">
            <w:pPr>
              <w:rPr>
                <w:rFonts w:ascii="Times New Roman" w:hAnsi="Times New Roman"/>
                <w:sz w:val="24"/>
                <w:szCs w:val="24"/>
              </w:rPr>
            </w:pPr>
            <w:r w:rsidRPr="00ED445A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Pr="00ED445A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потреб </w:t>
            </w:r>
            <w:r w:rsidRPr="00ED445A">
              <w:rPr>
                <w:rFonts w:ascii="Times New Roman" w:hAnsi="Times New Roman"/>
                <w:sz w:val="24"/>
                <w:szCs w:val="24"/>
              </w:rPr>
              <w:t>- кол-во теплоносителя</w:t>
            </w:r>
            <w:r>
              <w:rPr>
                <w:rFonts w:ascii="Times New Roman" w:hAnsi="Times New Roman"/>
                <w:sz w:val="24"/>
                <w:szCs w:val="24"/>
              </w:rPr>
              <w:t>, потребленного Потребителями</w:t>
            </w:r>
            <w:r w:rsidRPr="00ED445A">
              <w:rPr>
                <w:rFonts w:ascii="Times New Roman" w:hAnsi="Times New Roman"/>
                <w:sz w:val="24"/>
                <w:szCs w:val="24"/>
              </w:rPr>
              <w:t>, м</w:t>
            </w:r>
            <w:r w:rsidRPr="00ED44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14:paraId="2795F0A9" w14:textId="77777777" w:rsidR="00FB30D6" w:rsidRPr="00ED445A" w:rsidRDefault="00FB30D6" w:rsidP="00FB30D6">
            <w:pPr>
              <w:rPr>
                <w:rFonts w:ascii="Times New Roman" w:hAnsi="Times New Roman"/>
                <w:sz w:val="24"/>
                <w:szCs w:val="24"/>
              </w:rPr>
            </w:pPr>
            <w:r w:rsidRPr="00ED445A">
              <w:rPr>
                <w:rFonts w:ascii="Times New Roman" w:hAnsi="Times New Roman"/>
                <w:sz w:val="24"/>
                <w:szCs w:val="24"/>
              </w:rPr>
              <w:t xml:space="preserve">∑ G </w:t>
            </w:r>
            <w:r w:rsidRPr="00ED445A">
              <w:rPr>
                <w:rFonts w:ascii="Times New Roman" w:hAnsi="Times New Roman"/>
                <w:sz w:val="24"/>
                <w:szCs w:val="24"/>
                <w:vertAlign w:val="subscript"/>
              </w:rPr>
              <w:t>норм</w:t>
            </w:r>
            <w:r w:rsidRPr="00ED4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45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D445A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/>
                      <w:i/>
                      <w:iCs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норм.</m:t>
                      </m:r>
                    </m:sub>
                  </m:sSub>
                </m:e>
              </m:nary>
            </m:oMath>
            <w:r w:rsidRPr="00ED445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D445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D445A">
              <w:rPr>
                <w:rFonts w:ascii="Times New Roman" w:hAnsi="Times New Roman"/>
                <w:sz w:val="24"/>
                <w:szCs w:val="24"/>
              </w:rPr>
              <w:t xml:space="preserve"> – суммарные нормативные потери теплоносителя в тепловых сетях Поставщика, Покупателя,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сторонних </w:t>
            </w:r>
            <w:r w:rsidRPr="00ED445A">
              <w:rPr>
                <w:rFonts w:ascii="Times New Roman" w:hAnsi="Times New Roman"/>
                <w:sz w:val="24"/>
                <w:szCs w:val="24"/>
              </w:rPr>
              <w:t>теплосетевых организаций за расчетный период, м</w:t>
            </w:r>
            <w:r w:rsidRPr="00ED44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D445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795F0AA" w14:textId="77777777" w:rsidR="00FB30D6" w:rsidRDefault="00FB30D6" w:rsidP="00FB30D6">
            <w:pPr>
              <w:pStyle w:val="aa"/>
              <w:spacing w:after="160" w:line="252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445A">
              <w:rPr>
                <w:rFonts w:ascii="Times New Roman" w:hAnsi="Times New Roman"/>
                <w:sz w:val="24"/>
                <w:szCs w:val="24"/>
              </w:rPr>
              <w:t xml:space="preserve">∑ G </w:t>
            </w:r>
            <w:r w:rsidRPr="00ED445A">
              <w:rPr>
                <w:rFonts w:ascii="Times New Roman" w:hAnsi="Times New Roman"/>
                <w:sz w:val="24"/>
                <w:szCs w:val="24"/>
                <w:vertAlign w:val="subscript"/>
              </w:rPr>
              <w:t>акт</w:t>
            </w:r>
            <w:r w:rsidRPr="00ED4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45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D445A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/>
                      <w:i/>
                      <w:iCs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норм.</m:t>
                      </m:r>
                    </m:sub>
                  </m:sSub>
                </m:e>
              </m:nary>
            </m:oMath>
            <w:r w:rsidRPr="00ED445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D445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D445A">
              <w:rPr>
                <w:rFonts w:ascii="Times New Roman" w:hAnsi="Times New Roman"/>
                <w:sz w:val="24"/>
                <w:szCs w:val="24"/>
              </w:rPr>
              <w:t xml:space="preserve"> – суммарные потери теплоносителя с аварийными утечками в смежных частях тепловых сетей Поставщика, Покупателя, теплосетевых организаций за расчётный период, оформленные актами, м</w:t>
            </w:r>
            <w:r w:rsidRPr="00ED44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95F0AB" w14:textId="77777777" w:rsidR="00FB30D6" w:rsidRDefault="00FB30D6" w:rsidP="00FB30D6">
            <w:pPr>
              <w:pStyle w:val="aa"/>
              <w:spacing w:after="160" w:line="252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795F0AC" w14:textId="77777777" w:rsidR="00D36722" w:rsidRDefault="00D36722" w:rsidP="00FB30D6">
            <w:pPr>
              <w:pStyle w:val="aa"/>
              <w:spacing w:after="160" w:line="252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2579">
              <w:rPr>
                <w:rFonts w:ascii="Times New Roman" w:hAnsi="Times New Roman"/>
                <w:sz w:val="24"/>
                <w:szCs w:val="24"/>
              </w:rPr>
              <w:t>В случае если по формулам (3) и (6) будет рассчитано отрицательное значение, то такое значение принимается равное нулю.</w:t>
            </w:r>
          </w:p>
          <w:p w14:paraId="2795F0AD" w14:textId="77777777" w:rsidR="00D36722" w:rsidRPr="008332BD" w:rsidRDefault="00D36722" w:rsidP="00FB30D6">
            <w:pPr>
              <w:pStyle w:val="aa"/>
              <w:spacing w:after="160" w:line="252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795F0AE" w14:textId="77777777" w:rsidR="00FB30D6" w:rsidRPr="00EA60D4" w:rsidRDefault="00FB30D6" w:rsidP="00FB30D6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</w:t>
            </w:r>
            <w:r w:rsidRPr="00EA60D4">
              <w:rPr>
                <w:rFonts w:ascii="Times New Roman" w:hAnsi="Times New Roman"/>
                <w:b/>
              </w:rPr>
              <w:t>Взаимодействие Поставщика и Покупателя при определении и установлении объемов потерь тепловой энергии и теплоносителя, фиксируемых актами, в тепловых сетях Покупателя.</w:t>
            </w:r>
          </w:p>
          <w:p w14:paraId="2795F0AF" w14:textId="77777777" w:rsidR="00FB30D6" w:rsidRPr="00A2351D" w:rsidRDefault="00FB30D6" w:rsidP="00FB30D6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b/>
              </w:rPr>
            </w:pPr>
          </w:p>
          <w:p w14:paraId="2795F0B0" w14:textId="77777777" w:rsidR="00FB30D6" w:rsidRPr="00EA60D4" w:rsidRDefault="00FB30D6" w:rsidP="00FB30D6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Pr="00EA60D4"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Обнаружение фиксируемых актами потерь тепловой энергии и теплоносителя и их устранение фиксируются Сторонами путем составления двухсторонних Актов по формам №1 и №2, являющимся Приложениями №2 (Акт на обнаружение утечки сетевой воды) и №3 (Акт устранения нарушения работы тепловой сети) к настоящему Порядку.</w:t>
            </w:r>
          </w:p>
          <w:p w14:paraId="2795F0B1" w14:textId="77777777" w:rsidR="00FB30D6" w:rsidRPr="00607B0D" w:rsidRDefault="00FB30D6" w:rsidP="00FB30D6">
            <w:pPr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7B0D">
              <w:rPr>
                <w:rFonts w:ascii="Times New Roman" w:hAnsi="Times New Roman" w:cs="Times New Roman"/>
                <w:sz w:val="24"/>
                <w:szCs w:val="24"/>
              </w:rPr>
              <w:t>Акты составляются на месте обнаружения утечки в день ее обнаружения с участием представителей Поставщика и Покупателя.</w:t>
            </w:r>
            <w:r w:rsidRPr="00607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14:paraId="2795F0B2" w14:textId="77777777" w:rsidR="00FB30D6" w:rsidRPr="00607B0D" w:rsidRDefault="00FB30D6" w:rsidP="00FB30D6">
            <w:pPr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7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Сторона, обнаружившая повреждение тепловой сети или нарушение работы тепловой сети, извещает другую Сторону о необходимости составления Акта не позднее чем за три часа рабочего времени до предполагаемого времени составления Акта путем направления телефонограммы по диспетчерским каналам связи. </w:t>
            </w:r>
          </w:p>
          <w:p w14:paraId="2795F0B3" w14:textId="77777777" w:rsidR="00FB30D6" w:rsidRPr="00607B0D" w:rsidRDefault="00FB30D6" w:rsidP="00FB30D6">
            <w:pPr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7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Должностные лица, ответственные за получение телефонограмм:</w:t>
            </w:r>
          </w:p>
          <w:p w14:paraId="2795F0B4" w14:textId="77777777" w:rsidR="00FB30D6" w:rsidRDefault="00FB30D6" w:rsidP="00FB30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7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от Поставщика: начальник ОДС, сменный диспетчер телефон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795F0B5" w14:textId="77777777" w:rsidR="00FB30D6" w:rsidRPr="00607B0D" w:rsidRDefault="00FB30D6" w:rsidP="00FB30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7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от Покупателя: начальник ОДС, сменный диспетчер телефон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_________________</w:t>
            </w:r>
            <w:r w:rsidRPr="00607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; </w:t>
            </w:r>
          </w:p>
          <w:p w14:paraId="2795F0B6" w14:textId="77777777" w:rsidR="00FB30D6" w:rsidRPr="00EA60D4" w:rsidRDefault="00FB30D6" w:rsidP="00FB30D6">
            <w:pPr>
              <w:tabs>
                <w:tab w:val="left" w:pos="426"/>
                <w:tab w:val="left" w:pos="1134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Pr="00EA60D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Представителями Сторон:</w:t>
            </w:r>
          </w:p>
          <w:p w14:paraId="2795F0B7" w14:textId="77777777" w:rsidR="00FB30D6" w:rsidRPr="00607B0D" w:rsidRDefault="00FB30D6" w:rsidP="00FB30D6">
            <w:pPr>
              <w:tabs>
                <w:tab w:val="left" w:pos="426"/>
                <w:tab w:val="left" w:pos="1134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D">
              <w:rPr>
                <w:rFonts w:ascii="Times New Roman" w:hAnsi="Times New Roman" w:cs="Times New Roman"/>
                <w:sz w:val="24"/>
                <w:szCs w:val="24"/>
              </w:rPr>
              <w:t xml:space="preserve">- в Акте по форме №1 фиксируется время, место обнаружения утечки теплофикационной воды, признаки нарушения работы теплосети, </w:t>
            </w:r>
            <w:proofErr w:type="spellStart"/>
            <w:r w:rsidRPr="00607B0D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607B0D">
              <w:rPr>
                <w:rFonts w:ascii="Times New Roman" w:hAnsi="Times New Roman" w:cs="Times New Roman"/>
                <w:sz w:val="24"/>
                <w:szCs w:val="24"/>
              </w:rPr>
              <w:t xml:space="preserve"> трубопровода и параметры теплоносителя в момент обнаружения нарушения.</w:t>
            </w:r>
          </w:p>
          <w:p w14:paraId="2795F0B8" w14:textId="77777777" w:rsidR="00FB30D6" w:rsidRDefault="00FB30D6" w:rsidP="00FB30D6">
            <w:pPr>
              <w:tabs>
                <w:tab w:val="left" w:pos="426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D">
              <w:rPr>
                <w:rFonts w:ascii="Times New Roman" w:hAnsi="Times New Roman" w:cs="Times New Roman"/>
                <w:sz w:val="24"/>
                <w:szCs w:val="24"/>
              </w:rPr>
              <w:t xml:space="preserve">- в Акте по форме №2 фиксируется время, место отключения участка тепловой сети, характер выявленного повреждения и время окончания устранения нарушения в работе теплосети. </w:t>
            </w:r>
          </w:p>
          <w:p w14:paraId="2795F0B9" w14:textId="77777777" w:rsidR="00FB30D6" w:rsidRDefault="00FB30D6" w:rsidP="00FB30D6">
            <w:pPr>
              <w:tabs>
                <w:tab w:val="left" w:pos="426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определить диаметр (размер) повреждения акты оформляются по усредненному диаметру 5 мм.</w:t>
            </w:r>
          </w:p>
          <w:p w14:paraId="2795F0BA" w14:textId="77777777" w:rsidR="00FB30D6" w:rsidRDefault="00FB30D6" w:rsidP="00FB30D6">
            <w:pPr>
              <w:tabs>
                <w:tab w:val="left" w:pos="426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D">
              <w:rPr>
                <w:rFonts w:ascii="Times New Roman" w:hAnsi="Times New Roman" w:cs="Times New Roman"/>
                <w:sz w:val="24"/>
                <w:szCs w:val="24"/>
              </w:rPr>
              <w:t xml:space="preserve">Расчёт сверхнормативных потерь тепловой энергии и теплоносителя определяется с момента обнаружения повреждения/нарушения работы тепловой сети до момента </w:t>
            </w:r>
            <w:r w:rsidRPr="00607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устранения повреждения/нарушения работы тепловой сети, зафиксированных Сторонами в Актах.</w:t>
            </w:r>
          </w:p>
          <w:p w14:paraId="2795F0BB" w14:textId="77777777" w:rsidR="00FB30D6" w:rsidRPr="00607B0D" w:rsidRDefault="00FB30D6" w:rsidP="00FB30D6">
            <w:pPr>
              <w:tabs>
                <w:tab w:val="left" w:pos="426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Исходные значения по температуре теплоносителя и давлению в поврежденном трубопроводе принимаются по показаниям коммерческого учета ближайшего учетного павильона к месту повреждения.</w:t>
            </w:r>
          </w:p>
          <w:p w14:paraId="2795F0BC" w14:textId="77777777" w:rsidR="00FB30D6" w:rsidRPr="00607B0D" w:rsidRDefault="00FB30D6" w:rsidP="00FB30D6">
            <w:pPr>
              <w:tabs>
                <w:tab w:val="left" w:pos="426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D">
              <w:rPr>
                <w:rFonts w:ascii="Times New Roman" w:hAnsi="Times New Roman" w:cs="Times New Roman"/>
                <w:sz w:val="24"/>
                <w:szCs w:val="24"/>
              </w:rPr>
              <w:t>В случае отказа одной из сторон от подписи Акта об утечках теплоносителя сверх установленной нормативной величины, другая сторона вправе составить Акт с привлечением  не менее двух независимых лиц (незаинтересованных лиц) и вручить один экземпляр Стороне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7B0D">
              <w:rPr>
                <w:rFonts w:ascii="Times New Roman" w:hAnsi="Times New Roman" w:cs="Times New Roman"/>
                <w:sz w:val="24"/>
                <w:szCs w:val="24"/>
              </w:rPr>
              <w:t xml:space="preserve"> отказавшейся от подписи.</w:t>
            </w:r>
          </w:p>
          <w:p w14:paraId="2795F0BD" w14:textId="77777777" w:rsidR="00FB30D6" w:rsidRPr="00607B0D" w:rsidRDefault="00FB30D6" w:rsidP="00FB30D6">
            <w:pPr>
              <w:tabs>
                <w:tab w:val="left" w:pos="426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D">
              <w:rPr>
                <w:rFonts w:ascii="Times New Roman" w:hAnsi="Times New Roman" w:cs="Times New Roman"/>
                <w:sz w:val="24"/>
                <w:szCs w:val="24"/>
              </w:rPr>
              <w:t>Акт считается подтвержденным при наличии подписи одной из сторон и участвующих при составлении Акта лиц. Настоящее условие применяется Сторонами только в случае соблюдения обязанности по предварительному, заблаговременному (не позднее чем за три часа рабочего времени) уведомлени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07B0D">
              <w:rPr>
                <w:rFonts w:ascii="Times New Roman" w:hAnsi="Times New Roman" w:cs="Times New Roman"/>
                <w:sz w:val="24"/>
                <w:szCs w:val="24"/>
              </w:rPr>
              <w:t xml:space="preserve"> Стороны о необходимости составления Акта.</w:t>
            </w:r>
          </w:p>
          <w:p w14:paraId="2795F0BE" w14:textId="77777777" w:rsidR="00FB30D6" w:rsidRPr="00EA60D4" w:rsidRDefault="00FB30D6" w:rsidP="00FB30D6">
            <w:pPr>
              <w:tabs>
                <w:tab w:val="left" w:pos="426"/>
                <w:tab w:val="left" w:pos="993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Pr="00EA60D4">
              <w:rPr>
                <w:rFonts w:ascii="Times New Roman" w:hAnsi="Times New Roman" w:cs="Times New Roman"/>
                <w:sz w:val="24"/>
                <w:szCs w:val="24"/>
              </w:rPr>
              <w:t xml:space="preserve"> По окончании расчетного периода Поставщик составляет Сводный акт, в который входят все объемы и время утечек, подтвержденные двусторонними актами.</w:t>
            </w:r>
          </w:p>
          <w:p w14:paraId="2795F0BF" w14:textId="77777777" w:rsidR="00FB30D6" w:rsidRPr="00607B0D" w:rsidRDefault="00FB30D6" w:rsidP="00FB30D6">
            <w:pPr>
              <w:tabs>
                <w:tab w:val="left" w:pos="567"/>
                <w:tab w:val="left" w:pos="993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 числа месяца, следующего за расчетным периодом, </w:t>
            </w:r>
            <w:r w:rsidRPr="00607B0D">
              <w:rPr>
                <w:rFonts w:ascii="Times New Roman" w:hAnsi="Times New Roman" w:cs="Times New Roman"/>
                <w:sz w:val="24"/>
                <w:szCs w:val="24"/>
              </w:rPr>
              <w:t>Поставщик  направляет Покупателю  сводны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07B0D">
              <w:rPr>
                <w:rFonts w:ascii="Times New Roman" w:hAnsi="Times New Roman" w:cs="Times New Roman"/>
                <w:sz w:val="24"/>
                <w:szCs w:val="24"/>
              </w:rPr>
              <w:t xml:space="preserve"> акт  для сверки и подтверждения объемов сверхнормативных потерь тепловой энергии и теплоносителя.</w:t>
            </w:r>
          </w:p>
          <w:p w14:paraId="2795F0C0" w14:textId="77777777" w:rsidR="00FB30D6" w:rsidRDefault="00FB30D6" w:rsidP="00FB30D6">
            <w:pPr>
              <w:tabs>
                <w:tab w:val="left" w:pos="567"/>
                <w:tab w:val="left" w:pos="993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D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7B0D">
              <w:rPr>
                <w:rFonts w:ascii="Times New Roman" w:hAnsi="Times New Roman" w:cs="Times New Roman"/>
                <w:sz w:val="24"/>
                <w:szCs w:val="24"/>
              </w:rPr>
              <w:t>2 (второго) числа месяца, следующего за расчетным, Покупатель возвращает Поставщику подписанный Сводный акт, либо мотивированны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07B0D">
              <w:rPr>
                <w:rFonts w:ascii="Times New Roman" w:hAnsi="Times New Roman" w:cs="Times New Roman"/>
                <w:sz w:val="24"/>
                <w:szCs w:val="24"/>
              </w:rPr>
              <w:t xml:space="preserve"> отказ от его подписания.</w:t>
            </w:r>
          </w:p>
          <w:p w14:paraId="2795F0C1" w14:textId="77777777" w:rsidR="00A96811" w:rsidRPr="00607B0D" w:rsidRDefault="00A96811" w:rsidP="00FB30D6">
            <w:pPr>
              <w:tabs>
                <w:tab w:val="left" w:pos="567"/>
                <w:tab w:val="left" w:pos="993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0C2" w14:textId="77777777" w:rsidR="00FB30D6" w:rsidRDefault="00FB30D6" w:rsidP="00FB30D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D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14:paraId="2795F0C3" w14:textId="77777777" w:rsidR="00A96811" w:rsidRDefault="00A96811" w:rsidP="00FB30D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0C4" w14:textId="77777777" w:rsidR="00A96811" w:rsidRPr="00607B0D" w:rsidRDefault="00A96811" w:rsidP="00FB30D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0C5" w14:textId="77777777" w:rsidR="00FB30D6" w:rsidRPr="00807756" w:rsidRDefault="00FB30D6" w:rsidP="00FB30D6">
            <w:pPr>
              <w:pStyle w:val="aa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200" w:line="240" w:lineRule="exact"/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756">
              <w:rPr>
                <w:rFonts w:ascii="Times New Roman" w:hAnsi="Times New Roman" w:cs="Times New Roman"/>
                <w:sz w:val="24"/>
                <w:szCs w:val="24"/>
              </w:rPr>
              <w:t>Ведомость отпуска тепловой энергии и теплоносителя (форма)</w:t>
            </w:r>
          </w:p>
          <w:p w14:paraId="2795F0C6" w14:textId="77777777" w:rsidR="00FB30D6" w:rsidRPr="00607B0D" w:rsidRDefault="00FB30D6" w:rsidP="00FB30D6">
            <w:pPr>
              <w:pStyle w:val="aa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200" w:line="240" w:lineRule="exact"/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D">
              <w:rPr>
                <w:rFonts w:ascii="Times New Roman" w:hAnsi="Times New Roman" w:cs="Times New Roman"/>
                <w:sz w:val="24"/>
                <w:szCs w:val="24"/>
              </w:rPr>
              <w:t>Акт на обнаружение утечки сетевой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(форма №1).</w:t>
            </w:r>
          </w:p>
          <w:p w14:paraId="2795F0C7" w14:textId="77777777" w:rsidR="00FB30D6" w:rsidRDefault="00FB30D6" w:rsidP="00FB30D6">
            <w:pPr>
              <w:pStyle w:val="aa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200" w:line="240" w:lineRule="exact"/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D">
              <w:rPr>
                <w:rFonts w:ascii="Times New Roman" w:hAnsi="Times New Roman" w:cs="Times New Roman"/>
                <w:sz w:val="24"/>
                <w:szCs w:val="24"/>
              </w:rPr>
              <w:t>Акт устранения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работы тепловой сети (форма № 2)</w:t>
            </w:r>
            <w:r w:rsidRPr="00607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95F0C8" w14:textId="77777777" w:rsidR="00FB30D6" w:rsidRDefault="00FB30D6" w:rsidP="00FB30D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0C9" w14:textId="77777777" w:rsidR="00FB30D6" w:rsidRDefault="00FB30D6" w:rsidP="00FB30D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0CA" w14:textId="77777777" w:rsidR="00FB30D6" w:rsidRDefault="00FB30D6" w:rsidP="00FB30D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0CB" w14:textId="77777777" w:rsidR="00FB30D6" w:rsidRDefault="00FB30D6" w:rsidP="00FB30D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0CC" w14:textId="77777777" w:rsidR="00FB30D6" w:rsidRDefault="00FB30D6" w:rsidP="00FB30D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0CD" w14:textId="77777777" w:rsidR="00FB30D6" w:rsidRDefault="00FB30D6" w:rsidP="00FB30D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0CE" w14:textId="77777777" w:rsidR="00FB30D6" w:rsidRDefault="00FB30D6" w:rsidP="00FB30D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0CF" w14:textId="77777777" w:rsidR="00FB30D6" w:rsidRDefault="00FB30D6" w:rsidP="00FB30D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0D0" w14:textId="77777777" w:rsidR="00FB30D6" w:rsidRDefault="00FB30D6" w:rsidP="00FB30D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0D1" w14:textId="77777777" w:rsidR="00FB30D6" w:rsidRDefault="00FB30D6" w:rsidP="00FB30D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0D2" w14:textId="77777777" w:rsidR="00FB30D6" w:rsidRDefault="00FB30D6" w:rsidP="00FB30D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0D3" w14:textId="77777777" w:rsidR="00FB30D6" w:rsidRDefault="00FB30D6" w:rsidP="00FB30D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0D4" w14:textId="77777777" w:rsidR="00FB30D6" w:rsidRDefault="00FB30D6" w:rsidP="00FB30D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0D5" w14:textId="77777777" w:rsidR="00FB30D6" w:rsidRDefault="00FB30D6" w:rsidP="00FB30D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0D6" w14:textId="77777777" w:rsidR="00FB30D6" w:rsidRDefault="00FB30D6" w:rsidP="00FB30D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0D7" w14:textId="77777777" w:rsidR="00FB30D6" w:rsidRDefault="00FB30D6" w:rsidP="00FB30D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0D8" w14:textId="77777777" w:rsidR="00FB30D6" w:rsidRDefault="00FB30D6" w:rsidP="00FB30D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0D9" w14:textId="77777777" w:rsidR="00FB30D6" w:rsidRDefault="00FB30D6" w:rsidP="00FB30D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0DA" w14:textId="77777777" w:rsidR="00FB30D6" w:rsidRDefault="00FB30D6" w:rsidP="00FB30D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0DB" w14:textId="77777777" w:rsidR="00FB30D6" w:rsidRDefault="00FB30D6" w:rsidP="00FB30D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0DC" w14:textId="77777777" w:rsidR="00FB30D6" w:rsidRDefault="00FB30D6" w:rsidP="00FB30D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0DD" w14:textId="77777777" w:rsidR="00FB30D6" w:rsidRDefault="00FB30D6" w:rsidP="00FB30D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0DE" w14:textId="77777777" w:rsidR="00FB30D6" w:rsidRDefault="00FB30D6" w:rsidP="00FB30D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0DF" w14:textId="77777777" w:rsidR="00FB30D6" w:rsidRDefault="00FB30D6" w:rsidP="00FB30D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0E0" w14:textId="77777777" w:rsidR="00FB30D6" w:rsidRDefault="00FB30D6" w:rsidP="00FB30D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0E1" w14:textId="77777777" w:rsidR="00FB30D6" w:rsidRDefault="00FB30D6" w:rsidP="00FB30D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0E2" w14:textId="77777777" w:rsidR="00FB30D6" w:rsidRDefault="00FB30D6" w:rsidP="00FB30D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0E3" w14:textId="77777777" w:rsidR="00FB30D6" w:rsidRDefault="00FB30D6" w:rsidP="00FB30D6">
            <w:pPr>
              <w:ind w:firstLine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E4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(форма)</w:t>
            </w:r>
          </w:p>
          <w:p w14:paraId="2795F0E4" w14:textId="77777777" w:rsidR="00FB30D6" w:rsidRDefault="00FB30D6" w:rsidP="00FB30D6">
            <w:pPr>
              <w:ind w:firstLine="60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0E5" w14:textId="77777777" w:rsidR="00FB30D6" w:rsidRPr="00807756" w:rsidRDefault="00FB30D6" w:rsidP="00FB30D6">
            <w:pPr>
              <w:ind w:firstLine="609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795F0E6" w14:textId="77777777" w:rsidR="00FB30D6" w:rsidRDefault="00FB30D6" w:rsidP="00FB30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Ведомость отпуска тепловой энергии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теплоносителя</w:t>
            </w:r>
          </w:p>
          <w:p w14:paraId="2795F0E7" w14:textId="77777777" w:rsidR="00FB30D6" w:rsidRPr="004E4A22" w:rsidRDefault="00FB30D6" w:rsidP="00FB3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расчетный период ___________  20___ г.</w:t>
            </w:r>
          </w:p>
          <w:p w14:paraId="2795F0E8" w14:textId="77777777" w:rsidR="00FB30D6" w:rsidRPr="004E4A22" w:rsidRDefault="00FB30D6" w:rsidP="00FB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(месяц)</w:t>
            </w:r>
          </w:p>
          <w:tbl>
            <w:tblPr>
              <w:tblW w:w="9478" w:type="dxa"/>
              <w:tblInd w:w="93" w:type="dxa"/>
              <w:tblLook w:val="04A0" w:firstRow="1" w:lastRow="0" w:firstColumn="1" w:lastColumn="0" w:noHBand="0" w:noVBand="1"/>
            </w:tblPr>
            <w:tblGrid>
              <w:gridCol w:w="2975"/>
              <w:gridCol w:w="888"/>
              <w:gridCol w:w="320"/>
              <w:gridCol w:w="1194"/>
              <w:gridCol w:w="2178"/>
              <w:gridCol w:w="1923"/>
            </w:tblGrid>
            <w:tr w:rsidR="00FB30D6" w:rsidRPr="004E4A22" w14:paraId="2795F0EF" w14:textId="77777777" w:rsidTr="002C4B5A">
              <w:trPr>
                <w:trHeight w:val="447"/>
              </w:trPr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5F0E9" w14:textId="77777777" w:rsidR="00FB30D6" w:rsidRPr="004E4A22" w:rsidRDefault="00FB30D6" w:rsidP="00FB3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A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Контрагент / Договор / Объект расчета</w:t>
                  </w:r>
                </w:p>
              </w:tc>
              <w:tc>
                <w:tcPr>
                  <w:tcW w:w="24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5F0EA" w14:textId="77777777" w:rsidR="00FB30D6" w:rsidRPr="004E4A22" w:rsidRDefault="00FB30D6" w:rsidP="00FB3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A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Алгоритм расчета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5F0EB" w14:textId="77777777" w:rsidR="00FB30D6" w:rsidRPr="004E4A22" w:rsidRDefault="00FB30D6" w:rsidP="00FB3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A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Тепловая энергия, </w:t>
                  </w:r>
                </w:p>
                <w:p w14:paraId="2795F0EC" w14:textId="77777777" w:rsidR="00FB30D6" w:rsidRPr="004E4A22" w:rsidRDefault="00FB30D6" w:rsidP="00FB3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A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(Гкал)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95F0ED" w14:textId="77777777" w:rsidR="00FB30D6" w:rsidRDefault="00FB30D6" w:rsidP="00FB3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Теплоноситель</w:t>
                  </w:r>
                </w:p>
                <w:p w14:paraId="2795F0EE" w14:textId="77777777" w:rsidR="00FB30D6" w:rsidRPr="004E4A22" w:rsidRDefault="00FB30D6" w:rsidP="00FB3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(м</w:t>
                  </w:r>
                  <w:r w:rsidRPr="00807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FB30D6" w:rsidRPr="004E4A22" w14:paraId="2795F0F6" w14:textId="77777777" w:rsidTr="002C4B5A">
              <w:trPr>
                <w:trHeight w:val="237"/>
              </w:trPr>
              <w:tc>
                <w:tcPr>
                  <w:tcW w:w="2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0"/>
                  <w:hideMark/>
                </w:tcPr>
                <w:p w14:paraId="2795F0F0" w14:textId="77777777" w:rsidR="00FB30D6" w:rsidRPr="004E4A22" w:rsidRDefault="00FB30D6" w:rsidP="00FB3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C0"/>
                  <w:hideMark/>
                </w:tcPr>
                <w:p w14:paraId="2795F0F1" w14:textId="77777777" w:rsidR="00FB30D6" w:rsidRPr="004E4A22" w:rsidRDefault="00FB30D6" w:rsidP="00FB30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E4A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C0"/>
                  <w:hideMark/>
                </w:tcPr>
                <w:p w14:paraId="2795F0F2" w14:textId="77777777" w:rsidR="00FB30D6" w:rsidRPr="004E4A22" w:rsidRDefault="00FB30D6" w:rsidP="00FB30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E4A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0"/>
                  <w:hideMark/>
                </w:tcPr>
                <w:p w14:paraId="2795F0F3" w14:textId="77777777" w:rsidR="00FB30D6" w:rsidRPr="004E4A22" w:rsidRDefault="00FB30D6" w:rsidP="00FB30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E4A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0"/>
                  <w:hideMark/>
                </w:tcPr>
                <w:p w14:paraId="2795F0F4" w14:textId="77777777" w:rsidR="00FB30D6" w:rsidRPr="004E4A22" w:rsidRDefault="00FB30D6" w:rsidP="00FB30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E4A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0"/>
                </w:tcPr>
                <w:p w14:paraId="2795F0F5" w14:textId="77777777" w:rsidR="00FB30D6" w:rsidRPr="004E4A22" w:rsidRDefault="00FB30D6" w:rsidP="00FB30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30D6" w:rsidRPr="004E4A22" w14:paraId="2795F0FD" w14:textId="77777777" w:rsidTr="002C4B5A">
              <w:trPr>
                <w:trHeight w:val="447"/>
              </w:trPr>
              <w:tc>
                <w:tcPr>
                  <w:tcW w:w="2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DCC0"/>
                  <w:hideMark/>
                </w:tcPr>
                <w:p w14:paraId="2795F0F7" w14:textId="77777777" w:rsidR="00FB30D6" w:rsidRPr="004E4A22" w:rsidRDefault="00FB30D6" w:rsidP="00FB30D6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0DCC0"/>
                  <w:hideMark/>
                </w:tcPr>
                <w:p w14:paraId="2795F0F8" w14:textId="77777777" w:rsidR="00FB30D6" w:rsidRPr="004E4A22" w:rsidRDefault="00FB30D6" w:rsidP="00FB30D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A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0DCC0"/>
                  <w:hideMark/>
                </w:tcPr>
                <w:p w14:paraId="2795F0F9" w14:textId="77777777" w:rsidR="00FB30D6" w:rsidRPr="004E4A22" w:rsidRDefault="00FB30D6" w:rsidP="00FB30D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A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DCC0"/>
                  <w:hideMark/>
                </w:tcPr>
                <w:p w14:paraId="2795F0FA" w14:textId="77777777" w:rsidR="00FB30D6" w:rsidRPr="004E4A22" w:rsidRDefault="00FB30D6" w:rsidP="00FB30D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A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DCC0"/>
                  <w:hideMark/>
                </w:tcPr>
                <w:p w14:paraId="2795F0FB" w14:textId="77777777" w:rsidR="00FB30D6" w:rsidRPr="004E4A22" w:rsidRDefault="00FB30D6" w:rsidP="00FB30D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A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DCC0"/>
                </w:tcPr>
                <w:p w14:paraId="2795F0FC" w14:textId="77777777" w:rsidR="00FB30D6" w:rsidRPr="004E4A22" w:rsidRDefault="00FB30D6" w:rsidP="00FB30D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30D6" w:rsidRPr="004E4A22" w14:paraId="2795F102" w14:textId="77777777" w:rsidTr="002C4B5A">
              <w:trPr>
                <w:trHeight w:val="447"/>
              </w:trPr>
              <w:tc>
                <w:tcPr>
                  <w:tcW w:w="2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95F0FE" w14:textId="77777777" w:rsidR="00FB30D6" w:rsidRPr="004E4A22" w:rsidRDefault="00FB30D6" w:rsidP="00FB30D6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95F0FF" w14:textId="77777777" w:rsidR="00FB30D6" w:rsidRPr="004E4A22" w:rsidRDefault="00FB30D6" w:rsidP="00FB30D6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95F100" w14:textId="77777777" w:rsidR="00FB30D6" w:rsidRPr="004E4A22" w:rsidRDefault="00FB30D6" w:rsidP="00FB30D6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95F101" w14:textId="77777777" w:rsidR="00FB30D6" w:rsidRPr="004E4A22" w:rsidRDefault="00FB30D6" w:rsidP="00FB30D6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30D6" w:rsidRPr="004E4A22" w14:paraId="2795F107" w14:textId="77777777" w:rsidTr="002C4B5A">
              <w:trPr>
                <w:trHeight w:val="447"/>
              </w:trPr>
              <w:tc>
                <w:tcPr>
                  <w:tcW w:w="2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95F103" w14:textId="77777777" w:rsidR="00FB30D6" w:rsidRPr="004E4A22" w:rsidRDefault="00FB30D6" w:rsidP="00FB30D6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95F104" w14:textId="77777777" w:rsidR="00FB30D6" w:rsidRPr="004E4A22" w:rsidRDefault="00FB30D6" w:rsidP="00FB30D6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95F105" w14:textId="77777777" w:rsidR="00FB30D6" w:rsidRPr="004E4A22" w:rsidRDefault="00FB30D6" w:rsidP="00FB30D6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95F106" w14:textId="77777777" w:rsidR="00FB30D6" w:rsidRPr="004E4A22" w:rsidRDefault="00FB30D6" w:rsidP="00FB30D6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30D6" w:rsidRPr="004E4A22" w14:paraId="2795F10C" w14:textId="77777777" w:rsidTr="002C4B5A">
              <w:trPr>
                <w:trHeight w:val="447"/>
              </w:trPr>
              <w:tc>
                <w:tcPr>
                  <w:tcW w:w="2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95F108" w14:textId="77777777" w:rsidR="00FB30D6" w:rsidRPr="004E4A22" w:rsidRDefault="00FB30D6" w:rsidP="00FB30D6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95F109" w14:textId="77777777" w:rsidR="00FB30D6" w:rsidRPr="004E4A22" w:rsidRDefault="00FB30D6" w:rsidP="00FB30D6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95F10A" w14:textId="77777777" w:rsidR="00FB30D6" w:rsidRPr="004E4A22" w:rsidRDefault="00FB30D6" w:rsidP="00FB30D6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95F10B" w14:textId="77777777" w:rsidR="00FB30D6" w:rsidRPr="004E4A22" w:rsidRDefault="00FB30D6" w:rsidP="00FB30D6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30D6" w:rsidRPr="004E4A22" w14:paraId="2795F111" w14:textId="77777777" w:rsidTr="002C4B5A">
              <w:trPr>
                <w:trHeight w:val="447"/>
              </w:trPr>
              <w:tc>
                <w:tcPr>
                  <w:tcW w:w="2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95F10D" w14:textId="77777777" w:rsidR="00FB30D6" w:rsidRPr="004E4A22" w:rsidRDefault="00FB30D6" w:rsidP="00FB30D6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95F10E" w14:textId="77777777" w:rsidR="00FB30D6" w:rsidRPr="004E4A22" w:rsidRDefault="00FB30D6" w:rsidP="00FB30D6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95F10F" w14:textId="77777777" w:rsidR="00FB30D6" w:rsidRPr="004E4A22" w:rsidRDefault="00FB30D6" w:rsidP="00FB30D6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95F110" w14:textId="77777777" w:rsidR="00FB30D6" w:rsidRPr="004E4A22" w:rsidRDefault="00FB30D6" w:rsidP="00FB30D6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30D6" w:rsidRPr="004E4A22" w14:paraId="2795F116" w14:textId="77777777" w:rsidTr="002C4B5A">
              <w:trPr>
                <w:trHeight w:val="447"/>
              </w:trPr>
              <w:tc>
                <w:tcPr>
                  <w:tcW w:w="2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95F112" w14:textId="77777777" w:rsidR="00FB30D6" w:rsidRPr="004E4A22" w:rsidRDefault="00FB30D6" w:rsidP="00FB30D6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95F113" w14:textId="77777777" w:rsidR="00FB30D6" w:rsidRPr="004E4A22" w:rsidRDefault="00FB30D6" w:rsidP="00FB30D6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95F114" w14:textId="77777777" w:rsidR="00FB30D6" w:rsidRPr="004E4A22" w:rsidRDefault="00FB30D6" w:rsidP="00FB30D6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95F115" w14:textId="77777777" w:rsidR="00FB30D6" w:rsidRPr="004E4A22" w:rsidRDefault="00FB30D6" w:rsidP="00FB30D6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30D6" w:rsidRPr="004E4A22" w14:paraId="2795F11D" w14:textId="77777777" w:rsidTr="002C4B5A">
              <w:trPr>
                <w:trHeight w:val="237"/>
              </w:trPr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95F117" w14:textId="77777777" w:rsidR="00FB30D6" w:rsidRPr="004E4A22" w:rsidRDefault="00FB30D6" w:rsidP="00FB3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E4A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Т О Г О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795F118" w14:textId="77777777" w:rsidR="00FB30D6" w:rsidRPr="004E4A22" w:rsidRDefault="00FB30D6" w:rsidP="00FB30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E4A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795F119" w14:textId="77777777" w:rsidR="00FB30D6" w:rsidRPr="004E4A22" w:rsidRDefault="00FB30D6" w:rsidP="00FB30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E4A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95F11A" w14:textId="77777777" w:rsidR="00FB30D6" w:rsidRPr="004E4A22" w:rsidRDefault="00FB30D6" w:rsidP="00FB30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E4A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95F11B" w14:textId="77777777" w:rsidR="00FB30D6" w:rsidRPr="004E4A22" w:rsidRDefault="00FB30D6" w:rsidP="00FB30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E4A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95F11C" w14:textId="77777777" w:rsidR="00FB30D6" w:rsidRPr="004E4A22" w:rsidRDefault="00FB30D6" w:rsidP="00FB30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795F11E" w14:textId="77777777" w:rsidR="00FB30D6" w:rsidRPr="004E4A22" w:rsidRDefault="00FB30D6" w:rsidP="00FB3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1F" w14:textId="77777777" w:rsidR="00FB30D6" w:rsidRDefault="00FB30D6" w:rsidP="00FB30D6">
            <w:pPr>
              <w:pStyle w:val="aa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20" w14:textId="77777777" w:rsidR="00FB30D6" w:rsidRDefault="00FB30D6" w:rsidP="00FB30D6">
            <w:pPr>
              <w:pStyle w:val="aa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21" w14:textId="77777777" w:rsidR="00FB30D6" w:rsidRDefault="00FB30D6" w:rsidP="00FB30D6">
            <w:pPr>
              <w:pStyle w:val="aa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22" w14:textId="77777777" w:rsidR="00FB30D6" w:rsidRDefault="00FB30D6" w:rsidP="00FB30D6">
            <w:pPr>
              <w:pStyle w:val="aa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23" w14:textId="77777777" w:rsidR="00FB30D6" w:rsidRDefault="00FB30D6" w:rsidP="00FB30D6">
            <w:pPr>
              <w:pStyle w:val="aa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24" w14:textId="77777777" w:rsidR="00FB30D6" w:rsidRDefault="00FB30D6" w:rsidP="00FB30D6">
            <w:pPr>
              <w:pStyle w:val="aa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25" w14:textId="77777777" w:rsidR="00FB30D6" w:rsidRDefault="00FB30D6" w:rsidP="00FB30D6">
            <w:pPr>
              <w:pStyle w:val="aa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26" w14:textId="77777777" w:rsidR="00FB30D6" w:rsidRDefault="00FB30D6" w:rsidP="00FB30D6">
            <w:pPr>
              <w:pStyle w:val="aa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27" w14:textId="77777777" w:rsidR="00FB30D6" w:rsidRDefault="00FB30D6" w:rsidP="00FB30D6">
            <w:pPr>
              <w:pStyle w:val="aa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28" w14:textId="77777777" w:rsidR="00FB30D6" w:rsidRDefault="00FB30D6" w:rsidP="00FB30D6">
            <w:pPr>
              <w:pStyle w:val="aa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29" w14:textId="77777777" w:rsidR="00FB30D6" w:rsidRDefault="00FB30D6" w:rsidP="00FB30D6">
            <w:pPr>
              <w:pStyle w:val="aa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2A" w14:textId="77777777" w:rsidR="00FB30D6" w:rsidRDefault="00FB30D6" w:rsidP="00FB30D6">
            <w:pPr>
              <w:pStyle w:val="aa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2B" w14:textId="77777777" w:rsidR="00FB30D6" w:rsidRDefault="00FB30D6" w:rsidP="00FB30D6">
            <w:pPr>
              <w:pStyle w:val="aa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2C" w14:textId="77777777" w:rsidR="00FB30D6" w:rsidRDefault="00FB30D6" w:rsidP="00FB30D6">
            <w:pPr>
              <w:pStyle w:val="aa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2D" w14:textId="77777777" w:rsidR="00FB30D6" w:rsidRDefault="00FB30D6" w:rsidP="00FB30D6">
            <w:pPr>
              <w:pStyle w:val="aa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2E" w14:textId="77777777" w:rsidR="00FB30D6" w:rsidRDefault="00FB30D6" w:rsidP="00FB30D6">
            <w:pPr>
              <w:pStyle w:val="aa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2F" w14:textId="77777777" w:rsidR="00FB30D6" w:rsidRDefault="00FB30D6" w:rsidP="00FB30D6">
            <w:pPr>
              <w:pStyle w:val="aa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30" w14:textId="77777777" w:rsidR="00FB30D6" w:rsidRDefault="00FB30D6" w:rsidP="00FB30D6">
            <w:pPr>
              <w:pStyle w:val="aa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31" w14:textId="77777777" w:rsidR="00FB30D6" w:rsidRDefault="00FB30D6" w:rsidP="00FB30D6">
            <w:pPr>
              <w:pStyle w:val="aa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32" w14:textId="77777777" w:rsidR="00FB30D6" w:rsidRDefault="00FB30D6" w:rsidP="00FB30D6">
            <w:pPr>
              <w:pStyle w:val="aa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33" w14:textId="77777777" w:rsidR="00FB30D6" w:rsidRDefault="00FB30D6" w:rsidP="00FB30D6">
            <w:pPr>
              <w:pStyle w:val="aa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34" w14:textId="77777777" w:rsidR="00FB30D6" w:rsidRDefault="00FB30D6" w:rsidP="00FB30D6">
            <w:pPr>
              <w:pStyle w:val="aa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35" w14:textId="77777777" w:rsidR="00FB30D6" w:rsidRDefault="00FB30D6" w:rsidP="00FB30D6">
            <w:pPr>
              <w:pStyle w:val="aa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36" w14:textId="77777777" w:rsidR="00FB30D6" w:rsidRDefault="00FB30D6" w:rsidP="00FB30D6">
            <w:pPr>
              <w:pStyle w:val="aa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37" w14:textId="77777777" w:rsidR="00FB30D6" w:rsidRDefault="00FB30D6" w:rsidP="00FB30D6">
            <w:pPr>
              <w:pStyle w:val="aa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38" w14:textId="77777777" w:rsidR="00FB30D6" w:rsidRDefault="00FB30D6" w:rsidP="00FB30D6">
            <w:pPr>
              <w:pStyle w:val="aa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39" w14:textId="77777777" w:rsidR="00FB30D6" w:rsidRDefault="00FB30D6" w:rsidP="00FB30D6">
            <w:pPr>
              <w:pStyle w:val="aa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3A" w14:textId="77777777" w:rsidR="00FB30D6" w:rsidRDefault="00FB30D6" w:rsidP="00FB30D6">
            <w:pPr>
              <w:pStyle w:val="aa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3B" w14:textId="77777777" w:rsidR="00FB30D6" w:rsidRDefault="00FB30D6" w:rsidP="00FB30D6">
            <w:pPr>
              <w:pStyle w:val="aa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3C" w14:textId="77777777" w:rsidR="00FB30D6" w:rsidRDefault="00FB30D6" w:rsidP="00FB3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3D" w14:textId="77777777" w:rsidR="00FB30D6" w:rsidRPr="00807756" w:rsidRDefault="00FB30D6" w:rsidP="00FB30D6">
            <w:pPr>
              <w:ind w:left="7502" w:hanging="4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75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795F13E" w14:textId="77777777" w:rsidR="00FB30D6" w:rsidRPr="00807756" w:rsidRDefault="00FB30D6" w:rsidP="00FB30D6">
            <w:pPr>
              <w:ind w:left="7502" w:hanging="4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756">
              <w:rPr>
                <w:rFonts w:ascii="Times New Roman" w:hAnsi="Times New Roman" w:cs="Times New Roman"/>
                <w:sz w:val="24"/>
                <w:szCs w:val="24"/>
              </w:rPr>
              <w:t xml:space="preserve"> (Форма №1)</w:t>
            </w:r>
          </w:p>
          <w:p w14:paraId="2795F13F" w14:textId="77777777" w:rsidR="00FB30D6" w:rsidRPr="001C3E14" w:rsidRDefault="00FB30D6" w:rsidP="00FB30D6">
            <w:pPr>
              <w:spacing w:line="240" w:lineRule="atLeast"/>
              <w:ind w:left="-284" w:firstLine="56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C3E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АКТ </w:t>
            </w:r>
          </w:p>
          <w:p w14:paraId="2795F140" w14:textId="77777777" w:rsidR="00FB30D6" w:rsidRPr="001C3E14" w:rsidRDefault="00FB30D6" w:rsidP="00FB30D6">
            <w:pPr>
              <w:tabs>
                <w:tab w:val="left" w:pos="3720"/>
              </w:tabs>
              <w:spacing w:line="240" w:lineRule="atLeast"/>
              <w:ind w:left="-284" w:firstLine="5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E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обнаружени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1C3E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утечки сетевой воды</w:t>
            </w:r>
          </w:p>
          <w:p w14:paraId="2795F141" w14:textId="77777777" w:rsidR="00FB30D6" w:rsidRPr="001C3E14" w:rsidRDefault="00FB30D6" w:rsidP="00FB30D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Челябинск</w:t>
            </w:r>
            <w:r w:rsidRPr="001C3E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1C3E14">
              <w:rPr>
                <w:rFonts w:ascii="Times New Roman" w:hAnsi="Times New Roman" w:cs="Times New Roman"/>
                <w:sz w:val="20"/>
                <w:szCs w:val="20"/>
              </w:rPr>
              <w:t xml:space="preserve"> «____»____________201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1C3E1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2795F142" w14:textId="77777777" w:rsidR="00FB30D6" w:rsidRPr="001C3E14" w:rsidRDefault="00FB30D6" w:rsidP="00FB30D6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2795F143" w14:textId="77777777" w:rsidR="00FB30D6" w:rsidRPr="001C3E14" w:rsidRDefault="00FB30D6" w:rsidP="00FB30D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C3E14">
              <w:rPr>
                <w:rFonts w:ascii="Times New Roman" w:hAnsi="Times New Roman" w:cs="Times New Roman"/>
              </w:rPr>
              <w:t>Мы, нижеподписавшиеся представители</w:t>
            </w:r>
          </w:p>
          <w:p w14:paraId="2795F144" w14:textId="77777777" w:rsidR="00FB30D6" w:rsidRPr="001C3E14" w:rsidRDefault="00FB30D6" w:rsidP="00FB30D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Поставщика</w:t>
            </w:r>
            <w:r w:rsidRPr="001C3E14">
              <w:rPr>
                <w:rFonts w:ascii="Times New Roman" w:hAnsi="Times New Roman" w:cs="Times New Roman"/>
              </w:rPr>
              <w:t xml:space="preserve">   </w:t>
            </w:r>
            <w:r w:rsidRPr="001C3E14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1C3E14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C3E1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2795F145" w14:textId="77777777" w:rsidR="00FB30D6" w:rsidRDefault="00FB30D6" w:rsidP="00FB30D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Покупателя ___________________</w:t>
            </w:r>
            <w:r w:rsidRPr="001C3E14">
              <w:rPr>
                <w:rFonts w:ascii="Times New Roman" w:hAnsi="Times New Roman" w:cs="Times New Roman"/>
              </w:rPr>
              <w:t>__________________________________________________</w:t>
            </w:r>
          </w:p>
          <w:p w14:paraId="2795F146" w14:textId="77777777" w:rsidR="00FB30D6" w:rsidRPr="001C3E14" w:rsidRDefault="00FB30D6" w:rsidP="00FB30D6">
            <w:pPr>
              <w:spacing w:line="240" w:lineRule="atLeast"/>
              <w:rPr>
                <w:rFonts w:ascii="Times New Roman" w:hAnsi="Times New Roman" w:cs="Times New Roman"/>
                <w:spacing w:val="50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___________ _____________________________________________________________________</w:t>
            </w:r>
          </w:p>
          <w:p w14:paraId="2795F147" w14:textId="77777777" w:rsidR="00FB30D6" w:rsidRPr="001C3E14" w:rsidRDefault="00FB30D6" w:rsidP="00FB30D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C3E14">
              <w:rPr>
                <w:rFonts w:ascii="Times New Roman" w:hAnsi="Times New Roman" w:cs="Times New Roman"/>
              </w:rPr>
              <w:t>составили настоящий акт в том, что «____» _____________ 201</w:t>
            </w:r>
            <w:r>
              <w:rPr>
                <w:rFonts w:ascii="Times New Roman" w:hAnsi="Times New Roman" w:cs="Times New Roman"/>
              </w:rPr>
              <w:t>___</w:t>
            </w:r>
            <w:r w:rsidRPr="001C3E14">
              <w:rPr>
                <w:rFonts w:ascii="Times New Roman" w:hAnsi="Times New Roman" w:cs="Times New Roman"/>
              </w:rPr>
              <w:t xml:space="preserve">г. в _____ час, _____ мин.  при </w:t>
            </w:r>
          </w:p>
          <w:p w14:paraId="2795F148" w14:textId="77777777" w:rsidR="00FB30D6" w:rsidRPr="001C3E14" w:rsidRDefault="00FB30D6" w:rsidP="00FB30D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C3E14">
              <w:rPr>
                <w:rFonts w:ascii="Times New Roman" w:hAnsi="Times New Roman" w:cs="Times New Roman"/>
              </w:rPr>
              <w:t>проведении  обследования оборудования тепловой сети  на участке от ТК _____________ до ТК_____________, отв. №___________ ТМ №_________,</w:t>
            </w:r>
          </w:p>
          <w:p w14:paraId="2795F149" w14:textId="77777777" w:rsidR="00FB30D6" w:rsidRPr="001C3E14" w:rsidRDefault="00FB30D6" w:rsidP="00FB30D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C3E14">
              <w:rPr>
                <w:rFonts w:ascii="Times New Roman" w:hAnsi="Times New Roman" w:cs="Times New Roman"/>
              </w:rPr>
              <w:t xml:space="preserve"> по адресу:  ул. __________________________, дом ______, были обнаружены признаки нарушения работы тепловой сети в виде: 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795F14A" w14:textId="77777777" w:rsidR="00FB30D6" w:rsidRPr="001C3E14" w:rsidRDefault="00FB30D6" w:rsidP="00FB30D6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C3E14">
              <w:rPr>
                <w:rFonts w:ascii="Times New Roman" w:hAnsi="Times New Roman" w:cs="Times New Roman"/>
                <w:b/>
                <w:bCs/>
              </w:rPr>
              <w:t>Параметры трубопровода:</w:t>
            </w:r>
          </w:p>
          <w:p w14:paraId="2795F14B" w14:textId="77777777" w:rsidR="00FB30D6" w:rsidRPr="001C3E14" w:rsidRDefault="00FB30D6" w:rsidP="00FB30D6">
            <w:pPr>
              <w:tabs>
                <w:tab w:val="left" w:pos="2190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1C3E14">
              <w:rPr>
                <w:rFonts w:ascii="Times New Roman" w:hAnsi="Times New Roman" w:cs="Times New Roman"/>
              </w:rPr>
              <w:t xml:space="preserve">Диаметр поврежденного трубопровода, мм__________ ,                                                </w:t>
            </w:r>
          </w:p>
          <w:p w14:paraId="2795F14C" w14:textId="77777777" w:rsidR="00FB30D6" w:rsidRPr="001C3E14" w:rsidRDefault="00FB30D6" w:rsidP="00FB30D6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C3E14">
              <w:rPr>
                <w:rFonts w:ascii="Times New Roman" w:hAnsi="Times New Roman" w:cs="Times New Roman"/>
                <w:b/>
                <w:bCs/>
              </w:rPr>
              <w:t>Параметры теплоносителя в момент обнаружения нарушения:</w:t>
            </w:r>
          </w:p>
          <w:p w14:paraId="2795F14D" w14:textId="77777777" w:rsidR="00FB30D6" w:rsidRPr="001C3E14" w:rsidRDefault="00FB30D6" w:rsidP="00FB30D6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1C3E14">
              <w:rPr>
                <w:rFonts w:ascii="Times New Roman" w:hAnsi="Times New Roman" w:cs="Times New Roman"/>
              </w:rPr>
              <w:t>Т</w:t>
            </w:r>
            <w:r w:rsidRPr="001C3E14">
              <w:rPr>
                <w:rFonts w:ascii="Times New Roman" w:hAnsi="Times New Roman" w:cs="Times New Roman"/>
                <w:vertAlign w:val="subscript"/>
              </w:rPr>
              <w:t>теплоносителя</w:t>
            </w:r>
            <w:proofErr w:type="spellEnd"/>
            <w:r w:rsidRPr="001C3E14">
              <w:rPr>
                <w:rFonts w:ascii="Times New Roman" w:hAnsi="Times New Roman" w:cs="Times New Roman"/>
              </w:rPr>
              <w:t xml:space="preserve">  = ______ ˚С;     </w:t>
            </w:r>
            <w:r w:rsidRPr="001C3E14">
              <w:rPr>
                <w:rFonts w:ascii="Times New Roman" w:hAnsi="Times New Roman" w:cs="Times New Roman"/>
              </w:rPr>
              <w:tab/>
              <w:t xml:space="preserve">Р </w:t>
            </w:r>
            <w:r w:rsidRPr="001C3E14">
              <w:rPr>
                <w:rFonts w:ascii="Times New Roman" w:hAnsi="Times New Roman" w:cs="Times New Roman"/>
                <w:sz w:val="16"/>
                <w:szCs w:val="16"/>
              </w:rPr>
              <w:t xml:space="preserve">в трубопроводе  </w:t>
            </w:r>
            <w:r w:rsidRPr="001C3E14">
              <w:rPr>
                <w:rFonts w:ascii="Times New Roman" w:hAnsi="Times New Roman" w:cs="Times New Roman"/>
              </w:rPr>
              <w:t>= __________ кгс/см</w:t>
            </w:r>
            <w:r w:rsidRPr="001C3E14">
              <w:rPr>
                <w:rFonts w:ascii="Times New Roman" w:hAnsi="Times New Roman" w:cs="Times New Roman"/>
                <w:vertAlign w:val="superscript"/>
              </w:rPr>
              <w:t>2</w:t>
            </w:r>
            <w:r w:rsidRPr="001C3E14">
              <w:rPr>
                <w:rFonts w:ascii="Times New Roman" w:hAnsi="Times New Roman" w:cs="Times New Roman"/>
              </w:rPr>
              <w:t xml:space="preserve">;    </w:t>
            </w:r>
            <w:r w:rsidRPr="001C3E14">
              <w:rPr>
                <w:rFonts w:ascii="Times New Roman" w:hAnsi="Times New Roman" w:cs="Times New Roman"/>
              </w:rPr>
              <w:tab/>
              <w:t xml:space="preserve">     </w:t>
            </w:r>
          </w:p>
          <w:p w14:paraId="2795F14E" w14:textId="77777777" w:rsidR="00FB30D6" w:rsidRPr="001C3E14" w:rsidRDefault="00FB30D6" w:rsidP="00FB30D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C3E14">
              <w:rPr>
                <w:rFonts w:ascii="Times New Roman" w:hAnsi="Times New Roman" w:cs="Times New Roman"/>
              </w:rPr>
              <w:t xml:space="preserve">Представитель </w:t>
            </w:r>
            <w:r>
              <w:rPr>
                <w:rFonts w:ascii="Times New Roman" w:hAnsi="Times New Roman" w:cs="Times New Roman"/>
              </w:rPr>
              <w:t>Поставщика</w:t>
            </w:r>
            <w:r w:rsidRPr="001C3E14">
              <w:rPr>
                <w:rFonts w:ascii="Times New Roman" w:hAnsi="Times New Roman" w:cs="Times New Roman"/>
              </w:rPr>
              <w:t xml:space="preserve">:________________________________________________  </w:t>
            </w:r>
          </w:p>
          <w:p w14:paraId="2795F14F" w14:textId="77777777" w:rsidR="00FB30D6" w:rsidRPr="001C3E14" w:rsidRDefault="00FB30D6" w:rsidP="00FB30D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C3E14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</w:t>
            </w:r>
            <w:r w:rsidRPr="001C3E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Должность, подпись, ФИО, печать (штамп)</w:t>
            </w:r>
          </w:p>
          <w:p w14:paraId="2795F150" w14:textId="77777777" w:rsidR="00FB30D6" w:rsidRPr="001C3E14" w:rsidRDefault="00FB30D6" w:rsidP="00FB30D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C3E14">
              <w:rPr>
                <w:rFonts w:ascii="Times New Roman" w:hAnsi="Times New Roman" w:cs="Times New Roman"/>
              </w:rPr>
              <w:t>Представитель</w:t>
            </w:r>
            <w:r>
              <w:rPr>
                <w:rFonts w:ascii="Times New Roman" w:hAnsi="Times New Roman" w:cs="Times New Roman"/>
              </w:rPr>
              <w:t xml:space="preserve"> Покупателя: </w:t>
            </w:r>
            <w:r w:rsidRPr="001C3E14"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2795F151" w14:textId="77777777" w:rsidR="00FB30D6" w:rsidRPr="001C3E14" w:rsidRDefault="00FB30D6" w:rsidP="00FB30D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C3E14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                   </w:t>
            </w:r>
            <w:r w:rsidRPr="001C3E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Должность, подпись, ФИО, печать (штамп)</w:t>
            </w:r>
          </w:p>
          <w:p w14:paraId="2795F152" w14:textId="77777777" w:rsidR="00FB30D6" w:rsidRPr="001C3E14" w:rsidRDefault="00FB30D6" w:rsidP="00FB30D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C3E14">
              <w:rPr>
                <w:rFonts w:ascii="Times New Roman" w:hAnsi="Times New Roman" w:cs="Times New Roman"/>
              </w:rPr>
              <w:t xml:space="preserve">Представитель </w:t>
            </w:r>
            <w:r>
              <w:rPr>
                <w:rFonts w:ascii="Times New Roman" w:hAnsi="Times New Roman" w:cs="Times New Roman"/>
              </w:rPr>
              <w:t>_____________________________</w:t>
            </w:r>
            <w:r w:rsidRPr="001C3E14">
              <w:rPr>
                <w:rFonts w:ascii="Times New Roman" w:hAnsi="Times New Roman" w:cs="Times New Roman"/>
              </w:rPr>
              <w:t xml:space="preserve">:     </w:t>
            </w:r>
            <w:r>
              <w:rPr>
                <w:rFonts w:ascii="Times New Roman" w:hAnsi="Times New Roman" w:cs="Times New Roman"/>
              </w:rPr>
              <w:t>__</w:t>
            </w:r>
            <w:r w:rsidRPr="001C3E14">
              <w:rPr>
                <w:rFonts w:ascii="Times New Roman" w:hAnsi="Times New Roman" w:cs="Times New Roman"/>
              </w:rPr>
              <w:t>_____________________________________</w:t>
            </w:r>
          </w:p>
          <w:p w14:paraId="2795F153" w14:textId="77777777" w:rsidR="00FB30D6" w:rsidRPr="001C3E14" w:rsidRDefault="00FB30D6" w:rsidP="00FB30D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C3E14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                   </w:t>
            </w:r>
            <w:r w:rsidRPr="001C3E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Должность, подпись, ФИО, печать (штамп)</w:t>
            </w:r>
          </w:p>
          <w:p w14:paraId="2795F154" w14:textId="77777777" w:rsidR="00FB30D6" w:rsidRDefault="00FB30D6" w:rsidP="00FB30D6">
            <w:pPr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55" w14:textId="77777777" w:rsidR="00FB30D6" w:rsidRDefault="00FB30D6" w:rsidP="00FB30D6">
            <w:pPr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56" w14:textId="77777777" w:rsidR="00FB30D6" w:rsidRDefault="00FB30D6" w:rsidP="00FB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14:paraId="2795F157" w14:textId="77777777" w:rsidR="00FB30D6" w:rsidRDefault="00FB30D6" w:rsidP="00FB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58" w14:textId="77777777" w:rsidR="00FB30D6" w:rsidRDefault="00FB30D6" w:rsidP="00FB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59" w14:textId="77777777" w:rsidR="00FB30D6" w:rsidRDefault="00FB30D6" w:rsidP="00FB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5A" w14:textId="77777777" w:rsidR="00FB30D6" w:rsidRDefault="00FB30D6" w:rsidP="00FB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5B" w14:textId="77777777" w:rsidR="00FB30D6" w:rsidRDefault="00FB30D6" w:rsidP="00FB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5C" w14:textId="77777777" w:rsidR="00FB30D6" w:rsidRDefault="00FB30D6" w:rsidP="00FB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5D" w14:textId="77777777" w:rsidR="00FB30D6" w:rsidRDefault="00FB30D6" w:rsidP="00FB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5E" w14:textId="77777777" w:rsidR="00FB30D6" w:rsidRDefault="00FB30D6" w:rsidP="00FB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5F" w14:textId="77777777" w:rsidR="00FB30D6" w:rsidRDefault="00FB30D6" w:rsidP="00FB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60" w14:textId="77777777" w:rsidR="00FB30D6" w:rsidRDefault="00FB30D6" w:rsidP="00FB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61" w14:textId="77777777" w:rsidR="00FB30D6" w:rsidRDefault="00FB30D6" w:rsidP="00FB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62" w14:textId="77777777" w:rsidR="00FB30D6" w:rsidRDefault="00FB30D6" w:rsidP="00FB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63" w14:textId="77777777" w:rsidR="00FB30D6" w:rsidRDefault="00FB30D6" w:rsidP="00FB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64" w14:textId="77777777" w:rsidR="00FB30D6" w:rsidRDefault="00FB30D6" w:rsidP="00FB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65" w14:textId="77777777" w:rsidR="00FB30D6" w:rsidRDefault="00FB30D6" w:rsidP="00FB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66" w14:textId="77777777" w:rsidR="00A96811" w:rsidRDefault="00A96811" w:rsidP="00FB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67" w14:textId="77777777" w:rsidR="00A96811" w:rsidRDefault="00A96811" w:rsidP="00FB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68" w14:textId="77777777" w:rsidR="00FB30D6" w:rsidRPr="004C46F0" w:rsidRDefault="00FB30D6" w:rsidP="00FB30D6">
            <w:pPr>
              <w:ind w:left="7502" w:hanging="4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46F0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14:paraId="2795F169" w14:textId="77777777" w:rsidR="00FB30D6" w:rsidRPr="004C46F0" w:rsidRDefault="00FB30D6" w:rsidP="00FB30D6">
            <w:pPr>
              <w:ind w:left="7502" w:hanging="41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6F0">
              <w:rPr>
                <w:rFonts w:ascii="Times New Roman" w:hAnsi="Times New Roman" w:cs="Times New Roman"/>
                <w:sz w:val="24"/>
                <w:szCs w:val="24"/>
              </w:rPr>
              <w:t>(Форма №2)</w:t>
            </w:r>
          </w:p>
          <w:p w14:paraId="2795F16A" w14:textId="77777777" w:rsidR="00FB30D6" w:rsidRPr="001C3E14" w:rsidRDefault="00FB30D6" w:rsidP="00FB30D6">
            <w:pPr>
              <w:ind w:left="-284" w:firstLine="56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C3E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АКТ </w:t>
            </w:r>
          </w:p>
          <w:p w14:paraId="2795F16B" w14:textId="77777777" w:rsidR="00FB30D6" w:rsidRPr="001C3E14" w:rsidRDefault="00FB30D6" w:rsidP="00FB30D6">
            <w:pPr>
              <w:tabs>
                <w:tab w:val="left" w:pos="284"/>
              </w:tabs>
              <w:ind w:left="-284" w:firstLine="5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E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устранения нарушения работы тепловой сети</w:t>
            </w:r>
          </w:p>
          <w:p w14:paraId="2795F16C" w14:textId="77777777" w:rsidR="00FB30D6" w:rsidRPr="001C3E14" w:rsidRDefault="00FB30D6" w:rsidP="00FB30D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Челябинск</w:t>
            </w:r>
            <w:r w:rsidRPr="001C3E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1C3E14">
              <w:rPr>
                <w:rFonts w:ascii="Times New Roman" w:hAnsi="Times New Roman" w:cs="Times New Roman"/>
                <w:sz w:val="20"/>
                <w:szCs w:val="20"/>
              </w:rPr>
              <w:t xml:space="preserve">   «____»____________201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1C3E1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2795F16D" w14:textId="77777777" w:rsidR="00FB30D6" w:rsidRPr="001C3E14" w:rsidRDefault="00FB30D6" w:rsidP="00FB30D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C3E14">
              <w:rPr>
                <w:rFonts w:ascii="Times New Roman" w:hAnsi="Times New Roman" w:cs="Times New Roman"/>
              </w:rPr>
              <w:t>Мы, нижеподписавшиеся представители</w:t>
            </w:r>
          </w:p>
          <w:p w14:paraId="2795F16E" w14:textId="77777777" w:rsidR="00FB30D6" w:rsidRPr="001C3E14" w:rsidRDefault="00FB30D6" w:rsidP="00FB30D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Поставщика _________________________________</w:t>
            </w:r>
            <w:r w:rsidRPr="001C3E14">
              <w:rPr>
                <w:rFonts w:ascii="Times New Roman" w:hAnsi="Times New Roman" w:cs="Times New Roman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</w:rPr>
              <w:t xml:space="preserve">Покупателя </w:t>
            </w:r>
            <w:r w:rsidRPr="001C3E14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14:paraId="2795F16F" w14:textId="77777777" w:rsidR="00FB30D6" w:rsidRPr="001C3E14" w:rsidRDefault="00FB30D6" w:rsidP="00FB30D6">
            <w:pPr>
              <w:spacing w:line="240" w:lineRule="atLeast"/>
              <w:rPr>
                <w:rFonts w:ascii="Times New Roman" w:hAnsi="Times New Roman" w:cs="Times New Roman"/>
                <w:spacing w:val="50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__________   </w:t>
            </w:r>
            <w:r w:rsidRPr="001C3E14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1C3E14">
              <w:rPr>
                <w:rFonts w:ascii="Times New Roman" w:hAnsi="Times New Roman" w:cs="Times New Roman"/>
              </w:rPr>
              <w:t>_________________________________________________</w:t>
            </w:r>
          </w:p>
          <w:p w14:paraId="2795F170" w14:textId="77777777" w:rsidR="00FB30D6" w:rsidRPr="001C3E14" w:rsidRDefault="00FB30D6" w:rsidP="00FB30D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C3E14">
              <w:rPr>
                <w:rFonts w:ascii="Times New Roman" w:hAnsi="Times New Roman" w:cs="Times New Roman"/>
              </w:rPr>
              <w:t>составили настоящий акт в том, что «____» _____________ 201</w:t>
            </w:r>
            <w:r>
              <w:rPr>
                <w:rFonts w:ascii="Times New Roman" w:hAnsi="Times New Roman" w:cs="Times New Roman"/>
              </w:rPr>
              <w:t>____</w:t>
            </w:r>
            <w:r w:rsidRPr="001C3E14">
              <w:rPr>
                <w:rFonts w:ascii="Times New Roman" w:hAnsi="Times New Roman" w:cs="Times New Roman"/>
              </w:rPr>
              <w:t>г. в ________ час, ______ мин.   произведено отключение участка тепловой сети от ТК ____________ до ТК _______________</w:t>
            </w:r>
          </w:p>
          <w:p w14:paraId="2795F171" w14:textId="77777777" w:rsidR="00FB30D6" w:rsidRPr="001C3E14" w:rsidRDefault="00FB30D6" w:rsidP="00FB30D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C3E14">
              <w:rPr>
                <w:rFonts w:ascii="Times New Roman" w:hAnsi="Times New Roman" w:cs="Times New Roman"/>
              </w:rPr>
              <w:t xml:space="preserve"> отв. № _____________, ТМ №__________ для устранения нарушения работы тепловой сети </w:t>
            </w:r>
          </w:p>
          <w:p w14:paraId="2795F172" w14:textId="77777777" w:rsidR="00FB30D6" w:rsidRPr="001C3E14" w:rsidRDefault="00FB30D6" w:rsidP="00FB30D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C3E14">
              <w:rPr>
                <w:rFonts w:ascii="Times New Roman" w:hAnsi="Times New Roman" w:cs="Times New Roman"/>
              </w:rPr>
              <w:t xml:space="preserve">по адресу:  ул. __________________________, дом ______, и при обследовании места утечки      </w:t>
            </w:r>
          </w:p>
          <w:p w14:paraId="2795F173" w14:textId="77777777" w:rsidR="00FB30D6" w:rsidRPr="001C3E14" w:rsidRDefault="00FB30D6" w:rsidP="00FB30D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C3E14">
              <w:rPr>
                <w:rFonts w:ascii="Times New Roman" w:hAnsi="Times New Roman" w:cs="Times New Roman"/>
              </w:rPr>
              <w:t>выявлен следующий характер повреждения: 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</w:t>
            </w:r>
          </w:p>
          <w:p w14:paraId="2795F174" w14:textId="77777777" w:rsidR="00FB30D6" w:rsidRPr="001C3E14" w:rsidRDefault="00FB30D6" w:rsidP="00FB30D6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C3E14">
              <w:rPr>
                <w:rFonts w:ascii="Times New Roman" w:hAnsi="Times New Roman" w:cs="Times New Roman"/>
                <w:b/>
                <w:bCs/>
              </w:rPr>
              <w:t>Параметры трубопровода:</w:t>
            </w:r>
          </w:p>
          <w:p w14:paraId="2795F175" w14:textId="77777777" w:rsidR="00FB30D6" w:rsidRDefault="00FB30D6" w:rsidP="00FB30D6">
            <w:pPr>
              <w:tabs>
                <w:tab w:val="left" w:pos="2190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1C3E14">
              <w:rPr>
                <w:rFonts w:ascii="Times New Roman" w:hAnsi="Times New Roman" w:cs="Times New Roman"/>
              </w:rPr>
              <w:t xml:space="preserve">Диаметр поврежденного трубопровода, мм __________,  Длина сливаемого участка, м ________ 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</w:p>
          <w:p w14:paraId="2795F176" w14:textId="77777777" w:rsidR="00FB30D6" w:rsidRPr="001C3E14" w:rsidRDefault="00FB30D6" w:rsidP="00FB30D6">
            <w:pPr>
              <w:tabs>
                <w:tab w:val="left" w:pos="2190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1C3E14">
              <w:rPr>
                <w:rFonts w:ascii="Times New Roman" w:hAnsi="Times New Roman" w:cs="Times New Roman"/>
              </w:rPr>
              <w:t>Диаметр повреждения, мм___________</w:t>
            </w:r>
            <w:r>
              <w:rPr>
                <w:rFonts w:ascii="Times New Roman" w:hAnsi="Times New Roman" w:cs="Times New Roman"/>
              </w:rPr>
              <w:t xml:space="preserve">,      </w:t>
            </w:r>
            <w:r w:rsidRPr="001C3E14">
              <w:rPr>
                <w:rFonts w:ascii="Times New Roman" w:hAnsi="Times New Roman" w:cs="Times New Roman"/>
              </w:rPr>
              <w:t xml:space="preserve"> </w:t>
            </w:r>
            <w:r w:rsidRPr="001C3E14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1C3E14">
              <w:rPr>
                <w:rFonts w:ascii="Times New Roman" w:hAnsi="Times New Roman" w:cs="Times New Roman"/>
              </w:rPr>
              <w:t>Время повреждения, ч ______________</w:t>
            </w:r>
          </w:p>
          <w:p w14:paraId="2795F177" w14:textId="77777777" w:rsidR="00FB30D6" w:rsidRPr="001C3E14" w:rsidRDefault="00FB30D6" w:rsidP="00FB30D6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C3E14">
              <w:rPr>
                <w:rFonts w:ascii="Times New Roman" w:hAnsi="Times New Roman" w:cs="Times New Roman"/>
                <w:b/>
                <w:bCs/>
              </w:rPr>
              <w:t>Параметры теплоносителя:</w:t>
            </w:r>
          </w:p>
          <w:p w14:paraId="2795F178" w14:textId="77777777" w:rsidR="00FB30D6" w:rsidRPr="001C3E14" w:rsidRDefault="00FB30D6" w:rsidP="00FB30D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C3E14">
              <w:rPr>
                <w:rFonts w:ascii="Times New Roman" w:hAnsi="Times New Roman" w:cs="Times New Roman"/>
              </w:rPr>
              <w:t xml:space="preserve">Т </w:t>
            </w:r>
            <w:r w:rsidRPr="001C3E14">
              <w:rPr>
                <w:rFonts w:ascii="Times New Roman" w:hAnsi="Times New Roman" w:cs="Times New Roman"/>
                <w:vertAlign w:val="subscript"/>
              </w:rPr>
              <w:t xml:space="preserve">теплоносителя </w:t>
            </w:r>
            <w:r w:rsidRPr="001C3E14">
              <w:rPr>
                <w:rFonts w:ascii="Times New Roman" w:hAnsi="Times New Roman" w:cs="Times New Roman"/>
              </w:rPr>
              <w:t xml:space="preserve"> =  _________˚С;          </w:t>
            </w:r>
            <w:r w:rsidRPr="001C3E14">
              <w:rPr>
                <w:rFonts w:ascii="Times New Roman" w:hAnsi="Times New Roman" w:cs="Times New Roman"/>
              </w:rPr>
              <w:tab/>
            </w:r>
            <w:r w:rsidRPr="001C3E14">
              <w:rPr>
                <w:rFonts w:ascii="Times New Roman" w:hAnsi="Times New Roman" w:cs="Times New Roman"/>
              </w:rPr>
              <w:tab/>
              <w:t xml:space="preserve">   </w:t>
            </w:r>
            <w:r w:rsidRPr="001C3E14">
              <w:rPr>
                <w:rFonts w:ascii="Times New Roman" w:hAnsi="Times New Roman" w:cs="Times New Roman"/>
                <w:lang w:val="en-US"/>
              </w:rPr>
              <w:t>G</w:t>
            </w:r>
            <w:r w:rsidRPr="001C3E14">
              <w:rPr>
                <w:rFonts w:ascii="Times New Roman" w:hAnsi="Times New Roman" w:cs="Times New Roman"/>
              </w:rPr>
              <w:t xml:space="preserve"> опорожнения __________ м</w:t>
            </w:r>
            <w:r w:rsidRPr="001C3E14">
              <w:rPr>
                <w:rFonts w:ascii="Times New Roman" w:hAnsi="Times New Roman" w:cs="Times New Roman"/>
                <w:vertAlign w:val="superscript"/>
              </w:rPr>
              <w:t>3</w:t>
            </w:r>
            <w:r w:rsidRPr="001C3E14">
              <w:rPr>
                <w:rFonts w:ascii="Times New Roman" w:hAnsi="Times New Roman" w:cs="Times New Roman"/>
              </w:rPr>
              <w:t xml:space="preserve">          </w:t>
            </w:r>
          </w:p>
          <w:p w14:paraId="2795F179" w14:textId="77777777" w:rsidR="00FB30D6" w:rsidRPr="001C3E14" w:rsidRDefault="00FB30D6" w:rsidP="00FB30D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C3E14">
              <w:rPr>
                <w:rFonts w:ascii="Times New Roman" w:hAnsi="Times New Roman" w:cs="Times New Roman"/>
              </w:rPr>
              <w:t>Р</w:t>
            </w:r>
            <w:r w:rsidRPr="001C3E14">
              <w:rPr>
                <w:rFonts w:ascii="Times New Roman" w:hAnsi="Times New Roman" w:cs="Times New Roman"/>
                <w:vertAlign w:val="subscript"/>
              </w:rPr>
              <w:t xml:space="preserve"> в  трубопроводе </w:t>
            </w:r>
            <w:r w:rsidRPr="001C3E14">
              <w:rPr>
                <w:rFonts w:ascii="Times New Roman" w:hAnsi="Times New Roman" w:cs="Times New Roman"/>
              </w:rPr>
              <w:t>=  __________ кгс/см</w:t>
            </w:r>
            <w:r w:rsidRPr="001C3E14">
              <w:rPr>
                <w:rFonts w:ascii="Times New Roman" w:hAnsi="Times New Roman" w:cs="Times New Roman"/>
                <w:vertAlign w:val="superscript"/>
              </w:rPr>
              <w:t>2</w:t>
            </w:r>
            <w:r w:rsidRPr="001C3E14">
              <w:rPr>
                <w:rFonts w:ascii="Times New Roman" w:hAnsi="Times New Roman" w:cs="Times New Roman"/>
              </w:rPr>
              <w:t xml:space="preserve">;     </w:t>
            </w:r>
            <w:r w:rsidRPr="001C3E14">
              <w:rPr>
                <w:rFonts w:ascii="Times New Roman" w:hAnsi="Times New Roman" w:cs="Times New Roman"/>
              </w:rPr>
              <w:tab/>
            </w:r>
            <w:r w:rsidRPr="001C3E14">
              <w:rPr>
                <w:rFonts w:ascii="Times New Roman" w:hAnsi="Times New Roman" w:cs="Times New Roman"/>
              </w:rPr>
              <w:tab/>
              <w:t xml:space="preserve">   </w:t>
            </w:r>
            <w:r w:rsidRPr="001C3E14">
              <w:rPr>
                <w:rFonts w:ascii="Times New Roman" w:hAnsi="Times New Roman" w:cs="Times New Roman"/>
                <w:lang w:val="en-US"/>
              </w:rPr>
              <w:t>G</w:t>
            </w:r>
            <w:r w:rsidRPr="001C3E14">
              <w:rPr>
                <w:rFonts w:ascii="Times New Roman" w:hAnsi="Times New Roman" w:cs="Times New Roman"/>
              </w:rPr>
              <w:t xml:space="preserve"> утечка ________________ м</w:t>
            </w:r>
            <w:r w:rsidRPr="001C3E14">
              <w:rPr>
                <w:rFonts w:ascii="Times New Roman" w:hAnsi="Times New Roman" w:cs="Times New Roman"/>
                <w:vertAlign w:val="superscript"/>
              </w:rPr>
              <w:t>3</w:t>
            </w:r>
            <w:r w:rsidRPr="001C3E14">
              <w:rPr>
                <w:rFonts w:ascii="Times New Roman" w:hAnsi="Times New Roman" w:cs="Times New Roman"/>
              </w:rPr>
              <w:t xml:space="preserve"> /час </w:t>
            </w:r>
          </w:p>
          <w:p w14:paraId="2795F17A" w14:textId="77777777" w:rsidR="00FB30D6" w:rsidRPr="001C3E14" w:rsidRDefault="00FB30D6" w:rsidP="00FB30D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C3E14">
              <w:rPr>
                <w:rFonts w:ascii="Times New Roman" w:hAnsi="Times New Roman" w:cs="Times New Roman"/>
                <w:b/>
                <w:lang w:val="en-US"/>
              </w:rPr>
              <w:t>G</w:t>
            </w:r>
            <w:r w:rsidRPr="001C3E14">
              <w:rPr>
                <w:rFonts w:ascii="Times New Roman" w:hAnsi="Times New Roman" w:cs="Times New Roman"/>
                <w:b/>
              </w:rPr>
              <w:t xml:space="preserve"> утечки с момента обнаружения повреждения ________________ м</w:t>
            </w:r>
            <w:r w:rsidRPr="001C3E14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1C3E14">
              <w:rPr>
                <w:rFonts w:ascii="Times New Roman" w:hAnsi="Times New Roman" w:cs="Times New Roman"/>
                <w:b/>
              </w:rPr>
              <w:t>.</w:t>
            </w:r>
          </w:p>
          <w:p w14:paraId="2795F17B" w14:textId="77777777" w:rsidR="00FB30D6" w:rsidRPr="001C3E14" w:rsidRDefault="00FB30D6" w:rsidP="00FB30D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C3E14">
              <w:rPr>
                <w:rFonts w:ascii="Times New Roman" w:hAnsi="Times New Roman" w:cs="Times New Roman"/>
                <w:b/>
                <w:lang w:val="en-US"/>
              </w:rPr>
              <w:t>G</w:t>
            </w:r>
            <w:r w:rsidRPr="001C3E14">
              <w:rPr>
                <w:rFonts w:ascii="Times New Roman" w:hAnsi="Times New Roman" w:cs="Times New Roman"/>
                <w:b/>
              </w:rPr>
              <w:t xml:space="preserve"> общ.  ________________  м</w:t>
            </w:r>
            <w:r w:rsidRPr="001C3E14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1C3E14">
              <w:rPr>
                <w:rFonts w:ascii="Times New Roman" w:hAnsi="Times New Roman" w:cs="Times New Roman"/>
                <w:b/>
              </w:rPr>
              <w:t xml:space="preserve">             </w:t>
            </w:r>
          </w:p>
          <w:p w14:paraId="2795F17C" w14:textId="77777777" w:rsidR="00FB30D6" w:rsidRPr="001C3E14" w:rsidRDefault="00FB30D6" w:rsidP="00FB30D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C3E14">
              <w:rPr>
                <w:rFonts w:ascii="Times New Roman" w:hAnsi="Times New Roman" w:cs="Times New Roman"/>
                <w:b/>
                <w:lang w:val="en-US"/>
              </w:rPr>
              <w:t>Q</w:t>
            </w:r>
            <w:r w:rsidRPr="001C3E14">
              <w:rPr>
                <w:rFonts w:ascii="Times New Roman" w:hAnsi="Times New Roman" w:cs="Times New Roman"/>
                <w:b/>
              </w:rPr>
              <w:t xml:space="preserve"> общ. _________________ Гкал  </w:t>
            </w:r>
            <w:r w:rsidRPr="001C3E14">
              <w:rPr>
                <w:rFonts w:ascii="Times New Roman" w:hAnsi="Times New Roman" w:cs="Times New Roman"/>
                <w:b/>
              </w:rPr>
              <w:tab/>
            </w:r>
            <w:r w:rsidRPr="001C3E14">
              <w:rPr>
                <w:rFonts w:ascii="Times New Roman" w:hAnsi="Times New Roman" w:cs="Times New Roman"/>
                <w:b/>
              </w:rPr>
              <w:tab/>
            </w:r>
            <w:r w:rsidRPr="001C3E14">
              <w:rPr>
                <w:rFonts w:ascii="Times New Roman" w:hAnsi="Times New Roman" w:cs="Times New Roman"/>
                <w:b/>
                <w:lang w:val="en-US"/>
              </w:rPr>
              <w:t>Q</w:t>
            </w:r>
            <w:r w:rsidRPr="001C3E14">
              <w:rPr>
                <w:rFonts w:ascii="Times New Roman" w:hAnsi="Times New Roman" w:cs="Times New Roman"/>
                <w:b/>
              </w:rPr>
              <w:t xml:space="preserve"> опорожнения ________________ Гкал  </w:t>
            </w:r>
          </w:p>
          <w:p w14:paraId="2795F17D" w14:textId="77777777" w:rsidR="00FB30D6" w:rsidRPr="001C3E14" w:rsidRDefault="00FB30D6" w:rsidP="00FB30D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C3E14">
              <w:rPr>
                <w:rFonts w:ascii="Times New Roman" w:hAnsi="Times New Roman" w:cs="Times New Roman"/>
                <w:b/>
              </w:rPr>
              <w:t xml:space="preserve">Время окончания устранения нарушения в работе теплосети </w:t>
            </w:r>
            <w:r w:rsidRPr="001C3E14">
              <w:rPr>
                <w:rFonts w:ascii="Times New Roman" w:hAnsi="Times New Roman" w:cs="Times New Roman"/>
              </w:rPr>
              <w:t>«____» _____________ 201</w:t>
            </w:r>
            <w:r>
              <w:rPr>
                <w:rFonts w:ascii="Times New Roman" w:hAnsi="Times New Roman" w:cs="Times New Roman"/>
              </w:rPr>
              <w:t>___</w:t>
            </w:r>
            <w:r w:rsidRPr="001C3E14">
              <w:rPr>
                <w:rFonts w:ascii="Times New Roman" w:hAnsi="Times New Roman" w:cs="Times New Roman"/>
              </w:rPr>
              <w:t>г. в ________ час, ______ м</w:t>
            </w:r>
            <w:r>
              <w:rPr>
                <w:rFonts w:ascii="Times New Roman" w:hAnsi="Times New Roman" w:cs="Times New Roman"/>
              </w:rPr>
              <w:t>и</w:t>
            </w:r>
            <w:r w:rsidRPr="001C3E14">
              <w:rPr>
                <w:rFonts w:ascii="Times New Roman" w:hAnsi="Times New Roman" w:cs="Times New Roman"/>
              </w:rPr>
              <w:t>н.</w:t>
            </w:r>
            <w:r w:rsidRPr="001C3E14">
              <w:rPr>
                <w:rFonts w:ascii="Times New Roman" w:hAnsi="Times New Roman" w:cs="Times New Roman"/>
                <w:b/>
              </w:rPr>
              <w:t xml:space="preserve">                        </w:t>
            </w:r>
          </w:p>
          <w:p w14:paraId="2795F17E" w14:textId="77777777" w:rsidR="00FB30D6" w:rsidRPr="001C3E14" w:rsidRDefault="00FB30D6" w:rsidP="00FB30D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C3E14">
              <w:rPr>
                <w:rFonts w:ascii="Times New Roman" w:hAnsi="Times New Roman" w:cs="Times New Roman"/>
              </w:rPr>
              <w:t xml:space="preserve">Представитель </w:t>
            </w:r>
            <w:r>
              <w:rPr>
                <w:rFonts w:ascii="Times New Roman" w:hAnsi="Times New Roman" w:cs="Times New Roman"/>
              </w:rPr>
              <w:t>Поставщика _____</w:t>
            </w:r>
            <w:r w:rsidRPr="001C3E14">
              <w:rPr>
                <w:rFonts w:ascii="Times New Roman" w:hAnsi="Times New Roman" w:cs="Times New Roman"/>
              </w:rPr>
              <w:t xml:space="preserve">____________________________________________________  </w:t>
            </w:r>
          </w:p>
          <w:p w14:paraId="2795F17F" w14:textId="77777777" w:rsidR="00FB30D6" w:rsidRPr="001C3E14" w:rsidRDefault="00FB30D6" w:rsidP="00FB30D6">
            <w:pPr>
              <w:rPr>
                <w:rFonts w:ascii="Times New Roman" w:hAnsi="Times New Roman" w:cs="Times New Roman"/>
              </w:rPr>
            </w:pPr>
            <w:r w:rsidRPr="001C3E14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</w:t>
            </w:r>
            <w:r w:rsidRPr="001C3E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Должность, подпись, ФИО, печать (штамп)</w:t>
            </w:r>
            <w:r>
              <w:rPr>
                <w:rFonts w:ascii="Times New Roman" w:hAnsi="Times New Roman" w:cs="Times New Roman"/>
              </w:rPr>
              <w:br/>
            </w:r>
            <w:r w:rsidRPr="001C3E14">
              <w:rPr>
                <w:rFonts w:ascii="Times New Roman" w:hAnsi="Times New Roman" w:cs="Times New Roman"/>
              </w:rPr>
              <w:t xml:space="preserve">Представитель </w:t>
            </w:r>
            <w:r>
              <w:rPr>
                <w:rFonts w:ascii="Times New Roman" w:hAnsi="Times New Roman" w:cs="Times New Roman"/>
              </w:rPr>
              <w:t>Покупателя______________________________________________________</w:t>
            </w:r>
            <w:r w:rsidRPr="001C3E14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1C3E14">
              <w:rPr>
                <w:rFonts w:ascii="Times New Roman" w:hAnsi="Times New Roman" w:cs="Times New Roman"/>
              </w:rPr>
              <w:t>_____</w:t>
            </w:r>
          </w:p>
          <w:p w14:paraId="2795F180" w14:textId="77777777" w:rsidR="00FB30D6" w:rsidRPr="00607B0D" w:rsidRDefault="00FB30D6" w:rsidP="00FB30D6">
            <w:pPr>
              <w:rPr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                  </w:t>
            </w:r>
            <w:r w:rsidRPr="001C3E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Должность, подпись, ФИО, печать (штамп)</w:t>
            </w:r>
            <w:r>
              <w:rPr>
                <w:rFonts w:ascii="Times New Roman" w:hAnsi="Times New Roman" w:cs="Times New Roman"/>
              </w:rPr>
              <w:br/>
            </w:r>
          </w:p>
          <w:p w14:paraId="2795F181" w14:textId="77777777" w:rsidR="00FB30D6" w:rsidRDefault="00FB30D6" w:rsidP="00FB3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82" w14:textId="77777777" w:rsidR="00FB30D6" w:rsidRPr="004E4A22" w:rsidRDefault="00FB30D6" w:rsidP="00FB3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F183" w14:textId="77777777" w:rsidR="00FB30D6" w:rsidRPr="004E4A22" w:rsidRDefault="00FB30D6" w:rsidP="00FB30D6">
            <w:pPr>
              <w:rPr>
                <w:rFonts w:ascii="Times New Roman" w:hAnsi="Times New Roman" w:cs="Times New Roman"/>
              </w:rPr>
            </w:pPr>
          </w:p>
          <w:p w14:paraId="2795F184" w14:textId="77777777" w:rsidR="001D0421" w:rsidRPr="001D0421" w:rsidRDefault="001D0421" w:rsidP="001D0421">
            <w:pPr>
              <w:spacing w:line="480" w:lineRule="auto"/>
            </w:pPr>
          </w:p>
        </w:tc>
      </w:tr>
      <w:tr w:rsidR="001D0421" w:rsidRPr="001D0421" w14:paraId="2795F188" w14:textId="77777777" w:rsidTr="00AE36AA">
        <w:tc>
          <w:tcPr>
            <w:tcW w:w="4536" w:type="dxa"/>
          </w:tcPr>
          <w:p w14:paraId="2795F186" w14:textId="77777777" w:rsidR="001D0421" w:rsidRPr="001D0421" w:rsidRDefault="001D0421" w:rsidP="001D0421">
            <w:pPr>
              <w:spacing w:line="480" w:lineRule="auto"/>
            </w:pPr>
          </w:p>
        </w:tc>
        <w:tc>
          <w:tcPr>
            <w:tcW w:w="4401" w:type="dxa"/>
          </w:tcPr>
          <w:p w14:paraId="2795F187" w14:textId="77777777" w:rsidR="001D0421" w:rsidRPr="001D0421" w:rsidRDefault="001D0421" w:rsidP="001D0421"/>
        </w:tc>
      </w:tr>
    </w:tbl>
    <w:p w14:paraId="2795F189" w14:textId="77777777" w:rsidR="001D0421" w:rsidRPr="001D0421" w:rsidRDefault="001D0421" w:rsidP="001D0421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5F18A" w14:textId="77777777" w:rsidR="001D0421" w:rsidRPr="001D0421" w:rsidRDefault="001D0421" w:rsidP="001D04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795F18B" w14:textId="77777777" w:rsidR="001D0421" w:rsidRPr="001D0421" w:rsidRDefault="00234FC0" w:rsidP="001D0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5</w:t>
      </w:r>
    </w:p>
    <w:p w14:paraId="2795F18C" w14:textId="77777777" w:rsidR="001D0421" w:rsidRPr="001D0421" w:rsidRDefault="001D0421" w:rsidP="001D0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Договору поставки тепловой энергии и теплоносителя </w:t>
      </w:r>
    </w:p>
    <w:p w14:paraId="2795F18D" w14:textId="77777777" w:rsidR="001D0421" w:rsidRPr="001D0421" w:rsidRDefault="001D0421" w:rsidP="001D0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421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компенсации потерь</w:t>
      </w:r>
    </w:p>
    <w:p w14:paraId="2795F18E" w14:textId="77777777" w:rsidR="001D0421" w:rsidRPr="001D0421" w:rsidRDefault="001D0421" w:rsidP="001D0421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alias w:val="Номер договора"/>
          <w:tag w:val="Номер договора"/>
          <w:id w:val="-396817281"/>
          <w:placeholder>
            <w:docPart w:val="D9A4D47058984138A8F8D6B725291337"/>
          </w:placeholder>
          <w15:color w:val="000080"/>
          <w:text/>
        </w:sdtPr>
        <w:sdtEndPr/>
        <w:sdtContent>
          <w:r w:rsidRPr="001D04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________</w:t>
          </w:r>
        </w:sdtContent>
      </w:sdt>
      <w:r w:rsidRPr="001D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alias w:val="Дата договора"/>
          <w:tag w:val="Дата договора"/>
          <w:id w:val="-1554533527"/>
          <w:placeholder>
            <w:docPart w:val="D9A4D47058984138A8F8D6B725291337"/>
          </w:placeholder>
          <w15:color w:val="000080"/>
          <w:text/>
        </w:sdtPr>
        <w:sdtEndPr/>
        <w:sdtContent>
          <w:r w:rsidRPr="001D04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______2016</w:t>
          </w:r>
        </w:sdtContent>
      </w:sdt>
    </w:p>
    <w:p w14:paraId="2795F18F" w14:textId="77777777" w:rsidR="001D0421" w:rsidRPr="001D0421" w:rsidRDefault="001D0421" w:rsidP="001D0421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5F190" w14:textId="77777777" w:rsidR="001D0421" w:rsidRPr="001D0421" w:rsidRDefault="001D0421" w:rsidP="001D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D042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Перечень уполномоченных лиц</w:t>
      </w:r>
    </w:p>
    <w:p w14:paraId="2795F191" w14:textId="77777777" w:rsidR="001D0421" w:rsidRPr="001D0421" w:rsidRDefault="001D0421" w:rsidP="001D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2795F192" w14:textId="77777777" w:rsidR="001D0421" w:rsidRPr="001D0421" w:rsidRDefault="001D0421" w:rsidP="001D0421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421">
        <w:rPr>
          <w:rFonts w:ascii="Times New Roman" w:eastAsia="Calibri" w:hAnsi="Times New Roman" w:cs="Times New Roman"/>
          <w:sz w:val="24"/>
          <w:szCs w:val="24"/>
        </w:rPr>
        <w:t>Для постоянной связи «Поставщика» и «Покупателя» и согласования вопросов, связанных с отпуском и прекращением подачи тепловой энергии и теплоносителя, Стороны назначают ответственных лиц:</w:t>
      </w:r>
    </w:p>
    <w:p w14:paraId="2795F193" w14:textId="77777777" w:rsidR="001D0421" w:rsidRPr="001D0421" w:rsidRDefault="001D0421" w:rsidP="001D042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421">
        <w:rPr>
          <w:rFonts w:ascii="Times New Roman" w:eastAsia="Calibri" w:hAnsi="Times New Roman" w:cs="Times New Roman"/>
          <w:b/>
          <w:sz w:val="24"/>
          <w:szCs w:val="24"/>
        </w:rPr>
        <w:t>•  от «Поставщика»</w:t>
      </w:r>
      <w:r w:rsidRPr="001D0421">
        <w:rPr>
          <w:rFonts w:ascii="Times New Roman" w:eastAsia="Calibri" w:hAnsi="Times New Roman" w:cs="Times New Roman"/>
          <w:sz w:val="24"/>
          <w:szCs w:val="24"/>
        </w:rPr>
        <w:t xml:space="preserve"> -</w:t>
      </w:r>
    </w:p>
    <w:p w14:paraId="2795F194" w14:textId="77777777" w:rsidR="001D0421" w:rsidRPr="001D0421" w:rsidRDefault="001D0421" w:rsidP="001D042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421">
        <w:rPr>
          <w:rFonts w:ascii="Times New Roman" w:eastAsia="Calibri" w:hAnsi="Times New Roman" w:cs="Times New Roman"/>
          <w:sz w:val="24"/>
          <w:szCs w:val="24"/>
        </w:rPr>
        <w:t xml:space="preserve"> по техническим вопросам: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alias w:val="Представитель поставщика"/>
          <w:tag w:val="Представитель поставщика"/>
          <w:id w:val="-1191440852"/>
          <w:placeholder>
            <w:docPart w:val="9732034BEA454C32A255268B7A29AF31"/>
          </w:placeholder>
          <w15:color w:val="000080"/>
          <w:text/>
        </w:sdtPr>
        <w:sdtEndPr/>
        <w:sdtContent>
          <w:r w:rsidRPr="001D0421">
            <w:rPr>
              <w:rFonts w:ascii="Times New Roman" w:eastAsia="Calibri" w:hAnsi="Times New Roman" w:cs="Times New Roman"/>
              <w:sz w:val="24"/>
              <w:szCs w:val="24"/>
            </w:rPr>
            <w:t>_____________________________________________________</w:t>
          </w:r>
        </w:sdtContent>
      </w:sdt>
    </w:p>
    <w:p w14:paraId="2795F195" w14:textId="77777777" w:rsidR="001D0421" w:rsidRPr="001D0421" w:rsidRDefault="001D0421" w:rsidP="001D042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421">
        <w:rPr>
          <w:rFonts w:ascii="Times New Roman" w:eastAsia="Calibri" w:hAnsi="Times New Roman" w:cs="Times New Roman"/>
          <w:sz w:val="24"/>
          <w:szCs w:val="24"/>
        </w:rPr>
        <w:t xml:space="preserve">телефон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alias w:val="телефон"/>
          <w:tag w:val="телефон"/>
          <w:id w:val="-137654920"/>
          <w:placeholder>
            <w:docPart w:val="9732034BEA454C32A255268B7A29AF31"/>
          </w:placeholder>
          <w15:color w:val="000080"/>
          <w:text/>
        </w:sdtPr>
        <w:sdtEndPr/>
        <w:sdtContent>
          <w:r w:rsidRPr="001D0421">
            <w:rPr>
              <w:rFonts w:ascii="Times New Roman" w:eastAsia="Calibri" w:hAnsi="Times New Roman" w:cs="Times New Roman"/>
              <w:sz w:val="24"/>
              <w:szCs w:val="24"/>
            </w:rPr>
            <w:t>______________________________________________________________________</w:t>
          </w:r>
        </w:sdtContent>
      </w:sdt>
      <w:r w:rsidRPr="001D04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795F196" w14:textId="77777777" w:rsidR="001D0421" w:rsidRPr="001D0421" w:rsidRDefault="001D0421" w:rsidP="001D042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421">
        <w:rPr>
          <w:rFonts w:ascii="Times New Roman" w:eastAsia="Calibri" w:hAnsi="Times New Roman" w:cs="Times New Roman"/>
          <w:sz w:val="24"/>
          <w:szCs w:val="24"/>
        </w:rPr>
        <w:t>E-</w:t>
      </w:r>
      <w:proofErr w:type="spellStart"/>
      <w:r w:rsidRPr="001D0421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1D0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alias w:val="эл. почта"/>
          <w:tag w:val="эл. почта"/>
          <w:id w:val="-1770081214"/>
          <w:placeholder>
            <w:docPart w:val="9732034BEA454C32A255268B7A29AF31"/>
          </w:placeholder>
          <w15:color w:val="000080"/>
          <w:text/>
        </w:sdtPr>
        <w:sdtEndPr/>
        <w:sdtContent>
          <w:r w:rsidRPr="001D0421">
            <w:rPr>
              <w:rFonts w:ascii="Times New Roman" w:eastAsia="Calibri" w:hAnsi="Times New Roman" w:cs="Times New Roman"/>
              <w:sz w:val="24"/>
              <w:szCs w:val="24"/>
            </w:rPr>
            <w:t>_______________________________________________________________________</w:t>
          </w:r>
        </w:sdtContent>
      </w:sdt>
      <w:r w:rsidRPr="001D04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795F197" w14:textId="77777777" w:rsidR="001D0421" w:rsidRPr="001D0421" w:rsidRDefault="001D0421" w:rsidP="001D042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421">
        <w:rPr>
          <w:rFonts w:ascii="Times New Roman" w:eastAsia="Calibri" w:hAnsi="Times New Roman" w:cs="Times New Roman"/>
          <w:sz w:val="24"/>
          <w:szCs w:val="24"/>
        </w:rPr>
        <w:t xml:space="preserve">по коммерческим вопросам: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alias w:val="Представитель поставщика"/>
          <w:tag w:val="Представитель поставщика"/>
          <w:id w:val="-888495199"/>
          <w:placeholder>
            <w:docPart w:val="9D56F9C5667A4C0DA7A6C4B5571EA879"/>
          </w:placeholder>
          <w15:color w:val="000080"/>
          <w:text/>
        </w:sdtPr>
        <w:sdtEndPr/>
        <w:sdtContent>
          <w:r w:rsidRPr="001D0421">
            <w:rPr>
              <w:rFonts w:ascii="Times New Roman" w:eastAsia="Calibri" w:hAnsi="Times New Roman" w:cs="Times New Roman"/>
              <w:sz w:val="24"/>
              <w:szCs w:val="24"/>
            </w:rPr>
            <w:t>_____________________________________________________</w:t>
          </w:r>
        </w:sdtContent>
      </w:sdt>
    </w:p>
    <w:p w14:paraId="2795F198" w14:textId="77777777" w:rsidR="001D0421" w:rsidRPr="001D0421" w:rsidRDefault="001D0421" w:rsidP="001D042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421">
        <w:rPr>
          <w:rFonts w:ascii="Times New Roman" w:eastAsia="Calibri" w:hAnsi="Times New Roman" w:cs="Times New Roman"/>
          <w:sz w:val="24"/>
          <w:szCs w:val="24"/>
        </w:rPr>
        <w:t xml:space="preserve">телефон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alias w:val="телефон"/>
          <w:tag w:val="телефон"/>
          <w:id w:val="834032496"/>
          <w:placeholder>
            <w:docPart w:val="82098016FE3643B7BE61EE4BFB92C9BB"/>
          </w:placeholder>
          <w15:color w:val="000080"/>
          <w:text/>
        </w:sdtPr>
        <w:sdtEndPr/>
        <w:sdtContent>
          <w:r w:rsidRPr="001D0421">
            <w:rPr>
              <w:rFonts w:ascii="Times New Roman" w:eastAsia="Calibri" w:hAnsi="Times New Roman" w:cs="Times New Roman"/>
              <w:sz w:val="24"/>
              <w:szCs w:val="24"/>
            </w:rPr>
            <w:t>______________________________________________________________________</w:t>
          </w:r>
        </w:sdtContent>
      </w:sdt>
    </w:p>
    <w:p w14:paraId="2795F199" w14:textId="77777777" w:rsidR="001D0421" w:rsidRPr="001D0421" w:rsidRDefault="001D0421" w:rsidP="001D042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421">
        <w:rPr>
          <w:rFonts w:ascii="Times New Roman" w:eastAsia="Calibri" w:hAnsi="Times New Roman" w:cs="Times New Roman"/>
          <w:sz w:val="24"/>
          <w:szCs w:val="24"/>
        </w:rPr>
        <w:t>E-</w:t>
      </w:r>
      <w:proofErr w:type="spellStart"/>
      <w:r w:rsidRPr="001D0421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1D0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alias w:val="эл. почта"/>
          <w:tag w:val="эл. почта"/>
          <w:id w:val="196974207"/>
          <w:placeholder>
            <w:docPart w:val="A5DE744EA3154ED5B64C822C5B55299F"/>
          </w:placeholder>
          <w15:color w:val="000080"/>
          <w:text/>
        </w:sdtPr>
        <w:sdtEndPr/>
        <w:sdtContent>
          <w:r w:rsidRPr="001D0421">
            <w:rPr>
              <w:rFonts w:ascii="Times New Roman" w:eastAsia="Calibri" w:hAnsi="Times New Roman" w:cs="Times New Roman"/>
              <w:sz w:val="24"/>
              <w:szCs w:val="24"/>
            </w:rPr>
            <w:t>_______________________________________________________________________</w:t>
          </w:r>
        </w:sdtContent>
      </w:sdt>
    </w:p>
    <w:p w14:paraId="2795F19A" w14:textId="77777777" w:rsidR="001D0421" w:rsidRPr="001D0421" w:rsidRDefault="001D0421" w:rsidP="001D042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0421">
        <w:rPr>
          <w:rFonts w:ascii="Times New Roman" w:eastAsia="Calibri" w:hAnsi="Times New Roman" w:cs="Times New Roman"/>
          <w:b/>
          <w:sz w:val="24"/>
          <w:szCs w:val="24"/>
        </w:rPr>
        <w:t>• от «Покупателя»</w:t>
      </w:r>
    </w:p>
    <w:p w14:paraId="2795F19B" w14:textId="77777777" w:rsidR="001D0421" w:rsidRPr="001D0421" w:rsidRDefault="001D0421" w:rsidP="001D042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421">
        <w:rPr>
          <w:rFonts w:ascii="Times New Roman" w:eastAsia="Calibri" w:hAnsi="Times New Roman" w:cs="Times New Roman"/>
          <w:sz w:val="24"/>
          <w:szCs w:val="24"/>
        </w:rPr>
        <w:t xml:space="preserve">по техническим вопросам: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alias w:val="Представитель Покупателя"/>
          <w:id w:val="206226671"/>
          <w:placeholder>
            <w:docPart w:val="6C4513A6EE4047CEA76275E6F1017871"/>
          </w:placeholder>
          <w15:color w:val="000080"/>
          <w:text/>
        </w:sdtPr>
        <w:sdtEndPr/>
        <w:sdtContent>
          <w:r w:rsidRPr="001D0421">
            <w:rPr>
              <w:rFonts w:ascii="Times New Roman" w:eastAsia="Calibri" w:hAnsi="Times New Roman" w:cs="Times New Roman"/>
              <w:sz w:val="24"/>
              <w:szCs w:val="24"/>
            </w:rPr>
            <w:t>_____________________________________________________</w:t>
          </w:r>
        </w:sdtContent>
      </w:sdt>
    </w:p>
    <w:p w14:paraId="2795F19C" w14:textId="77777777" w:rsidR="001D0421" w:rsidRPr="001D0421" w:rsidRDefault="001D0421" w:rsidP="001D042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421">
        <w:rPr>
          <w:rFonts w:ascii="Times New Roman" w:eastAsia="Calibri" w:hAnsi="Times New Roman" w:cs="Times New Roman"/>
          <w:sz w:val="24"/>
          <w:szCs w:val="24"/>
        </w:rPr>
        <w:t xml:space="preserve">телефон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alias w:val="телефон"/>
          <w:tag w:val="телефон"/>
          <w:id w:val="1223954308"/>
          <w:placeholder>
            <w:docPart w:val="3B2657166E5A42CD9CDCA5918582759A"/>
          </w:placeholder>
          <w15:color w:val="000080"/>
          <w:text/>
        </w:sdtPr>
        <w:sdtEndPr/>
        <w:sdtContent>
          <w:r w:rsidRPr="001D0421">
            <w:rPr>
              <w:rFonts w:ascii="Times New Roman" w:eastAsia="Calibri" w:hAnsi="Times New Roman" w:cs="Times New Roman"/>
              <w:sz w:val="24"/>
              <w:szCs w:val="24"/>
            </w:rPr>
            <w:t>______________________________________________________________________</w:t>
          </w:r>
        </w:sdtContent>
      </w:sdt>
    </w:p>
    <w:p w14:paraId="2795F19D" w14:textId="77777777" w:rsidR="001D0421" w:rsidRPr="001D0421" w:rsidRDefault="001D0421" w:rsidP="001D042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421">
        <w:rPr>
          <w:rFonts w:ascii="Times New Roman" w:eastAsia="Calibri" w:hAnsi="Times New Roman" w:cs="Times New Roman"/>
          <w:sz w:val="24"/>
          <w:szCs w:val="24"/>
        </w:rPr>
        <w:t>E-</w:t>
      </w:r>
      <w:proofErr w:type="spellStart"/>
      <w:r w:rsidRPr="001D0421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1D0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alias w:val="эл. почта"/>
          <w:tag w:val="эл. почта"/>
          <w:id w:val="1442570364"/>
          <w:placeholder>
            <w:docPart w:val="52D6DB8C85B44178B838AAEC5FA69DED"/>
          </w:placeholder>
          <w15:color w:val="000080"/>
          <w:text/>
        </w:sdtPr>
        <w:sdtEndPr/>
        <w:sdtContent>
          <w:r w:rsidRPr="001D0421">
            <w:rPr>
              <w:rFonts w:ascii="Times New Roman" w:eastAsia="Calibri" w:hAnsi="Times New Roman" w:cs="Times New Roman"/>
              <w:sz w:val="24"/>
              <w:szCs w:val="24"/>
            </w:rPr>
            <w:t>_______________________________________________________________________</w:t>
          </w:r>
        </w:sdtContent>
      </w:sdt>
    </w:p>
    <w:p w14:paraId="2795F19E" w14:textId="77777777" w:rsidR="001D0421" w:rsidRPr="001D0421" w:rsidRDefault="001D0421" w:rsidP="001D042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421">
        <w:rPr>
          <w:rFonts w:ascii="Times New Roman" w:eastAsia="Calibri" w:hAnsi="Times New Roman" w:cs="Times New Roman"/>
          <w:sz w:val="24"/>
          <w:szCs w:val="24"/>
        </w:rPr>
        <w:t xml:space="preserve">по коммерческим вопросам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alias w:val="Представитель Покупателя"/>
          <w:id w:val="-1450161663"/>
          <w:placeholder>
            <w:docPart w:val="D292E1429DA34CD9833563CCD6652EC9"/>
          </w:placeholder>
          <w15:color w:val="000080"/>
          <w:text/>
        </w:sdtPr>
        <w:sdtEndPr/>
        <w:sdtContent>
          <w:r w:rsidRPr="001D0421">
            <w:rPr>
              <w:rFonts w:ascii="Times New Roman" w:eastAsia="Calibri" w:hAnsi="Times New Roman" w:cs="Times New Roman"/>
              <w:sz w:val="24"/>
              <w:szCs w:val="24"/>
            </w:rPr>
            <w:t>_____________________________________________________</w:t>
          </w:r>
        </w:sdtContent>
      </w:sdt>
    </w:p>
    <w:p w14:paraId="2795F19F" w14:textId="77777777" w:rsidR="001D0421" w:rsidRPr="001D0421" w:rsidRDefault="001D0421" w:rsidP="001D042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421">
        <w:rPr>
          <w:rFonts w:ascii="Times New Roman" w:eastAsia="Calibri" w:hAnsi="Times New Roman" w:cs="Times New Roman"/>
          <w:sz w:val="24"/>
          <w:szCs w:val="24"/>
        </w:rPr>
        <w:t xml:space="preserve">отдел продаж, телефон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alias w:val="телефон"/>
          <w:tag w:val="телефон"/>
          <w:id w:val="1490364551"/>
          <w:placeholder>
            <w:docPart w:val="6EC9F8F7918E4EE993CE734D557F23D8"/>
          </w:placeholder>
          <w15:color w:val="000080"/>
          <w:text/>
        </w:sdtPr>
        <w:sdtEndPr/>
        <w:sdtContent>
          <w:r w:rsidRPr="001D0421">
            <w:rPr>
              <w:rFonts w:ascii="Times New Roman" w:eastAsia="Calibri" w:hAnsi="Times New Roman" w:cs="Times New Roman"/>
              <w:sz w:val="24"/>
              <w:szCs w:val="24"/>
            </w:rPr>
            <w:t>________________________________________________________</w:t>
          </w:r>
        </w:sdtContent>
      </w:sdt>
    </w:p>
    <w:p w14:paraId="2795F1A0" w14:textId="77777777" w:rsidR="001D0421" w:rsidRPr="001D0421" w:rsidRDefault="001D0421" w:rsidP="001D042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421">
        <w:rPr>
          <w:rFonts w:ascii="Times New Roman" w:eastAsia="Calibri" w:hAnsi="Times New Roman" w:cs="Times New Roman"/>
          <w:sz w:val="24"/>
          <w:szCs w:val="24"/>
        </w:rPr>
        <w:t>E-</w:t>
      </w:r>
      <w:proofErr w:type="spellStart"/>
      <w:r w:rsidRPr="001D0421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1D0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alias w:val="эл. почта"/>
          <w:tag w:val="эл. почта"/>
          <w:id w:val="-2006977191"/>
          <w:placeholder>
            <w:docPart w:val="934236A9D8FB46B6BC9054A58E981AAD"/>
          </w:placeholder>
          <w15:color w:val="000080"/>
          <w:text/>
        </w:sdtPr>
        <w:sdtEndPr/>
        <w:sdtContent>
          <w:r w:rsidRPr="001D0421">
            <w:rPr>
              <w:rFonts w:ascii="Times New Roman" w:eastAsia="Calibri" w:hAnsi="Times New Roman" w:cs="Times New Roman"/>
              <w:sz w:val="24"/>
              <w:szCs w:val="24"/>
            </w:rPr>
            <w:t>_______________________________________________________________________</w:t>
          </w:r>
        </w:sdtContent>
      </w:sdt>
    </w:p>
    <w:p w14:paraId="2795F1A1" w14:textId="77777777" w:rsidR="001D0421" w:rsidRPr="001D0421" w:rsidRDefault="001D0421" w:rsidP="001D0421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421">
        <w:rPr>
          <w:rFonts w:ascii="Times New Roman" w:eastAsia="Calibri" w:hAnsi="Times New Roman" w:cs="Times New Roman"/>
          <w:sz w:val="24"/>
          <w:szCs w:val="24"/>
        </w:rPr>
        <w:t xml:space="preserve">В случае изменения уполномоченных лиц «Стороны» обязуются незамедлительно письменно уведомить другую сторону с указанием контактных данных новых лиц. </w:t>
      </w:r>
    </w:p>
    <w:p w14:paraId="2795F1A2" w14:textId="77777777" w:rsidR="001D0421" w:rsidRDefault="001D0421" w:rsidP="001D0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2795F1A3" w14:textId="77777777" w:rsidR="001D0421" w:rsidRDefault="001D0421" w:rsidP="001D0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2795F1A4" w14:textId="77777777" w:rsidR="001D0421" w:rsidRDefault="001D0421" w:rsidP="001D0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2795F1A5" w14:textId="77777777" w:rsidR="001D0421" w:rsidRDefault="001D0421" w:rsidP="001D0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2795F1A6" w14:textId="77777777" w:rsidR="001D0421" w:rsidRDefault="001D0421" w:rsidP="001D0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2795F1A7" w14:textId="77777777" w:rsidR="001D0421" w:rsidRDefault="001D0421" w:rsidP="001D0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2795F1A8" w14:textId="77777777" w:rsidR="001D0421" w:rsidRDefault="001D0421" w:rsidP="001D0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2795F1A9" w14:textId="77777777" w:rsidR="001D0421" w:rsidRDefault="001D0421" w:rsidP="001D0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2795F1AA" w14:textId="77777777" w:rsidR="001D0421" w:rsidRDefault="001D0421" w:rsidP="001D0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2795F1AB" w14:textId="77777777" w:rsidR="001D0421" w:rsidRDefault="001D0421" w:rsidP="001D0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2795F1AC" w14:textId="77777777" w:rsidR="001D0421" w:rsidRDefault="001D0421" w:rsidP="001D0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2795F1AD" w14:textId="77777777" w:rsidR="001D0421" w:rsidRDefault="001D0421" w:rsidP="001D0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2795F1AE" w14:textId="77777777" w:rsidR="001D0421" w:rsidRDefault="001D0421" w:rsidP="001D0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2795F1AF" w14:textId="77777777" w:rsidR="001D0421" w:rsidRDefault="001D0421" w:rsidP="001D0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2795F1B0" w14:textId="77777777" w:rsidR="001D0421" w:rsidRDefault="001D0421" w:rsidP="001D0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2795F1B1" w14:textId="77777777" w:rsidR="004E7614" w:rsidRDefault="004E7614" w:rsidP="001D0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2795F1B2" w14:textId="77777777" w:rsidR="004E7614" w:rsidRDefault="004E7614" w:rsidP="001D0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2795F1B3" w14:textId="77777777" w:rsidR="004E7614" w:rsidRDefault="004E7614" w:rsidP="001D0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2795F1B4" w14:textId="77777777" w:rsidR="004E7614" w:rsidRDefault="004E7614" w:rsidP="001D0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2795F1B5" w14:textId="77777777" w:rsidR="001D0421" w:rsidRDefault="001D0421" w:rsidP="001D0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2795F1B6" w14:textId="77777777" w:rsidR="001D0421" w:rsidRDefault="001D0421" w:rsidP="001D0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2795F1B7" w14:textId="77777777" w:rsidR="001D0421" w:rsidRDefault="001D0421" w:rsidP="001D0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2795F1B8" w14:textId="77777777" w:rsidR="001D0421" w:rsidRDefault="001D0421" w:rsidP="001D0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2795F1B9" w14:textId="77777777" w:rsidR="00514560" w:rsidRPr="002217F7" w:rsidRDefault="00234FC0" w:rsidP="0051456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217F7">
        <w:rPr>
          <w:rFonts w:ascii="Times New Roman" w:eastAsia="Calibri" w:hAnsi="Times New Roman" w:cs="Times New Roman"/>
          <w:b/>
          <w:sz w:val="24"/>
          <w:szCs w:val="24"/>
        </w:rPr>
        <w:t>Приложение № 6</w:t>
      </w:r>
    </w:p>
    <w:p w14:paraId="2795F1BA" w14:textId="77777777" w:rsidR="00514560" w:rsidRPr="002217F7" w:rsidRDefault="00514560" w:rsidP="0051456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217F7">
        <w:rPr>
          <w:rFonts w:ascii="Times New Roman" w:eastAsia="Calibri" w:hAnsi="Times New Roman" w:cs="Times New Roman"/>
          <w:b/>
          <w:sz w:val="24"/>
          <w:szCs w:val="24"/>
        </w:rPr>
        <w:t>к Договору поставки тепловой энергии и теплоносителя</w:t>
      </w:r>
    </w:p>
    <w:p w14:paraId="2795F1BB" w14:textId="77777777" w:rsidR="00514560" w:rsidRPr="002217F7" w:rsidRDefault="00514560" w:rsidP="0051456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217F7">
        <w:rPr>
          <w:rFonts w:ascii="Times New Roman" w:eastAsia="Calibri" w:hAnsi="Times New Roman" w:cs="Times New Roman"/>
          <w:b/>
          <w:sz w:val="24"/>
          <w:szCs w:val="24"/>
        </w:rPr>
        <w:t xml:space="preserve"> в целях компенсации потерь</w:t>
      </w:r>
    </w:p>
    <w:p w14:paraId="2795F1BC" w14:textId="77777777" w:rsidR="00514560" w:rsidRPr="002217F7" w:rsidRDefault="00514560" w:rsidP="0051456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217F7">
        <w:rPr>
          <w:rFonts w:ascii="Times New Roman" w:eastAsia="Calibri" w:hAnsi="Times New Roman" w:cs="Times New Roman"/>
          <w:b/>
          <w:sz w:val="24"/>
          <w:szCs w:val="24"/>
        </w:rPr>
        <w:t xml:space="preserve"> № __________от ________ 201__ г.</w:t>
      </w:r>
    </w:p>
    <w:p w14:paraId="2795F1BD" w14:textId="77777777" w:rsidR="00514560" w:rsidRPr="002217F7" w:rsidRDefault="00514560" w:rsidP="005145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95F1BE" w14:textId="77777777" w:rsidR="00514560" w:rsidRPr="002217F7" w:rsidRDefault="00514560" w:rsidP="005145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95F1BF" w14:textId="77777777" w:rsidR="00514560" w:rsidRPr="002217F7" w:rsidRDefault="00514560" w:rsidP="005145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17F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</w:p>
    <w:p w14:paraId="2795F1C0" w14:textId="77777777" w:rsidR="00514560" w:rsidRPr="002217F7" w:rsidRDefault="00514560" w:rsidP="005145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17F7">
        <w:rPr>
          <w:rFonts w:ascii="Times New Roman" w:eastAsia="Calibri" w:hAnsi="Times New Roman" w:cs="Times New Roman"/>
          <w:b/>
          <w:sz w:val="24"/>
          <w:szCs w:val="24"/>
        </w:rPr>
        <w:t xml:space="preserve"> Антикоррупционная политика.</w:t>
      </w:r>
    </w:p>
    <w:p w14:paraId="2795F1C1" w14:textId="77777777" w:rsidR="00514560" w:rsidRPr="002217F7" w:rsidRDefault="00514560" w:rsidP="005145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95F1C2" w14:textId="77777777" w:rsidR="00514560" w:rsidRPr="002217F7" w:rsidRDefault="00514560" w:rsidP="00514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7F7">
        <w:rPr>
          <w:rFonts w:ascii="Times New Roman" w:eastAsia="Calibri" w:hAnsi="Times New Roman" w:cs="Times New Roman"/>
          <w:sz w:val="24"/>
          <w:szCs w:val="24"/>
        </w:rPr>
        <w:t xml:space="preserve">       1. «Покупатель» обязуется письменно согласовывать с «Поставщиком» сообщения с упоминанием «Поставщика», ссылки на фирменное наименование, размещение фирменной символики «Поставщика» в полиграфических изделиях, выставочных стендах, на интернет-сайтах и других СМИ.</w:t>
      </w:r>
    </w:p>
    <w:p w14:paraId="2795F1C3" w14:textId="77777777" w:rsidR="00514560" w:rsidRPr="002217F7" w:rsidRDefault="00514560" w:rsidP="00514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7F7">
        <w:rPr>
          <w:rFonts w:ascii="Times New Roman" w:eastAsia="Calibri" w:hAnsi="Times New Roman" w:cs="Times New Roman"/>
          <w:sz w:val="24"/>
          <w:szCs w:val="24"/>
        </w:rPr>
        <w:t xml:space="preserve">        2. «Покупателю» известно о том, что «Поставщик» развивает не допускающую взяточничество культуру и ведет антикоррупционную политику.</w:t>
      </w:r>
    </w:p>
    <w:p w14:paraId="2795F1C4" w14:textId="77777777" w:rsidR="00514560" w:rsidRPr="002217F7" w:rsidRDefault="00514560" w:rsidP="00514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7F7">
        <w:rPr>
          <w:rFonts w:ascii="Times New Roman" w:eastAsia="Calibri" w:hAnsi="Times New Roman" w:cs="Times New Roman"/>
          <w:sz w:val="24"/>
          <w:szCs w:val="24"/>
        </w:rPr>
        <w:t xml:space="preserve">        3. «Покупателю» известно о том, что «</w:t>
      </w:r>
      <w:proofErr w:type="spellStart"/>
      <w:r w:rsidRPr="002217F7">
        <w:rPr>
          <w:rFonts w:ascii="Times New Roman" w:eastAsia="Calibri" w:hAnsi="Times New Roman" w:cs="Times New Roman"/>
          <w:sz w:val="24"/>
          <w:szCs w:val="24"/>
        </w:rPr>
        <w:t>Поставщиеом</w:t>
      </w:r>
      <w:proofErr w:type="spellEnd"/>
      <w:r w:rsidRPr="002217F7">
        <w:rPr>
          <w:rFonts w:ascii="Times New Roman" w:eastAsia="Calibri" w:hAnsi="Times New Roman" w:cs="Times New Roman"/>
          <w:sz w:val="24"/>
          <w:szCs w:val="24"/>
        </w:rPr>
        <w:t>» установлены процедуры недопущения коррупции и взяточничества, и «Покупатель» выражает заинтересованность в реализации данных процедур. В связи с этим «Покупатель» гарантирует при исполнении настоящего Договора и связанном с исполнением настоящего Договора  взаимодействии (в том числе с третьими лицами) соблюдение со своей стороны антикоррупционного законодательства  РФ в сфере противодействия и предупреждения коррупции.</w:t>
      </w:r>
    </w:p>
    <w:p w14:paraId="2795F1C5" w14:textId="77777777" w:rsidR="00514560" w:rsidRPr="002217F7" w:rsidRDefault="00514560" w:rsidP="00514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7F7">
        <w:rPr>
          <w:rFonts w:ascii="Times New Roman" w:eastAsia="Calibri" w:hAnsi="Times New Roman" w:cs="Times New Roman"/>
          <w:sz w:val="24"/>
          <w:szCs w:val="24"/>
        </w:rPr>
        <w:t xml:space="preserve">        4. «Покупатель» самостоятельно несет ответственность за несоблюдение антикоррупционного законодательства РФ.</w:t>
      </w:r>
    </w:p>
    <w:p w14:paraId="2795F1C6" w14:textId="77777777" w:rsidR="00514560" w:rsidRPr="002217F7" w:rsidRDefault="00514560" w:rsidP="00514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95F1C7" w14:textId="77777777" w:rsidR="001D0421" w:rsidRDefault="001D0421" w:rsidP="001D0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2795F1C8" w14:textId="77777777" w:rsidR="001D0421" w:rsidRPr="001D0421" w:rsidRDefault="001D0421" w:rsidP="001D0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sectPr w:rsidR="001D0421" w:rsidRPr="001D042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5F1CD" w14:textId="77777777" w:rsidR="00120207" w:rsidRDefault="00120207" w:rsidP="00312564">
      <w:pPr>
        <w:spacing w:after="0" w:line="240" w:lineRule="auto"/>
      </w:pPr>
      <w:r>
        <w:separator/>
      </w:r>
    </w:p>
  </w:endnote>
  <w:endnote w:type="continuationSeparator" w:id="0">
    <w:p w14:paraId="2795F1CE" w14:textId="77777777" w:rsidR="00120207" w:rsidRDefault="00120207" w:rsidP="0031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d3755">
    <w:altName w:val="Times New Roman"/>
    <w:charset w:val="00"/>
    <w:family w:val="auto"/>
    <w:pitch w:val="default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5F1D2" w14:textId="77777777" w:rsidR="004A1F03" w:rsidRDefault="004A1F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5F1D3" w14:textId="77777777" w:rsidR="004A1F03" w:rsidRDefault="004A1F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5F1D5" w14:textId="77777777" w:rsidR="004A1F03" w:rsidRDefault="004A1F03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5F1D8" w14:textId="77777777" w:rsidR="004A1F03" w:rsidRDefault="004A1F03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7092046"/>
      <w:docPartObj>
        <w:docPartGallery w:val="Page Numbers (Bottom of Page)"/>
        <w:docPartUnique/>
      </w:docPartObj>
    </w:sdtPr>
    <w:sdtEndPr/>
    <w:sdtContent>
      <w:p w14:paraId="2795F1D9" w14:textId="77777777" w:rsidR="004A1F03" w:rsidRDefault="004A1F0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59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795F1DA" w14:textId="77777777" w:rsidR="004A1F03" w:rsidRDefault="004A1F03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5F1DC" w14:textId="77777777" w:rsidR="004A1F03" w:rsidRDefault="004A1F03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5F1E2" w14:textId="77777777" w:rsidR="004A1F03" w:rsidRDefault="004A1F03">
    <w:pPr>
      <w:pStyle w:val="a5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903962"/>
      <w:docPartObj>
        <w:docPartGallery w:val="Page Numbers (Bottom of Page)"/>
        <w:docPartUnique/>
      </w:docPartObj>
    </w:sdtPr>
    <w:sdtEndPr/>
    <w:sdtContent>
      <w:p w14:paraId="2795F1E3" w14:textId="77777777" w:rsidR="004A1F03" w:rsidRDefault="004A1F0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592">
          <w:rPr>
            <w:noProof/>
          </w:rPr>
          <w:t>18</w:t>
        </w:r>
        <w:r>
          <w:fldChar w:fldCharType="end"/>
        </w:r>
      </w:p>
    </w:sdtContent>
  </w:sdt>
  <w:p w14:paraId="2795F1E4" w14:textId="77777777" w:rsidR="004A1F03" w:rsidRDefault="004A1F03">
    <w:pPr>
      <w:pStyle w:val="a5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5F1E6" w14:textId="77777777" w:rsidR="004A1F03" w:rsidRDefault="004A1F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5F1CB" w14:textId="77777777" w:rsidR="00120207" w:rsidRDefault="00120207" w:rsidP="00312564">
      <w:pPr>
        <w:spacing w:after="0" w:line="240" w:lineRule="auto"/>
      </w:pPr>
      <w:r>
        <w:separator/>
      </w:r>
    </w:p>
  </w:footnote>
  <w:footnote w:type="continuationSeparator" w:id="0">
    <w:p w14:paraId="2795F1CC" w14:textId="77777777" w:rsidR="00120207" w:rsidRDefault="00120207" w:rsidP="0031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5F1CF" w14:textId="77777777" w:rsidR="004A1F03" w:rsidRDefault="004A1F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5F1D0" w14:textId="77777777" w:rsidR="004A1F03" w:rsidRDefault="004A1F03" w:rsidP="00160D2E">
    <w:pPr>
      <w:pStyle w:val="a3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567"/>
      <w:rPr>
        <w:rFonts w:ascii="Arial Narrow" w:hAnsi="Arial Narrow"/>
      </w:rPr>
    </w:pPr>
    <w:r w:rsidRPr="00831DEB">
      <w:rPr>
        <w:rFonts w:ascii="Arial Narrow" w:hAnsi="Arial Narrow"/>
      </w:rPr>
      <w:t>Догово</w:t>
    </w:r>
    <w:r>
      <w:rPr>
        <w:rFonts w:ascii="Arial Narrow" w:hAnsi="Arial Narrow"/>
      </w:rPr>
      <w:t xml:space="preserve">р </w:t>
    </w:r>
    <w:r w:rsidRPr="00831DEB">
      <w:rPr>
        <w:rFonts w:ascii="Arial Narrow" w:hAnsi="Arial Narrow"/>
      </w:rPr>
      <w:t xml:space="preserve"> </w:t>
    </w:r>
    <w:r>
      <w:rPr>
        <w:rFonts w:ascii="Arial Narrow" w:hAnsi="Arial Narrow"/>
      </w:rPr>
      <w:t xml:space="preserve">поставки тепловой энергии и теплоносителя в целях компенсации тепловых потерь             редакция 2018 г.                                            </w:t>
    </w:r>
  </w:p>
  <w:p w14:paraId="2795F1D1" w14:textId="77777777" w:rsidR="004A1F03" w:rsidRPr="00160D2E" w:rsidRDefault="004A1F03" w:rsidP="00160D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5F1D4" w14:textId="77777777" w:rsidR="004A1F03" w:rsidRDefault="004A1F0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5F1D6" w14:textId="77777777" w:rsidR="004A1F03" w:rsidRDefault="004A1F03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5F1D7" w14:textId="77777777" w:rsidR="004A1F03" w:rsidRDefault="004A1F03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5F1DB" w14:textId="77777777" w:rsidR="004A1F03" w:rsidRDefault="004A1F03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5F1DD" w14:textId="77777777" w:rsidR="004A1F03" w:rsidRDefault="004A1F03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4665"/>
    </w:tblGrid>
    <w:tr w:rsidR="004A1F03" w14:paraId="2795F1E0" w14:textId="77777777" w:rsidTr="00F16BE9">
      <w:tc>
        <w:tcPr>
          <w:tcW w:w="4814" w:type="dxa"/>
        </w:tcPr>
        <w:p w14:paraId="2795F1DE" w14:textId="77777777" w:rsidR="004A1F03" w:rsidRPr="00A5526A" w:rsidRDefault="004A1F03" w:rsidP="00754E6E">
          <w:pPr>
            <w:pStyle w:val="a3"/>
            <w:rPr>
              <w:rFonts w:ascii="Times New Roman" w:hAnsi="Times New Roman"/>
              <w:sz w:val="20"/>
              <w:szCs w:val="20"/>
            </w:rPr>
          </w:pPr>
          <w:r w:rsidRPr="00A5526A">
            <w:rPr>
              <w:rFonts w:ascii="Arial Narrow" w:hAnsi="Arial Narrow"/>
              <w:sz w:val="20"/>
              <w:szCs w:val="20"/>
            </w:rPr>
            <w:t xml:space="preserve">Договор </w:t>
          </w:r>
          <w:r>
            <w:rPr>
              <w:rFonts w:ascii="Arial Narrow" w:hAnsi="Arial Narrow"/>
              <w:sz w:val="20"/>
              <w:szCs w:val="20"/>
            </w:rPr>
            <w:t>поставки тепловой энергии и теплоносителя</w:t>
          </w:r>
          <w:r w:rsidRPr="00A5526A">
            <w:rPr>
              <w:rFonts w:ascii="Arial Narrow" w:hAnsi="Arial Narrow"/>
              <w:sz w:val="20"/>
              <w:szCs w:val="20"/>
            </w:rPr>
            <w:t xml:space="preserve"> </w:t>
          </w:r>
          <w:r>
            <w:rPr>
              <w:rFonts w:ascii="Arial Narrow" w:hAnsi="Arial Narrow"/>
              <w:sz w:val="20"/>
              <w:szCs w:val="20"/>
            </w:rPr>
            <w:t xml:space="preserve">в целях компенсации тепловых потерь </w:t>
          </w:r>
          <w:r w:rsidRPr="00A5526A">
            <w:rPr>
              <w:rFonts w:ascii="Arial Narrow" w:hAnsi="Arial Narrow"/>
              <w:sz w:val="20"/>
              <w:szCs w:val="20"/>
            </w:rPr>
            <w:t>_________</w:t>
          </w:r>
        </w:p>
      </w:tc>
      <w:tc>
        <w:tcPr>
          <w:tcW w:w="4814" w:type="dxa"/>
        </w:tcPr>
        <w:p w14:paraId="2795F1DF" w14:textId="77777777" w:rsidR="004A1F03" w:rsidRPr="0075113B" w:rsidRDefault="004A1F03" w:rsidP="007808C4">
          <w:pPr>
            <w:pStyle w:val="a3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р</w:t>
          </w:r>
          <w:r w:rsidRPr="0059413E">
            <w:rPr>
              <w:rFonts w:ascii="Times New Roman" w:hAnsi="Times New Roman"/>
            </w:rPr>
            <w:t>ед</w:t>
          </w:r>
          <w:r>
            <w:rPr>
              <w:rFonts w:ascii="Times New Roman" w:hAnsi="Times New Roman"/>
            </w:rPr>
            <w:t>. _______ г.</w:t>
          </w:r>
        </w:p>
      </w:tc>
    </w:tr>
  </w:tbl>
  <w:p w14:paraId="2795F1E1" w14:textId="77777777" w:rsidR="004A1F03" w:rsidRPr="00312564" w:rsidRDefault="004A1F03">
    <w:pPr>
      <w:pStyle w:val="a3"/>
      <w:rPr>
        <w:rFonts w:ascii="Arial Narrow" w:hAnsi="Arial Narrow"/>
        <w:i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5F1E5" w14:textId="77777777" w:rsidR="004A1F03" w:rsidRDefault="004A1F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7BD3"/>
    <w:multiLevelType w:val="hybridMultilevel"/>
    <w:tmpl w:val="55E83C96"/>
    <w:lvl w:ilvl="0" w:tplc="9A785E78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066BF4"/>
    <w:multiLevelType w:val="multilevel"/>
    <w:tmpl w:val="E1EA7F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26B2148"/>
    <w:multiLevelType w:val="singleLevel"/>
    <w:tmpl w:val="1782354A"/>
    <w:lvl w:ilvl="0">
      <w:start w:val="1"/>
      <w:numFmt w:val="decimal"/>
      <w:lvlText w:val="9.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65713DD"/>
    <w:multiLevelType w:val="multilevel"/>
    <w:tmpl w:val="5914CD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3A0C54"/>
    <w:multiLevelType w:val="multilevel"/>
    <w:tmpl w:val="2D7C7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29245AD"/>
    <w:multiLevelType w:val="hybridMultilevel"/>
    <w:tmpl w:val="79C4FB2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4235577"/>
    <w:multiLevelType w:val="multilevel"/>
    <w:tmpl w:val="D9042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37D93AD9"/>
    <w:multiLevelType w:val="hybridMultilevel"/>
    <w:tmpl w:val="30105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02BE3"/>
    <w:multiLevelType w:val="hybridMultilevel"/>
    <w:tmpl w:val="C8447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64690"/>
    <w:multiLevelType w:val="multilevel"/>
    <w:tmpl w:val="CCD461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402D31B5"/>
    <w:multiLevelType w:val="multilevel"/>
    <w:tmpl w:val="5BBA57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615015"/>
    <w:multiLevelType w:val="hybridMultilevel"/>
    <w:tmpl w:val="108A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C6B9C"/>
    <w:multiLevelType w:val="hybridMultilevel"/>
    <w:tmpl w:val="079A1C38"/>
    <w:lvl w:ilvl="0" w:tplc="B576ED1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5542CCF"/>
    <w:multiLevelType w:val="multilevel"/>
    <w:tmpl w:val="018E034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6481331"/>
    <w:multiLevelType w:val="hybridMultilevel"/>
    <w:tmpl w:val="C7E89884"/>
    <w:lvl w:ilvl="0" w:tplc="6F7EBE06">
      <w:start w:val="1"/>
      <w:numFmt w:val="decimal"/>
      <w:lvlText w:val="3.2.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82E7515"/>
    <w:multiLevelType w:val="hybridMultilevel"/>
    <w:tmpl w:val="F8961D3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8B40C9A"/>
    <w:multiLevelType w:val="hybridMultilevel"/>
    <w:tmpl w:val="A8C29B06"/>
    <w:lvl w:ilvl="0" w:tplc="D4D46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B636F2"/>
    <w:multiLevelType w:val="hybridMultilevel"/>
    <w:tmpl w:val="20941FDC"/>
    <w:lvl w:ilvl="0" w:tplc="9A785E78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9A785E78">
      <w:start w:val="1"/>
      <w:numFmt w:val="decimal"/>
      <w:lvlText w:val="1.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38D368C"/>
    <w:multiLevelType w:val="hybridMultilevel"/>
    <w:tmpl w:val="B8D4110A"/>
    <w:lvl w:ilvl="0" w:tplc="6F7EBE06">
      <w:start w:val="1"/>
      <w:numFmt w:val="decimal"/>
      <w:lvlText w:val="3.2.%1."/>
      <w:lvlJc w:val="left"/>
      <w:pPr>
        <w:tabs>
          <w:tab w:val="num" w:pos="2111"/>
        </w:tabs>
        <w:ind w:left="1317" w:firstLine="453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0C6921"/>
    <w:multiLevelType w:val="hybridMultilevel"/>
    <w:tmpl w:val="C6CC2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01333F"/>
    <w:multiLevelType w:val="hybridMultilevel"/>
    <w:tmpl w:val="FAFC5314"/>
    <w:lvl w:ilvl="0" w:tplc="25E4E4F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8"/>
  </w:num>
  <w:num w:numId="3">
    <w:abstractNumId w:val="2"/>
  </w:num>
  <w:num w:numId="4">
    <w:abstractNumId w:val="13"/>
  </w:num>
  <w:num w:numId="5">
    <w:abstractNumId w:val="19"/>
  </w:num>
  <w:num w:numId="6">
    <w:abstractNumId w:val="1"/>
  </w:num>
  <w:num w:numId="7">
    <w:abstractNumId w:val="7"/>
  </w:num>
  <w:num w:numId="8">
    <w:abstractNumId w:val="9"/>
  </w:num>
  <w:num w:numId="9">
    <w:abstractNumId w:val="20"/>
  </w:num>
  <w:num w:numId="10">
    <w:abstractNumId w:val="12"/>
  </w:num>
  <w:num w:numId="11">
    <w:abstractNumId w:val="15"/>
  </w:num>
  <w:num w:numId="12">
    <w:abstractNumId w:val="0"/>
  </w:num>
  <w:num w:numId="13">
    <w:abstractNumId w:val="17"/>
  </w:num>
  <w:num w:numId="14">
    <w:abstractNumId w:val="5"/>
  </w:num>
  <w:num w:numId="15">
    <w:abstractNumId w:val="14"/>
  </w:num>
  <w:num w:numId="16">
    <w:abstractNumId w:val="16"/>
  </w:num>
  <w:num w:numId="17">
    <w:abstractNumId w:val="6"/>
  </w:num>
  <w:num w:numId="18">
    <w:abstractNumId w:val="10"/>
  </w:num>
  <w:num w:numId="19">
    <w:abstractNumId w:val="3"/>
  </w:num>
  <w:num w:numId="20">
    <w:abstractNumId w:val="11"/>
  </w:num>
  <w:num w:numId="2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328"/>
    <w:rsid w:val="00001CBC"/>
    <w:rsid w:val="00021F2A"/>
    <w:rsid w:val="00031FF9"/>
    <w:rsid w:val="00047298"/>
    <w:rsid w:val="00061257"/>
    <w:rsid w:val="00067BF7"/>
    <w:rsid w:val="000766DB"/>
    <w:rsid w:val="00080AE9"/>
    <w:rsid w:val="00086F6E"/>
    <w:rsid w:val="00087B46"/>
    <w:rsid w:val="00090509"/>
    <w:rsid w:val="00096B73"/>
    <w:rsid w:val="000A304B"/>
    <w:rsid w:val="000A5311"/>
    <w:rsid w:val="000A56B6"/>
    <w:rsid w:val="000A5E39"/>
    <w:rsid w:val="000A69FE"/>
    <w:rsid w:val="000B38C0"/>
    <w:rsid w:val="000C12D0"/>
    <w:rsid w:val="000D0D7D"/>
    <w:rsid w:val="000E4517"/>
    <w:rsid w:val="000F6D2C"/>
    <w:rsid w:val="000F79A3"/>
    <w:rsid w:val="001025FA"/>
    <w:rsid w:val="00120207"/>
    <w:rsid w:val="001214AE"/>
    <w:rsid w:val="0013594F"/>
    <w:rsid w:val="00137A44"/>
    <w:rsid w:val="00142481"/>
    <w:rsid w:val="001463EC"/>
    <w:rsid w:val="00156FFD"/>
    <w:rsid w:val="00160D2E"/>
    <w:rsid w:val="0017142B"/>
    <w:rsid w:val="00175962"/>
    <w:rsid w:val="001827C2"/>
    <w:rsid w:val="00182FFA"/>
    <w:rsid w:val="00183FDC"/>
    <w:rsid w:val="00187592"/>
    <w:rsid w:val="001A23D6"/>
    <w:rsid w:val="001B745C"/>
    <w:rsid w:val="001C3FF9"/>
    <w:rsid w:val="001D0421"/>
    <w:rsid w:val="001D4D75"/>
    <w:rsid w:val="001E2E53"/>
    <w:rsid w:val="001E79E8"/>
    <w:rsid w:val="00203934"/>
    <w:rsid w:val="002149E7"/>
    <w:rsid w:val="002217F7"/>
    <w:rsid w:val="00234FC0"/>
    <w:rsid w:val="002350D2"/>
    <w:rsid w:val="00246125"/>
    <w:rsid w:val="00260363"/>
    <w:rsid w:val="00273635"/>
    <w:rsid w:val="00275EEF"/>
    <w:rsid w:val="00277E6F"/>
    <w:rsid w:val="002804A1"/>
    <w:rsid w:val="002B01CC"/>
    <w:rsid w:val="002C183D"/>
    <w:rsid w:val="002C4DF8"/>
    <w:rsid w:val="002C68F5"/>
    <w:rsid w:val="002E22DB"/>
    <w:rsid w:val="00306126"/>
    <w:rsid w:val="00306234"/>
    <w:rsid w:val="00312564"/>
    <w:rsid w:val="003136D9"/>
    <w:rsid w:val="00315427"/>
    <w:rsid w:val="00315AED"/>
    <w:rsid w:val="00332CB9"/>
    <w:rsid w:val="003345A1"/>
    <w:rsid w:val="00372D3A"/>
    <w:rsid w:val="00374039"/>
    <w:rsid w:val="003868E1"/>
    <w:rsid w:val="003A2A66"/>
    <w:rsid w:val="003C038B"/>
    <w:rsid w:val="003E658B"/>
    <w:rsid w:val="00403163"/>
    <w:rsid w:val="004067CE"/>
    <w:rsid w:val="0041771A"/>
    <w:rsid w:val="00423FA3"/>
    <w:rsid w:val="004243AF"/>
    <w:rsid w:val="0042667D"/>
    <w:rsid w:val="00431DED"/>
    <w:rsid w:val="0045143F"/>
    <w:rsid w:val="0045362F"/>
    <w:rsid w:val="004564BD"/>
    <w:rsid w:val="0046641F"/>
    <w:rsid w:val="00475CAA"/>
    <w:rsid w:val="0049152F"/>
    <w:rsid w:val="004A1F03"/>
    <w:rsid w:val="004A2E12"/>
    <w:rsid w:val="004A6753"/>
    <w:rsid w:val="004D084B"/>
    <w:rsid w:val="004D3018"/>
    <w:rsid w:val="004E7614"/>
    <w:rsid w:val="005107C1"/>
    <w:rsid w:val="00513EEC"/>
    <w:rsid w:val="00514560"/>
    <w:rsid w:val="00516469"/>
    <w:rsid w:val="00525156"/>
    <w:rsid w:val="005368EB"/>
    <w:rsid w:val="00541419"/>
    <w:rsid w:val="00562074"/>
    <w:rsid w:val="0056679F"/>
    <w:rsid w:val="0057480C"/>
    <w:rsid w:val="005903DB"/>
    <w:rsid w:val="00592655"/>
    <w:rsid w:val="00595E3A"/>
    <w:rsid w:val="005A2484"/>
    <w:rsid w:val="005B1D56"/>
    <w:rsid w:val="005E4DAE"/>
    <w:rsid w:val="005F1227"/>
    <w:rsid w:val="005F5DCD"/>
    <w:rsid w:val="00601940"/>
    <w:rsid w:val="00603833"/>
    <w:rsid w:val="00604997"/>
    <w:rsid w:val="006110AB"/>
    <w:rsid w:val="00612A24"/>
    <w:rsid w:val="00613708"/>
    <w:rsid w:val="00620AAF"/>
    <w:rsid w:val="0065659D"/>
    <w:rsid w:val="006649AE"/>
    <w:rsid w:val="00667095"/>
    <w:rsid w:val="006775FB"/>
    <w:rsid w:val="0068057D"/>
    <w:rsid w:val="006840FC"/>
    <w:rsid w:val="00686BF1"/>
    <w:rsid w:val="00687B97"/>
    <w:rsid w:val="00691086"/>
    <w:rsid w:val="00696D68"/>
    <w:rsid w:val="006A4287"/>
    <w:rsid w:val="006A62B4"/>
    <w:rsid w:val="006C46BF"/>
    <w:rsid w:val="006C5542"/>
    <w:rsid w:val="006C5E57"/>
    <w:rsid w:val="006E29F0"/>
    <w:rsid w:val="006E2A85"/>
    <w:rsid w:val="006E4CFA"/>
    <w:rsid w:val="006F55BE"/>
    <w:rsid w:val="007023B6"/>
    <w:rsid w:val="0070341C"/>
    <w:rsid w:val="00737EAF"/>
    <w:rsid w:val="00744310"/>
    <w:rsid w:val="00745784"/>
    <w:rsid w:val="007525A4"/>
    <w:rsid w:val="00753E7C"/>
    <w:rsid w:val="00754E6E"/>
    <w:rsid w:val="00762F1D"/>
    <w:rsid w:val="00764BA3"/>
    <w:rsid w:val="00766BB5"/>
    <w:rsid w:val="007704E6"/>
    <w:rsid w:val="00772200"/>
    <w:rsid w:val="00776E87"/>
    <w:rsid w:val="007808C4"/>
    <w:rsid w:val="00790CF0"/>
    <w:rsid w:val="007923CD"/>
    <w:rsid w:val="00794023"/>
    <w:rsid w:val="007949D3"/>
    <w:rsid w:val="007A08B4"/>
    <w:rsid w:val="007B705E"/>
    <w:rsid w:val="007C7856"/>
    <w:rsid w:val="007D0ACB"/>
    <w:rsid w:val="007D3BB0"/>
    <w:rsid w:val="007D3FF9"/>
    <w:rsid w:val="007D53E0"/>
    <w:rsid w:val="007E6021"/>
    <w:rsid w:val="007F07E8"/>
    <w:rsid w:val="00802F4F"/>
    <w:rsid w:val="008152EB"/>
    <w:rsid w:val="00831DEB"/>
    <w:rsid w:val="008324F7"/>
    <w:rsid w:val="00834800"/>
    <w:rsid w:val="00837293"/>
    <w:rsid w:val="0083796E"/>
    <w:rsid w:val="008419D5"/>
    <w:rsid w:val="0084275C"/>
    <w:rsid w:val="00843F0F"/>
    <w:rsid w:val="0085444D"/>
    <w:rsid w:val="00856BB1"/>
    <w:rsid w:val="008650C0"/>
    <w:rsid w:val="00886914"/>
    <w:rsid w:val="0089086F"/>
    <w:rsid w:val="00895D2C"/>
    <w:rsid w:val="008A37A9"/>
    <w:rsid w:val="008C08A8"/>
    <w:rsid w:val="008C0A8E"/>
    <w:rsid w:val="008C0ABB"/>
    <w:rsid w:val="008C5E63"/>
    <w:rsid w:val="008C69A7"/>
    <w:rsid w:val="008E39F0"/>
    <w:rsid w:val="008F24F3"/>
    <w:rsid w:val="008F42FA"/>
    <w:rsid w:val="008F7C15"/>
    <w:rsid w:val="00905328"/>
    <w:rsid w:val="009104F2"/>
    <w:rsid w:val="00912C6C"/>
    <w:rsid w:val="00916E10"/>
    <w:rsid w:val="0093113E"/>
    <w:rsid w:val="0093564C"/>
    <w:rsid w:val="00940154"/>
    <w:rsid w:val="0095124D"/>
    <w:rsid w:val="0096679F"/>
    <w:rsid w:val="0097088D"/>
    <w:rsid w:val="009708E1"/>
    <w:rsid w:val="00971E96"/>
    <w:rsid w:val="00981976"/>
    <w:rsid w:val="0099094D"/>
    <w:rsid w:val="00994514"/>
    <w:rsid w:val="00996140"/>
    <w:rsid w:val="009B13FB"/>
    <w:rsid w:val="009C088F"/>
    <w:rsid w:val="009D7B36"/>
    <w:rsid w:val="009E0532"/>
    <w:rsid w:val="009E533F"/>
    <w:rsid w:val="009F04E4"/>
    <w:rsid w:val="009F3E70"/>
    <w:rsid w:val="00A00DB0"/>
    <w:rsid w:val="00A02564"/>
    <w:rsid w:val="00A0646F"/>
    <w:rsid w:val="00A361D2"/>
    <w:rsid w:val="00A43631"/>
    <w:rsid w:val="00A5520F"/>
    <w:rsid w:val="00A5526A"/>
    <w:rsid w:val="00A60FF0"/>
    <w:rsid w:val="00A622FF"/>
    <w:rsid w:val="00A7008E"/>
    <w:rsid w:val="00A7794E"/>
    <w:rsid w:val="00A85F3D"/>
    <w:rsid w:val="00A8723A"/>
    <w:rsid w:val="00A94CAB"/>
    <w:rsid w:val="00A96811"/>
    <w:rsid w:val="00AA58DA"/>
    <w:rsid w:val="00AC71F8"/>
    <w:rsid w:val="00AD2579"/>
    <w:rsid w:val="00AE175D"/>
    <w:rsid w:val="00AE36AA"/>
    <w:rsid w:val="00AE433D"/>
    <w:rsid w:val="00AE6E35"/>
    <w:rsid w:val="00AF0AC4"/>
    <w:rsid w:val="00B01A14"/>
    <w:rsid w:val="00B044B3"/>
    <w:rsid w:val="00B04BB6"/>
    <w:rsid w:val="00B055CD"/>
    <w:rsid w:val="00B348C6"/>
    <w:rsid w:val="00B368BD"/>
    <w:rsid w:val="00B4262F"/>
    <w:rsid w:val="00B470A2"/>
    <w:rsid w:val="00B61EB9"/>
    <w:rsid w:val="00B6229D"/>
    <w:rsid w:val="00B66B68"/>
    <w:rsid w:val="00B67DA2"/>
    <w:rsid w:val="00B80113"/>
    <w:rsid w:val="00B86343"/>
    <w:rsid w:val="00B91C54"/>
    <w:rsid w:val="00B96A6C"/>
    <w:rsid w:val="00B975E1"/>
    <w:rsid w:val="00BB3FB4"/>
    <w:rsid w:val="00BC0CFB"/>
    <w:rsid w:val="00BC3FAC"/>
    <w:rsid w:val="00BF3B9F"/>
    <w:rsid w:val="00BF43D7"/>
    <w:rsid w:val="00BF61AB"/>
    <w:rsid w:val="00BF640F"/>
    <w:rsid w:val="00C22C1D"/>
    <w:rsid w:val="00C31B6C"/>
    <w:rsid w:val="00C35651"/>
    <w:rsid w:val="00C37D79"/>
    <w:rsid w:val="00C666B2"/>
    <w:rsid w:val="00C67899"/>
    <w:rsid w:val="00C7450A"/>
    <w:rsid w:val="00C75185"/>
    <w:rsid w:val="00C851EA"/>
    <w:rsid w:val="00C90107"/>
    <w:rsid w:val="00CA03BF"/>
    <w:rsid w:val="00CB6E09"/>
    <w:rsid w:val="00CB7FFE"/>
    <w:rsid w:val="00CD2283"/>
    <w:rsid w:val="00CE2FA8"/>
    <w:rsid w:val="00CF7295"/>
    <w:rsid w:val="00D23ED2"/>
    <w:rsid w:val="00D2657E"/>
    <w:rsid w:val="00D267B7"/>
    <w:rsid w:val="00D30647"/>
    <w:rsid w:val="00D36722"/>
    <w:rsid w:val="00D4128F"/>
    <w:rsid w:val="00D51110"/>
    <w:rsid w:val="00D511E6"/>
    <w:rsid w:val="00D52604"/>
    <w:rsid w:val="00D527E5"/>
    <w:rsid w:val="00D71C18"/>
    <w:rsid w:val="00D7337A"/>
    <w:rsid w:val="00D73F80"/>
    <w:rsid w:val="00D80B19"/>
    <w:rsid w:val="00D84905"/>
    <w:rsid w:val="00D91B2B"/>
    <w:rsid w:val="00DA3190"/>
    <w:rsid w:val="00DA56BE"/>
    <w:rsid w:val="00DB5478"/>
    <w:rsid w:val="00DC21F2"/>
    <w:rsid w:val="00DC2D80"/>
    <w:rsid w:val="00DC76DC"/>
    <w:rsid w:val="00DD0070"/>
    <w:rsid w:val="00DD3E73"/>
    <w:rsid w:val="00DD5E0C"/>
    <w:rsid w:val="00DE0017"/>
    <w:rsid w:val="00E03FEA"/>
    <w:rsid w:val="00E07B33"/>
    <w:rsid w:val="00E117D8"/>
    <w:rsid w:val="00E33C4A"/>
    <w:rsid w:val="00E4186B"/>
    <w:rsid w:val="00E430D9"/>
    <w:rsid w:val="00E4325A"/>
    <w:rsid w:val="00E46E6D"/>
    <w:rsid w:val="00E504C9"/>
    <w:rsid w:val="00E64C2F"/>
    <w:rsid w:val="00E655C6"/>
    <w:rsid w:val="00E85E99"/>
    <w:rsid w:val="00EA771F"/>
    <w:rsid w:val="00EA7D02"/>
    <w:rsid w:val="00EC4882"/>
    <w:rsid w:val="00EC7120"/>
    <w:rsid w:val="00ED1172"/>
    <w:rsid w:val="00EE0EED"/>
    <w:rsid w:val="00EF0902"/>
    <w:rsid w:val="00F00F69"/>
    <w:rsid w:val="00F12647"/>
    <w:rsid w:val="00F16BE9"/>
    <w:rsid w:val="00F3019C"/>
    <w:rsid w:val="00F3644D"/>
    <w:rsid w:val="00F4050D"/>
    <w:rsid w:val="00F47E73"/>
    <w:rsid w:val="00F7089F"/>
    <w:rsid w:val="00F72FBD"/>
    <w:rsid w:val="00F77E89"/>
    <w:rsid w:val="00F83047"/>
    <w:rsid w:val="00F83D1A"/>
    <w:rsid w:val="00F85048"/>
    <w:rsid w:val="00F95050"/>
    <w:rsid w:val="00F974CC"/>
    <w:rsid w:val="00FA45D2"/>
    <w:rsid w:val="00FB0A91"/>
    <w:rsid w:val="00FB30D6"/>
    <w:rsid w:val="00FB34BF"/>
    <w:rsid w:val="00FD673F"/>
    <w:rsid w:val="00FF16BD"/>
    <w:rsid w:val="00FF1C7F"/>
    <w:rsid w:val="00FF351F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95EDE3"/>
  <w15:chartTrackingRefBased/>
  <w15:docId w15:val="{1420C3BD-C99B-4DE5-B00C-006FBCF6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64"/>
  </w:style>
  <w:style w:type="paragraph" w:styleId="a5">
    <w:name w:val="footer"/>
    <w:basedOn w:val="a"/>
    <w:link w:val="a6"/>
    <w:uiPriority w:val="99"/>
    <w:unhideWhenUsed/>
    <w:rsid w:val="00312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64"/>
  </w:style>
  <w:style w:type="table" w:styleId="a7">
    <w:name w:val="Table Grid"/>
    <w:basedOn w:val="a1"/>
    <w:uiPriority w:val="59"/>
    <w:rsid w:val="00B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F40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405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99"/>
    <w:qFormat/>
    <w:rsid w:val="00F4050D"/>
    <w:pPr>
      <w:ind w:left="720"/>
      <w:contextualSpacing/>
    </w:pPr>
  </w:style>
  <w:style w:type="character" w:styleId="ac">
    <w:name w:val="annotation reference"/>
    <w:basedOn w:val="a0"/>
    <w:semiHidden/>
    <w:unhideWhenUsed/>
    <w:rsid w:val="00B04BB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B04BB6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B04BB6"/>
    <w:rPr>
      <w:rFonts w:eastAsiaTheme="minorEastAsia"/>
      <w:sz w:val="20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B0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B04BB6"/>
    <w:rPr>
      <w:rFonts w:ascii="Segoe UI" w:hAnsi="Segoe UI" w:cs="Segoe UI"/>
      <w:sz w:val="18"/>
      <w:szCs w:val="18"/>
    </w:rPr>
  </w:style>
  <w:style w:type="character" w:styleId="af1">
    <w:name w:val="Placeholder Text"/>
    <w:basedOn w:val="a0"/>
    <w:uiPriority w:val="99"/>
    <w:semiHidden/>
    <w:rsid w:val="00B04BB6"/>
    <w:rPr>
      <w:color w:val="808080"/>
    </w:rPr>
  </w:style>
  <w:style w:type="paragraph" w:styleId="2">
    <w:name w:val="Body Text 2"/>
    <w:basedOn w:val="a"/>
    <w:link w:val="20"/>
    <w:unhideWhenUsed/>
    <w:rsid w:val="00423FA3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rsid w:val="00423FA3"/>
    <w:rPr>
      <w:rFonts w:eastAsiaTheme="minorEastAsia"/>
      <w:lang w:eastAsia="ru-RU"/>
    </w:rPr>
  </w:style>
  <w:style w:type="paragraph" w:customStyle="1" w:styleId="ConsPlusNormal">
    <w:name w:val="ConsPlusNormal"/>
    <w:rsid w:val="00423F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704E6"/>
    <w:pPr>
      <w:spacing w:after="120" w:line="276" w:lineRule="auto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04E6"/>
    <w:rPr>
      <w:rFonts w:eastAsiaTheme="minorEastAsia"/>
      <w:sz w:val="16"/>
      <w:szCs w:val="16"/>
      <w:lang w:eastAsia="ru-RU"/>
    </w:rPr>
  </w:style>
  <w:style w:type="character" w:styleId="af2">
    <w:name w:val="Hyperlink"/>
    <w:basedOn w:val="a0"/>
    <w:unhideWhenUsed/>
    <w:rsid w:val="005E4DAE"/>
    <w:rPr>
      <w:color w:val="0000FF"/>
      <w:u w:val="single"/>
    </w:rPr>
  </w:style>
  <w:style w:type="paragraph" w:styleId="af3">
    <w:name w:val="footnote text"/>
    <w:basedOn w:val="a"/>
    <w:link w:val="af4"/>
    <w:unhideWhenUsed/>
    <w:rsid w:val="0066709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667095"/>
    <w:rPr>
      <w:rFonts w:eastAsiaTheme="minorEastAsia"/>
      <w:sz w:val="20"/>
      <w:szCs w:val="20"/>
      <w:lang w:eastAsia="ru-RU"/>
    </w:rPr>
  </w:style>
  <w:style w:type="character" w:styleId="af5">
    <w:name w:val="footnote reference"/>
    <w:basedOn w:val="a0"/>
    <w:semiHidden/>
    <w:unhideWhenUsed/>
    <w:rsid w:val="00667095"/>
    <w:rPr>
      <w:vertAlign w:val="superscript"/>
    </w:rPr>
  </w:style>
  <w:style w:type="paragraph" w:styleId="af6">
    <w:name w:val="Title"/>
    <w:basedOn w:val="a"/>
    <w:link w:val="af7"/>
    <w:qFormat/>
    <w:rsid w:val="007808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7">
    <w:name w:val="Заголовок Знак"/>
    <w:basedOn w:val="a0"/>
    <w:link w:val="af6"/>
    <w:rsid w:val="007808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Абзац списка Знак"/>
    <w:basedOn w:val="a0"/>
    <w:link w:val="aa"/>
    <w:uiPriority w:val="34"/>
    <w:locked/>
    <w:rsid w:val="00831DEB"/>
  </w:style>
  <w:style w:type="paragraph" w:styleId="af8">
    <w:name w:val="annotation subject"/>
    <w:basedOn w:val="ad"/>
    <w:next w:val="ad"/>
    <w:link w:val="af9"/>
    <w:semiHidden/>
    <w:unhideWhenUsed/>
    <w:rsid w:val="00595E3A"/>
    <w:pPr>
      <w:spacing w:after="160"/>
    </w:pPr>
    <w:rPr>
      <w:rFonts w:eastAsiaTheme="minorHAnsi"/>
      <w:b/>
      <w:bCs/>
      <w:lang w:eastAsia="en-US"/>
    </w:rPr>
  </w:style>
  <w:style w:type="character" w:customStyle="1" w:styleId="af9">
    <w:name w:val="Тема примечания Знак"/>
    <w:basedOn w:val="ae"/>
    <w:link w:val="af8"/>
    <w:semiHidden/>
    <w:rsid w:val="00595E3A"/>
    <w:rPr>
      <w:rFonts w:eastAsiaTheme="minorEastAsia"/>
      <w:b/>
      <w:bCs/>
      <w:sz w:val="20"/>
      <w:szCs w:val="20"/>
      <w:lang w:eastAsia="ru-RU"/>
    </w:rPr>
  </w:style>
  <w:style w:type="paragraph" w:styleId="afa">
    <w:name w:val="Plain Text"/>
    <w:basedOn w:val="a"/>
    <w:link w:val="afb"/>
    <w:rsid w:val="006C55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6C55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No Spacing"/>
    <w:uiPriority w:val="1"/>
    <w:qFormat/>
    <w:rsid w:val="00DE0017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1D0421"/>
  </w:style>
  <w:style w:type="paragraph" w:customStyle="1" w:styleId="afd">
    <w:name w:val="Знак Знак Знак Знак"/>
    <w:basedOn w:val="a"/>
    <w:rsid w:val="001D042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e">
    <w:name w:val="Body Text Indent"/>
    <w:basedOn w:val="a"/>
    <w:link w:val="aff"/>
    <w:rsid w:val="001D04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1D042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Cell">
    <w:name w:val="ConsPlusCell"/>
    <w:rsid w:val="001D04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0">
    <w:name w:val="Normal (Web)"/>
    <w:basedOn w:val="a"/>
    <w:uiPriority w:val="99"/>
    <w:unhideWhenUsed/>
    <w:rsid w:val="001D0421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333333"/>
      <w:sz w:val="11"/>
      <w:szCs w:val="11"/>
      <w:lang w:eastAsia="ru-RU"/>
    </w:rPr>
  </w:style>
  <w:style w:type="character" w:styleId="aff1">
    <w:name w:val="Strong"/>
    <w:basedOn w:val="a0"/>
    <w:uiPriority w:val="22"/>
    <w:qFormat/>
    <w:rsid w:val="001D0421"/>
    <w:rPr>
      <w:b/>
      <w:bCs/>
    </w:rPr>
  </w:style>
  <w:style w:type="paragraph" w:customStyle="1" w:styleId="Default">
    <w:name w:val="Default"/>
    <w:rsid w:val="001D0421"/>
    <w:pPr>
      <w:autoSpaceDE w:val="0"/>
      <w:autoSpaceDN w:val="0"/>
      <w:adjustRightInd w:val="0"/>
      <w:spacing w:after="0" w:line="240" w:lineRule="auto"/>
    </w:pPr>
    <w:rPr>
      <w:rFonts w:ascii="Fd3755" w:eastAsia="Times New Roman" w:hAnsi="Fd3755" w:cs="Fd3755"/>
      <w:color w:val="000000"/>
      <w:sz w:val="24"/>
      <w:szCs w:val="24"/>
      <w:lang w:eastAsia="ru-RU"/>
    </w:rPr>
  </w:style>
  <w:style w:type="character" w:customStyle="1" w:styleId="f">
    <w:name w:val="f"/>
    <w:basedOn w:val="a0"/>
    <w:rsid w:val="001D0421"/>
  </w:style>
  <w:style w:type="paragraph" w:customStyle="1" w:styleId="Style14">
    <w:name w:val="Style14"/>
    <w:basedOn w:val="a"/>
    <w:uiPriority w:val="99"/>
    <w:rsid w:val="001D0421"/>
    <w:pPr>
      <w:widowControl w:val="0"/>
      <w:autoSpaceDE w:val="0"/>
      <w:autoSpaceDN w:val="0"/>
      <w:adjustRightInd w:val="0"/>
      <w:spacing w:after="0" w:line="276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16">
    <w:name w:val="CM16"/>
    <w:basedOn w:val="Default"/>
    <w:next w:val="Default"/>
    <w:uiPriority w:val="99"/>
    <w:rsid w:val="001D0421"/>
    <w:pPr>
      <w:widowControl w:val="0"/>
      <w:spacing w:line="303" w:lineRule="atLeast"/>
    </w:pPr>
    <w:rPr>
      <w:rFonts w:ascii="HiddenHorzOCl" w:hAnsi="HiddenHorzOCl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34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image" Target="media/image2.wmf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oleObject" Target="embeddings/oleObject1.bin"/><Relationship Id="rId32" Type="http://schemas.openxmlformats.org/officeDocument/2006/relationships/footer" Target="footer9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image" Target="media/image1.wmf"/><Relationship Id="rId28" Type="http://schemas.openxmlformats.org/officeDocument/2006/relationships/header" Target="header8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7.xml"/><Relationship Id="rId30" Type="http://schemas.openxmlformats.org/officeDocument/2006/relationships/footer" Target="footer8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CAB96A4F2642F889907121905569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87C525-533F-4F3B-AAF0-09B2361B89C8}"/>
      </w:docPartPr>
      <w:docPartBody>
        <w:p w:rsidR="003C3986" w:rsidRDefault="00A10A9B" w:rsidP="00A10A9B">
          <w:pPr>
            <w:pStyle w:val="86CAB96A4F2642F88990712190556923"/>
          </w:pPr>
          <w:r w:rsidRPr="00B9521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400D2BDD304AADB55596BEC76786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B36C47-7AED-41FF-BB9E-7DFCAC48B852}"/>
      </w:docPartPr>
      <w:docPartBody>
        <w:p w:rsidR="003C3986" w:rsidRDefault="00A10A9B" w:rsidP="00A10A9B">
          <w:pPr>
            <w:pStyle w:val="14400D2BDD304AADB55596BEC76786B8"/>
          </w:pPr>
          <w:r w:rsidRPr="00B9521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5533DCFABD4229AD18267A5C1FEB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FAB133-C7A9-4DBC-AC16-A82D8158227D}"/>
      </w:docPartPr>
      <w:docPartBody>
        <w:p w:rsidR="003C3986" w:rsidRDefault="00A10A9B" w:rsidP="00A10A9B">
          <w:pPr>
            <w:pStyle w:val="485533DCFABD4229AD18267A5C1FEB4B"/>
          </w:pPr>
          <w:r w:rsidRPr="00B9521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69DA88AC7A4CFD8DCDBB5C661337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4D9923-B069-49F7-A893-7E940D4C2BD9}"/>
      </w:docPartPr>
      <w:docPartBody>
        <w:p w:rsidR="003C3986" w:rsidRDefault="00A10A9B" w:rsidP="00A10A9B">
          <w:pPr>
            <w:pStyle w:val="3F69DA88AC7A4CFD8DCDBB5C661337A9"/>
          </w:pPr>
          <w:r w:rsidRPr="00B9521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F4F3C5928F470D971B3C7E827DDC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73FF72-F0BE-4F8B-A210-E3B82664BFF5}"/>
      </w:docPartPr>
      <w:docPartBody>
        <w:p w:rsidR="003C3986" w:rsidRDefault="00A10A9B" w:rsidP="00A10A9B">
          <w:pPr>
            <w:pStyle w:val="49F4F3C5928F470D971B3C7E827DDC51"/>
          </w:pPr>
          <w:r w:rsidRPr="00B9521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A02AE0B3D24CD69FF6D2DBEC022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9222E4-D71A-4A3E-98BC-6700AFF98D72}"/>
      </w:docPartPr>
      <w:docPartBody>
        <w:p w:rsidR="003C3986" w:rsidRDefault="00A10A9B" w:rsidP="00A10A9B">
          <w:pPr>
            <w:pStyle w:val="1DA02AE0B3D24CD69FF6D2DBEC022182"/>
          </w:pPr>
          <w:r w:rsidRPr="00B9521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82DDF2AB5B4EB8A2AD980E1FCA61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94D92-697B-45EB-9190-2B0F2BE36CCE}"/>
      </w:docPartPr>
      <w:docPartBody>
        <w:p w:rsidR="003C3986" w:rsidRDefault="00A10A9B" w:rsidP="00A10A9B">
          <w:pPr>
            <w:pStyle w:val="7482DDF2AB5B4EB8A2AD980E1FCA612F"/>
          </w:pPr>
          <w:r w:rsidRPr="00B9521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D831DC698C48AB9235836D372437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D3F83-A31F-460D-91F4-CA79A755BC2A}"/>
      </w:docPartPr>
      <w:docPartBody>
        <w:p w:rsidR="003C3986" w:rsidRDefault="00A10A9B" w:rsidP="00A10A9B">
          <w:pPr>
            <w:pStyle w:val="78D831DC698C48AB9235836D3724374F"/>
          </w:pPr>
          <w:r w:rsidRPr="00B9521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2E67789E6A4B0FA286FD92C292EB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710B60-8311-48C5-8101-A60E3C2BB57E}"/>
      </w:docPartPr>
      <w:docPartBody>
        <w:p w:rsidR="003C3986" w:rsidRDefault="00A10A9B" w:rsidP="00A10A9B">
          <w:pPr>
            <w:pStyle w:val="B82E67789E6A4B0FA286FD92C292EB3D"/>
          </w:pPr>
          <w:r w:rsidRPr="00B9521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301575657F40079114AD18627B5A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54233-C528-4E11-8731-B5D0083B066A}"/>
      </w:docPartPr>
      <w:docPartBody>
        <w:p w:rsidR="00A52DBD" w:rsidRDefault="003C3986" w:rsidP="003C3986">
          <w:pPr>
            <w:pStyle w:val="BF301575657F40079114AD18627B5A23"/>
          </w:pPr>
          <w:r w:rsidRPr="005D07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D994280C064B2898C03600E7F9F8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CC092E-DBDE-49CC-B1A0-FC15706F8DE3}"/>
      </w:docPartPr>
      <w:docPartBody>
        <w:p w:rsidR="00A52DBD" w:rsidRDefault="003C3986" w:rsidP="003C3986">
          <w:pPr>
            <w:pStyle w:val="DED994280C064B2898C03600E7F9F866"/>
          </w:pPr>
          <w:r w:rsidRPr="005D07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F58ABF5CC14231B2057694406152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879119-FF5A-4A98-BEEC-D039FB7FA320}"/>
      </w:docPartPr>
      <w:docPartBody>
        <w:p w:rsidR="00A52DBD" w:rsidRDefault="003C3986" w:rsidP="003C3986">
          <w:pPr>
            <w:pStyle w:val="15F58ABF5CC14231B205769440615209"/>
          </w:pPr>
          <w:r w:rsidRPr="005D07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B354C16D4B4D87957C139665EBE1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DBE9A-5908-4C9C-8951-7B9A5F880642}"/>
      </w:docPartPr>
      <w:docPartBody>
        <w:p w:rsidR="00A52DBD" w:rsidRDefault="003C3986" w:rsidP="003C3986">
          <w:pPr>
            <w:pStyle w:val="9AB354C16D4B4D87957C139665EBE1EA"/>
          </w:pPr>
          <w:r w:rsidRPr="005D07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A4D47058984138A8F8D6B7252913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DD64E6-254A-4E07-A968-583293730E93}"/>
      </w:docPartPr>
      <w:docPartBody>
        <w:p w:rsidR="00A52DBD" w:rsidRDefault="003C3986" w:rsidP="003C3986">
          <w:pPr>
            <w:pStyle w:val="D9A4D47058984138A8F8D6B725291337"/>
          </w:pPr>
          <w:r w:rsidRPr="005D07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32034BEA454C32A255268B7A29AF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1B8BA5-F0D0-4F34-BDD9-1C2C400AE0EA}"/>
      </w:docPartPr>
      <w:docPartBody>
        <w:p w:rsidR="00A52DBD" w:rsidRDefault="003C3986" w:rsidP="003C3986">
          <w:pPr>
            <w:pStyle w:val="9732034BEA454C32A255268B7A29AF31"/>
          </w:pPr>
          <w:r w:rsidRPr="00DC39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56F9C5667A4C0DA7A6C4B5571EA8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D33239-76B1-43F7-AD53-F62233ED691E}"/>
      </w:docPartPr>
      <w:docPartBody>
        <w:p w:rsidR="00A52DBD" w:rsidRDefault="003C3986" w:rsidP="003C3986">
          <w:pPr>
            <w:pStyle w:val="9D56F9C5667A4C0DA7A6C4B5571EA879"/>
          </w:pPr>
          <w:r w:rsidRPr="00DC39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098016FE3643B7BE61EE4BFB92C9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9F6BBD-4FE2-4245-BB29-36D04DFABBE0}"/>
      </w:docPartPr>
      <w:docPartBody>
        <w:p w:rsidR="00A52DBD" w:rsidRDefault="003C3986" w:rsidP="003C3986">
          <w:pPr>
            <w:pStyle w:val="82098016FE3643B7BE61EE4BFB92C9BB"/>
          </w:pPr>
          <w:r w:rsidRPr="00DC39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DE744EA3154ED5B64C822C5B5529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DDD859-44B9-4D75-8849-35109988AD3A}"/>
      </w:docPartPr>
      <w:docPartBody>
        <w:p w:rsidR="00A52DBD" w:rsidRDefault="003C3986" w:rsidP="003C3986">
          <w:pPr>
            <w:pStyle w:val="A5DE744EA3154ED5B64C822C5B55299F"/>
          </w:pPr>
          <w:r w:rsidRPr="00DC39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4513A6EE4047CEA76275E6F10178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4B1D4-1AFD-4B0B-9DA8-196D2E08E527}"/>
      </w:docPartPr>
      <w:docPartBody>
        <w:p w:rsidR="00A52DBD" w:rsidRDefault="003C3986" w:rsidP="003C3986">
          <w:pPr>
            <w:pStyle w:val="6C4513A6EE4047CEA76275E6F1017871"/>
          </w:pPr>
          <w:r w:rsidRPr="00DC39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B2657166E5A42CD9CDCA59185827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457DF-E64D-4249-9B3F-B6F7F0A471F3}"/>
      </w:docPartPr>
      <w:docPartBody>
        <w:p w:rsidR="00A52DBD" w:rsidRDefault="003C3986" w:rsidP="003C3986">
          <w:pPr>
            <w:pStyle w:val="3B2657166E5A42CD9CDCA5918582759A"/>
          </w:pPr>
          <w:r w:rsidRPr="00DC39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D6DB8C85B44178B838AAEC5FA69D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E473CF-BB47-48B5-A243-FCD2F6E5920A}"/>
      </w:docPartPr>
      <w:docPartBody>
        <w:p w:rsidR="00A52DBD" w:rsidRDefault="003C3986" w:rsidP="003C3986">
          <w:pPr>
            <w:pStyle w:val="52D6DB8C85B44178B838AAEC5FA69DED"/>
          </w:pPr>
          <w:r w:rsidRPr="00DC39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92E1429DA34CD9833563CCD6652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D750B3-C00B-4504-97F3-6A4F1AB6E780}"/>
      </w:docPartPr>
      <w:docPartBody>
        <w:p w:rsidR="00A52DBD" w:rsidRDefault="003C3986" w:rsidP="003C3986">
          <w:pPr>
            <w:pStyle w:val="D292E1429DA34CD9833563CCD6652EC9"/>
          </w:pPr>
          <w:r w:rsidRPr="00DC39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C9F8F7918E4EE993CE734D557F23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CA7B7D-43BA-4B72-AB5C-5FE6CC458D90}"/>
      </w:docPartPr>
      <w:docPartBody>
        <w:p w:rsidR="00A52DBD" w:rsidRDefault="003C3986" w:rsidP="003C3986">
          <w:pPr>
            <w:pStyle w:val="6EC9F8F7918E4EE993CE734D557F23D8"/>
          </w:pPr>
          <w:r w:rsidRPr="00DC39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4236A9D8FB46B6BC9054A58E981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AC936E-36CE-46E4-9EF6-FE6C6F58ABB6}"/>
      </w:docPartPr>
      <w:docPartBody>
        <w:p w:rsidR="00A52DBD" w:rsidRDefault="003C3986" w:rsidP="003C3986">
          <w:pPr>
            <w:pStyle w:val="934236A9D8FB46B6BC9054A58E981AAD"/>
          </w:pPr>
          <w:r w:rsidRPr="00DC39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2A6254DC31421AB83A75B7695C8F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F8EF39-4F4B-482F-ADC4-3342C0880867}"/>
      </w:docPartPr>
      <w:docPartBody>
        <w:p w:rsidR="00910BFC" w:rsidRDefault="001A189E" w:rsidP="001A189E">
          <w:pPr>
            <w:pStyle w:val="D62A6254DC31421AB83A75B7695C8FF3"/>
          </w:pPr>
          <w:r w:rsidRPr="00B9521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B58870B6C94417A454B291B971A7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B837ED-101F-420B-AC55-62DDF430D0DF}"/>
      </w:docPartPr>
      <w:docPartBody>
        <w:p w:rsidR="00910BFC" w:rsidRDefault="001A189E" w:rsidP="001A189E">
          <w:pPr>
            <w:pStyle w:val="22B58870B6C94417A454B291B971A7DF"/>
          </w:pPr>
          <w:r w:rsidRPr="00B9521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541A6DF65B4E3B8CCC1A9BBBD99E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1FFCD1-E7FA-4D3E-A9F4-9B9F907C31EC}"/>
      </w:docPartPr>
      <w:docPartBody>
        <w:p w:rsidR="00910BFC" w:rsidRDefault="001A189E" w:rsidP="001A189E">
          <w:pPr>
            <w:pStyle w:val="8B541A6DF65B4E3B8CCC1A9BBBD99E38"/>
          </w:pPr>
          <w:r w:rsidRPr="00B9521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72E65DE94E4289B8AC25000AE117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3E4323-9D0F-4360-8FDB-A433FD806734}"/>
      </w:docPartPr>
      <w:docPartBody>
        <w:p w:rsidR="00910BFC" w:rsidRDefault="001A189E" w:rsidP="001A189E">
          <w:pPr>
            <w:pStyle w:val="2472E65DE94E4289B8AC25000AE11799"/>
          </w:pPr>
          <w:r w:rsidRPr="00B9521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d3755">
    <w:altName w:val="Times New Roman"/>
    <w:charset w:val="00"/>
    <w:family w:val="auto"/>
    <w:pitch w:val="default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FE3"/>
    <w:rsid w:val="000A0ABE"/>
    <w:rsid w:val="000E06B7"/>
    <w:rsid w:val="0014249F"/>
    <w:rsid w:val="0015178A"/>
    <w:rsid w:val="001A189E"/>
    <w:rsid w:val="001A2483"/>
    <w:rsid w:val="001B55C8"/>
    <w:rsid w:val="001B72E5"/>
    <w:rsid w:val="001F0865"/>
    <w:rsid w:val="00212C45"/>
    <w:rsid w:val="00233575"/>
    <w:rsid w:val="00242DFC"/>
    <w:rsid w:val="003C3986"/>
    <w:rsid w:val="00407FE7"/>
    <w:rsid w:val="00443ADE"/>
    <w:rsid w:val="004870C9"/>
    <w:rsid w:val="00577DC2"/>
    <w:rsid w:val="00581980"/>
    <w:rsid w:val="0058414B"/>
    <w:rsid w:val="005C5777"/>
    <w:rsid w:val="0063127A"/>
    <w:rsid w:val="00697E2F"/>
    <w:rsid w:val="006D4A48"/>
    <w:rsid w:val="00727C68"/>
    <w:rsid w:val="007513DE"/>
    <w:rsid w:val="007A6186"/>
    <w:rsid w:val="007B71A3"/>
    <w:rsid w:val="007D5412"/>
    <w:rsid w:val="00827103"/>
    <w:rsid w:val="0085348F"/>
    <w:rsid w:val="00897914"/>
    <w:rsid w:val="008A4925"/>
    <w:rsid w:val="00910BFC"/>
    <w:rsid w:val="009356B6"/>
    <w:rsid w:val="00945D08"/>
    <w:rsid w:val="00947EA3"/>
    <w:rsid w:val="00952C83"/>
    <w:rsid w:val="0095672D"/>
    <w:rsid w:val="00961F74"/>
    <w:rsid w:val="00986A6E"/>
    <w:rsid w:val="0098735F"/>
    <w:rsid w:val="009937E0"/>
    <w:rsid w:val="009A12A7"/>
    <w:rsid w:val="00A10A9B"/>
    <w:rsid w:val="00A52DBD"/>
    <w:rsid w:val="00A56351"/>
    <w:rsid w:val="00AA2D27"/>
    <w:rsid w:val="00AB2739"/>
    <w:rsid w:val="00B1680F"/>
    <w:rsid w:val="00B927FA"/>
    <w:rsid w:val="00BC13AC"/>
    <w:rsid w:val="00BE4FF0"/>
    <w:rsid w:val="00C80FE3"/>
    <w:rsid w:val="00C9455F"/>
    <w:rsid w:val="00CE3690"/>
    <w:rsid w:val="00D37C3A"/>
    <w:rsid w:val="00DA1798"/>
    <w:rsid w:val="00DD13E3"/>
    <w:rsid w:val="00DD1B46"/>
    <w:rsid w:val="00E36D08"/>
    <w:rsid w:val="00E86F17"/>
    <w:rsid w:val="00E87F8F"/>
    <w:rsid w:val="00E94583"/>
    <w:rsid w:val="00EE0BB7"/>
    <w:rsid w:val="00F03EF3"/>
    <w:rsid w:val="00F078EC"/>
    <w:rsid w:val="00F25D28"/>
    <w:rsid w:val="00FD7B61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189E"/>
    <w:rPr>
      <w:color w:val="808080"/>
    </w:rPr>
  </w:style>
  <w:style w:type="paragraph" w:customStyle="1" w:styleId="38CEE955DB5848DCA9853DAE0C11B340">
    <w:name w:val="38CEE955DB5848DCA9853DAE0C11B340"/>
    <w:rsid w:val="00C80FE3"/>
  </w:style>
  <w:style w:type="paragraph" w:customStyle="1" w:styleId="4657AA296F364907AC71D98F1C8BFB2D">
    <w:name w:val="4657AA296F364907AC71D98F1C8BFB2D"/>
    <w:rsid w:val="00C80FE3"/>
  </w:style>
  <w:style w:type="paragraph" w:customStyle="1" w:styleId="4647334FC7AF45EAB53D5987AF65E89B">
    <w:name w:val="4647334FC7AF45EAB53D5987AF65E89B"/>
    <w:rsid w:val="00C80FE3"/>
  </w:style>
  <w:style w:type="paragraph" w:customStyle="1" w:styleId="60EAAC4E7153409CA36BF81FEE55232C">
    <w:name w:val="60EAAC4E7153409CA36BF81FEE55232C"/>
    <w:rsid w:val="00C80FE3"/>
  </w:style>
  <w:style w:type="paragraph" w:customStyle="1" w:styleId="CE6E5599261C4BFB805A1DC5C09A09D7">
    <w:name w:val="CE6E5599261C4BFB805A1DC5C09A09D7"/>
    <w:rsid w:val="00C80FE3"/>
  </w:style>
  <w:style w:type="paragraph" w:customStyle="1" w:styleId="22061D8EDA294EB287607515CA6AF6B5">
    <w:name w:val="22061D8EDA294EB287607515CA6AF6B5"/>
    <w:rsid w:val="00C80FE3"/>
  </w:style>
  <w:style w:type="paragraph" w:customStyle="1" w:styleId="98353760A2AB4F7F9F7B229E1D994988">
    <w:name w:val="98353760A2AB4F7F9F7B229E1D994988"/>
    <w:rsid w:val="00C80FE3"/>
  </w:style>
  <w:style w:type="paragraph" w:customStyle="1" w:styleId="C77DDDE6FFCD4233AF621A62E615CFA2">
    <w:name w:val="C77DDDE6FFCD4233AF621A62E615CFA2"/>
    <w:rsid w:val="00C80FE3"/>
  </w:style>
  <w:style w:type="paragraph" w:customStyle="1" w:styleId="3A96CE3D00F44F6EB4D8DFC010AEAE06">
    <w:name w:val="3A96CE3D00F44F6EB4D8DFC010AEAE06"/>
    <w:rsid w:val="00C80FE3"/>
  </w:style>
  <w:style w:type="paragraph" w:customStyle="1" w:styleId="4D8EF717AF9B42F4ACC311683EF827B5">
    <w:name w:val="4D8EF717AF9B42F4ACC311683EF827B5"/>
    <w:rsid w:val="00C80FE3"/>
  </w:style>
  <w:style w:type="paragraph" w:customStyle="1" w:styleId="52A06C8DA99840C884BDE5CC771A1495">
    <w:name w:val="52A06C8DA99840C884BDE5CC771A1495"/>
    <w:rsid w:val="00C80FE3"/>
  </w:style>
  <w:style w:type="paragraph" w:customStyle="1" w:styleId="1F0DFCC1396A425E8BC8340BE979AB91">
    <w:name w:val="1F0DFCC1396A425E8BC8340BE979AB91"/>
    <w:rsid w:val="00C80FE3"/>
  </w:style>
  <w:style w:type="paragraph" w:customStyle="1" w:styleId="4EEBDB9EC7E74033AF42F7AFF367E714">
    <w:name w:val="4EEBDB9EC7E74033AF42F7AFF367E714"/>
    <w:rsid w:val="00C80FE3"/>
  </w:style>
  <w:style w:type="paragraph" w:customStyle="1" w:styleId="32DAC47BE3044B1B8ED4C65050DB5F0D">
    <w:name w:val="32DAC47BE3044B1B8ED4C65050DB5F0D"/>
    <w:rsid w:val="00C80FE3"/>
  </w:style>
  <w:style w:type="paragraph" w:customStyle="1" w:styleId="5F58D536BDB24A5391B7901B9C58D9FB">
    <w:name w:val="5F58D536BDB24A5391B7901B9C58D9FB"/>
    <w:rsid w:val="007B71A3"/>
  </w:style>
  <w:style w:type="paragraph" w:customStyle="1" w:styleId="7B61B6AE08C44349856F7CD9A2D80F5D">
    <w:name w:val="7B61B6AE08C44349856F7CD9A2D80F5D"/>
    <w:rsid w:val="007B71A3"/>
  </w:style>
  <w:style w:type="paragraph" w:customStyle="1" w:styleId="2592C7278211456E99ECA6B01CFFECCF">
    <w:name w:val="2592C7278211456E99ECA6B01CFFECCF"/>
    <w:rsid w:val="007B71A3"/>
  </w:style>
  <w:style w:type="paragraph" w:customStyle="1" w:styleId="DB63CD263F8646A6A51BD118AA949B3C">
    <w:name w:val="DB63CD263F8646A6A51BD118AA949B3C"/>
    <w:rsid w:val="007B71A3"/>
  </w:style>
  <w:style w:type="paragraph" w:customStyle="1" w:styleId="50FEC8ED10CC4C7DA375A263E38CA712">
    <w:name w:val="50FEC8ED10CC4C7DA375A263E38CA712"/>
    <w:rsid w:val="007B71A3"/>
  </w:style>
  <w:style w:type="paragraph" w:customStyle="1" w:styleId="3C4E5F6B53FE47C0A961BC04A4901BD6">
    <w:name w:val="3C4E5F6B53FE47C0A961BC04A4901BD6"/>
    <w:rsid w:val="007B71A3"/>
  </w:style>
  <w:style w:type="paragraph" w:customStyle="1" w:styleId="0B7D988D04EA47558CB4DBA84366CE06">
    <w:name w:val="0B7D988D04EA47558CB4DBA84366CE06"/>
    <w:rsid w:val="007B71A3"/>
  </w:style>
  <w:style w:type="paragraph" w:customStyle="1" w:styleId="9914AA67F9544FC8AAA0C3AB6EEFB40F">
    <w:name w:val="9914AA67F9544FC8AAA0C3AB6EEFB40F"/>
    <w:rsid w:val="007B71A3"/>
  </w:style>
  <w:style w:type="paragraph" w:customStyle="1" w:styleId="57600CD7B4DA43FC83389CF0CFCB8676">
    <w:name w:val="57600CD7B4DA43FC83389CF0CFCB8676"/>
    <w:rsid w:val="007B71A3"/>
  </w:style>
  <w:style w:type="paragraph" w:customStyle="1" w:styleId="32C7F121792A4D05BBAC409A5B036F6C">
    <w:name w:val="32C7F121792A4D05BBAC409A5B036F6C"/>
    <w:rsid w:val="007B71A3"/>
  </w:style>
  <w:style w:type="paragraph" w:customStyle="1" w:styleId="F7A110C44E9D4C1EAE4BE26D7B3F4C2A">
    <w:name w:val="F7A110C44E9D4C1EAE4BE26D7B3F4C2A"/>
    <w:rsid w:val="007B71A3"/>
  </w:style>
  <w:style w:type="paragraph" w:customStyle="1" w:styleId="009B1A81C9B64709A3C927EE65CA5F53">
    <w:name w:val="009B1A81C9B64709A3C927EE65CA5F53"/>
    <w:rsid w:val="007B71A3"/>
  </w:style>
  <w:style w:type="paragraph" w:customStyle="1" w:styleId="B4AC7C252E524CC4874C25B7D0DE08BF">
    <w:name w:val="B4AC7C252E524CC4874C25B7D0DE08BF"/>
    <w:rsid w:val="007B71A3"/>
  </w:style>
  <w:style w:type="paragraph" w:customStyle="1" w:styleId="BD717E62DFB841F7B5AC72435114B40C">
    <w:name w:val="BD717E62DFB841F7B5AC72435114B40C"/>
    <w:rsid w:val="007B71A3"/>
  </w:style>
  <w:style w:type="paragraph" w:customStyle="1" w:styleId="A069EC8427ED4E77970C9CDBEC599A76">
    <w:name w:val="A069EC8427ED4E77970C9CDBEC599A76"/>
    <w:rsid w:val="007B71A3"/>
  </w:style>
  <w:style w:type="paragraph" w:customStyle="1" w:styleId="DC24FF2160F04330A6C393F7B9DC1A14">
    <w:name w:val="DC24FF2160F04330A6C393F7B9DC1A14"/>
    <w:rsid w:val="007B71A3"/>
  </w:style>
  <w:style w:type="paragraph" w:customStyle="1" w:styleId="771C9CB68DC7400A9AC9F57C3243D4DA">
    <w:name w:val="771C9CB68DC7400A9AC9F57C3243D4DA"/>
    <w:rsid w:val="007B71A3"/>
  </w:style>
  <w:style w:type="paragraph" w:customStyle="1" w:styleId="9C27ADC1FE484631B850C520274AE501">
    <w:name w:val="9C27ADC1FE484631B850C520274AE501"/>
    <w:rsid w:val="007B71A3"/>
  </w:style>
  <w:style w:type="paragraph" w:customStyle="1" w:styleId="3747C8A85EB64E588E7C89C7B9F1B51C">
    <w:name w:val="3747C8A85EB64E588E7C89C7B9F1B51C"/>
    <w:rsid w:val="007B71A3"/>
  </w:style>
  <w:style w:type="paragraph" w:customStyle="1" w:styleId="E7C50A801C4743F5B4AF9616CC1978B0">
    <w:name w:val="E7C50A801C4743F5B4AF9616CC1978B0"/>
    <w:rsid w:val="007B71A3"/>
  </w:style>
  <w:style w:type="paragraph" w:customStyle="1" w:styleId="44FA279AB0ED42B794EFB0E92185EAE0">
    <w:name w:val="44FA279AB0ED42B794EFB0E92185EAE0"/>
    <w:rsid w:val="007B71A3"/>
  </w:style>
  <w:style w:type="paragraph" w:customStyle="1" w:styleId="CA2684E9432E44888B2C03443FCC4CB9">
    <w:name w:val="CA2684E9432E44888B2C03443FCC4CB9"/>
    <w:rsid w:val="007B71A3"/>
  </w:style>
  <w:style w:type="paragraph" w:customStyle="1" w:styleId="CEDD384320774D659849DD561F9E50ED">
    <w:name w:val="CEDD384320774D659849DD561F9E50ED"/>
    <w:rsid w:val="007B71A3"/>
  </w:style>
  <w:style w:type="paragraph" w:customStyle="1" w:styleId="13FA5F49002843BA8158A6D63ABB5F4E">
    <w:name w:val="13FA5F49002843BA8158A6D63ABB5F4E"/>
    <w:rsid w:val="007B71A3"/>
  </w:style>
  <w:style w:type="paragraph" w:customStyle="1" w:styleId="E6DF563257F74FB4AD9D03A8E073B003">
    <w:name w:val="E6DF563257F74FB4AD9D03A8E073B003"/>
    <w:rsid w:val="007B71A3"/>
  </w:style>
  <w:style w:type="paragraph" w:customStyle="1" w:styleId="A2BE5ED49FF140558726D2E4A787604D">
    <w:name w:val="A2BE5ED49FF140558726D2E4A787604D"/>
    <w:rsid w:val="007B71A3"/>
  </w:style>
  <w:style w:type="paragraph" w:customStyle="1" w:styleId="EFDE888A14114858BC369F7B388F0183">
    <w:name w:val="EFDE888A14114858BC369F7B388F0183"/>
    <w:rsid w:val="007B71A3"/>
  </w:style>
  <w:style w:type="paragraph" w:customStyle="1" w:styleId="26C42CB22D634608BA564C4738F92A61">
    <w:name w:val="26C42CB22D634608BA564C4738F92A61"/>
    <w:rsid w:val="007B71A3"/>
  </w:style>
  <w:style w:type="paragraph" w:customStyle="1" w:styleId="C97AFA2E4F324363B715667DD0D18781">
    <w:name w:val="C97AFA2E4F324363B715667DD0D18781"/>
    <w:rsid w:val="007B71A3"/>
  </w:style>
  <w:style w:type="paragraph" w:customStyle="1" w:styleId="12743810B4B24C4DA46B66351AEA5AEE">
    <w:name w:val="12743810B4B24C4DA46B66351AEA5AEE"/>
    <w:rsid w:val="007B71A3"/>
  </w:style>
  <w:style w:type="paragraph" w:customStyle="1" w:styleId="AAF64E74B6D2417C92508E2F79D2F2BA">
    <w:name w:val="AAF64E74B6D2417C92508E2F79D2F2BA"/>
    <w:rsid w:val="007B71A3"/>
  </w:style>
  <w:style w:type="paragraph" w:customStyle="1" w:styleId="28431877AA3F4CB5A21431891341A3A1">
    <w:name w:val="28431877AA3F4CB5A21431891341A3A1"/>
    <w:rsid w:val="007B71A3"/>
  </w:style>
  <w:style w:type="paragraph" w:customStyle="1" w:styleId="D538ACA4F5A148BBA74EFA5AFD47D8BF">
    <w:name w:val="D538ACA4F5A148BBA74EFA5AFD47D8BF"/>
    <w:rsid w:val="007B71A3"/>
  </w:style>
  <w:style w:type="paragraph" w:customStyle="1" w:styleId="9D401D894F0548E59D1AF8F36175DFF0">
    <w:name w:val="9D401D894F0548E59D1AF8F36175DFF0"/>
    <w:rsid w:val="007B71A3"/>
  </w:style>
  <w:style w:type="paragraph" w:customStyle="1" w:styleId="3051D11B8D6548AB963DC3B2F1514523">
    <w:name w:val="3051D11B8D6548AB963DC3B2F1514523"/>
    <w:rsid w:val="007B71A3"/>
  </w:style>
  <w:style w:type="paragraph" w:customStyle="1" w:styleId="AA2924DE4BE54C55983F8AE2CF4A83A2">
    <w:name w:val="AA2924DE4BE54C55983F8AE2CF4A83A2"/>
    <w:rsid w:val="007B71A3"/>
  </w:style>
  <w:style w:type="paragraph" w:customStyle="1" w:styleId="9C640ED5EFAA4B7DA5913769F3008C34">
    <w:name w:val="9C640ED5EFAA4B7DA5913769F3008C34"/>
    <w:rsid w:val="00F25D28"/>
  </w:style>
  <w:style w:type="paragraph" w:customStyle="1" w:styleId="7199875C005D4BF7BF46362E0E30AB88">
    <w:name w:val="7199875C005D4BF7BF46362E0E30AB88"/>
    <w:rsid w:val="00F25D28"/>
  </w:style>
  <w:style w:type="paragraph" w:customStyle="1" w:styleId="5CF2B41BD3DD476F82E1714A9666ED88">
    <w:name w:val="5CF2B41BD3DD476F82E1714A9666ED88"/>
    <w:rsid w:val="00F25D28"/>
  </w:style>
  <w:style w:type="paragraph" w:customStyle="1" w:styleId="8DDE4A3D82774FEBA0D427427B4E25AD">
    <w:name w:val="8DDE4A3D82774FEBA0D427427B4E25AD"/>
    <w:rsid w:val="00F25D28"/>
  </w:style>
  <w:style w:type="paragraph" w:customStyle="1" w:styleId="7D80C14FE8A04B178BD4EEC2D10F073E">
    <w:name w:val="7D80C14FE8A04B178BD4EEC2D10F073E"/>
    <w:rsid w:val="00F25D28"/>
  </w:style>
  <w:style w:type="paragraph" w:customStyle="1" w:styleId="ACA99BCE7F0E41D99A777E158396BCC0">
    <w:name w:val="ACA99BCE7F0E41D99A777E158396BCC0"/>
    <w:rsid w:val="00F25D28"/>
  </w:style>
  <w:style w:type="paragraph" w:customStyle="1" w:styleId="D630C5DA06B24554815F9AC4DA637DCD">
    <w:name w:val="D630C5DA06B24554815F9AC4DA637DCD"/>
    <w:rsid w:val="00F25D28"/>
  </w:style>
  <w:style w:type="paragraph" w:customStyle="1" w:styleId="8E938FADA2CF4D5C8CF6255507BCE7D1">
    <w:name w:val="8E938FADA2CF4D5C8CF6255507BCE7D1"/>
    <w:rsid w:val="00F25D28"/>
  </w:style>
  <w:style w:type="paragraph" w:customStyle="1" w:styleId="23E9778AB5484F6EB5952C25D207D45E">
    <w:name w:val="23E9778AB5484F6EB5952C25D207D45E"/>
    <w:rsid w:val="00F25D28"/>
  </w:style>
  <w:style w:type="paragraph" w:customStyle="1" w:styleId="DC5DB5F312F043FD85912C4176FC4EA8">
    <w:name w:val="DC5DB5F312F043FD85912C4176FC4EA8"/>
    <w:rsid w:val="00F25D28"/>
  </w:style>
  <w:style w:type="paragraph" w:customStyle="1" w:styleId="3C4FF1324AA1450EB5910ABEFB4AB904">
    <w:name w:val="3C4FF1324AA1450EB5910ABEFB4AB904"/>
    <w:rsid w:val="00F25D28"/>
  </w:style>
  <w:style w:type="paragraph" w:customStyle="1" w:styleId="1EEF518285594DBFABF576ECD7026DC5">
    <w:name w:val="1EEF518285594DBFABF576ECD7026DC5"/>
    <w:rsid w:val="00F25D28"/>
  </w:style>
  <w:style w:type="paragraph" w:customStyle="1" w:styleId="4115A26894BF48DFA1B9B674E8DEC174">
    <w:name w:val="4115A26894BF48DFA1B9B674E8DEC174"/>
    <w:rsid w:val="00F25D28"/>
  </w:style>
  <w:style w:type="paragraph" w:customStyle="1" w:styleId="DCD22CDBD77646659739A54A5198716B">
    <w:name w:val="DCD22CDBD77646659739A54A5198716B"/>
    <w:rsid w:val="00F25D28"/>
  </w:style>
  <w:style w:type="paragraph" w:customStyle="1" w:styleId="3B699DB435BD44D8A1E60FF3CF345375">
    <w:name w:val="3B699DB435BD44D8A1E60FF3CF345375"/>
    <w:rsid w:val="00F25D28"/>
  </w:style>
  <w:style w:type="paragraph" w:customStyle="1" w:styleId="7E25E3A72A0C4389ACC3B1EAFBB00635">
    <w:name w:val="7E25E3A72A0C4389ACC3B1EAFBB00635"/>
    <w:rsid w:val="00F25D28"/>
  </w:style>
  <w:style w:type="paragraph" w:customStyle="1" w:styleId="05258E9AB81C4C2E87C0EAB3838C6CCA">
    <w:name w:val="05258E9AB81C4C2E87C0EAB3838C6CCA"/>
    <w:rsid w:val="00F25D28"/>
  </w:style>
  <w:style w:type="paragraph" w:customStyle="1" w:styleId="54CFFF128047434EA2779FD58E8912E2">
    <w:name w:val="54CFFF128047434EA2779FD58E8912E2"/>
    <w:rsid w:val="00F25D28"/>
  </w:style>
  <w:style w:type="paragraph" w:customStyle="1" w:styleId="C386B61F0EEF482BA5C0F8996A88CC14">
    <w:name w:val="C386B61F0EEF482BA5C0F8996A88CC14"/>
    <w:rsid w:val="00F25D28"/>
  </w:style>
  <w:style w:type="paragraph" w:customStyle="1" w:styleId="D7B58B1EB6DF4FEFA332D8FC1C797016">
    <w:name w:val="D7B58B1EB6DF4FEFA332D8FC1C797016"/>
    <w:rsid w:val="00F25D28"/>
  </w:style>
  <w:style w:type="paragraph" w:customStyle="1" w:styleId="72CED6EE86604034A7B69F231A402E8C">
    <w:name w:val="72CED6EE86604034A7B69F231A402E8C"/>
    <w:rsid w:val="00F25D28"/>
  </w:style>
  <w:style w:type="paragraph" w:customStyle="1" w:styleId="36F82CE8935C4B959F6516695EC3EA49">
    <w:name w:val="36F82CE8935C4B959F6516695EC3EA49"/>
    <w:rsid w:val="00F25D28"/>
  </w:style>
  <w:style w:type="paragraph" w:customStyle="1" w:styleId="435AAA15F45647109AF668EFB6AB4FC8">
    <w:name w:val="435AAA15F45647109AF668EFB6AB4FC8"/>
    <w:rsid w:val="00F25D28"/>
  </w:style>
  <w:style w:type="paragraph" w:customStyle="1" w:styleId="97BF221A009145FEB96ABBB4F088C912">
    <w:name w:val="97BF221A009145FEB96ABBB4F088C912"/>
    <w:rsid w:val="00F25D28"/>
  </w:style>
  <w:style w:type="paragraph" w:customStyle="1" w:styleId="656F38B329094B0C8C8219ABB078E1CC">
    <w:name w:val="656F38B329094B0C8C8219ABB078E1CC"/>
    <w:rsid w:val="00F25D28"/>
  </w:style>
  <w:style w:type="paragraph" w:customStyle="1" w:styleId="F74DC85139BD4745B994096A21F9AE14">
    <w:name w:val="F74DC85139BD4745B994096A21F9AE14"/>
    <w:rsid w:val="00F25D28"/>
  </w:style>
  <w:style w:type="paragraph" w:customStyle="1" w:styleId="187A00F5E69C471185A5B786ED405BF6">
    <w:name w:val="187A00F5E69C471185A5B786ED405BF6"/>
    <w:rsid w:val="00F25D28"/>
  </w:style>
  <w:style w:type="paragraph" w:customStyle="1" w:styleId="F3ABF99427EE417B91CD06C3F5751D3D">
    <w:name w:val="F3ABF99427EE417B91CD06C3F5751D3D"/>
    <w:rsid w:val="00F25D28"/>
  </w:style>
  <w:style w:type="paragraph" w:customStyle="1" w:styleId="3D9C5FF4C3E04C1D998329816C166FB9">
    <w:name w:val="3D9C5FF4C3E04C1D998329816C166FB9"/>
    <w:rsid w:val="00F25D28"/>
  </w:style>
  <w:style w:type="paragraph" w:customStyle="1" w:styleId="8DCE2145EAED4A7B954CAA5F59B09623">
    <w:name w:val="8DCE2145EAED4A7B954CAA5F59B09623"/>
    <w:rsid w:val="00F25D28"/>
  </w:style>
  <w:style w:type="paragraph" w:customStyle="1" w:styleId="78CA66FB34CB4AC3ADA928EE1D96B32E">
    <w:name w:val="78CA66FB34CB4AC3ADA928EE1D96B32E"/>
    <w:rsid w:val="00F25D28"/>
  </w:style>
  <w:style w:type="paragraph" w:customStyle="1" w:styleId="1D9243052CFE421FB7E81448173765BC">
    <w:name w:val="1D9243052CFE421FB7E81448173765BC"/>
    <w:rsid w:val="00F25D28"/>
  </w:style>
  <w:style w:type="paragraph" w:customStyle="1" w:styleId="9AF2148D65EB494F82FEA4A536701E98">
    <w:name w:val="9AF2148D65EB494F82FEA4A536701E98"/>
    <w:rsid w:val="00F25D28"/>
  </w:style>
  <w:style w:type="paragraph" w:customStyle="1" w:styleId="FABC4932DF2B4712B7407A756DFD5CF5">
    <w:name w:val="FABC4932DF2B4712B7407A756DFD5CF5"/>
    <w:rsid w:val="00F25D28"/>
  </w:style>
  <w:style w:type="paragraph" w:customStyle="1" w:styleId="67BEF87E7A054287983F10F4A9DBDC90">
    <w:name w:val="67BEF87E7A054287983F10F4A9DBDC90"/>
    <w:rsid w:val="00F25D28"/>
  </w:style>
  <w:style w:type="paragraph" w:customStyle="1" w:styleId="49B1CE7BFF0C4BE089A1A521B199ABE3">
    <w:name w:val="49B1CE7BFF0C4BE089A1A521B199ABE3"/>
    <w:rsid w:val="00F25D28"/>
  </w:style>
  <w:style w:type="paragraph" w:customStyle="1" w:styleId="D4CDD93B2A1848FDA0FF56517B604CA4">
    <w:name w:val="D4CDD93B2A1848FDA0FF56517B604CA4"/>
    <w:rsid w:val="00F25D28"/>
  </w:style>
  <w:style w:type="paragraph" w:customStyle="1" w:styleId="9959FA8E85634D1BAF77E1295EFAF40C">
    <w:name w:val="9959FA8E85634D1BAF77E1295EFAF40C"/>
    <w:rsid w:val="00F25D28"/>
  </w:style>
  <w:style w:type="paragraph" w:customStyle="1" w:styleId="A067227DE1B14607B604EB0EDCA77900">
    <w:name w:val="A067227DE1B14607B604EB0EDCA77900"/>
    <w:rsid w:val="00F25D28"/>
  </w:style>
  <w:style w:type="paragraph" w:customStyle="1" w:styleId="AF9E45DEBE14445FA4AA65AD17804CEC">
    <w:name w:val="AF9E45DEBE14445FA4AA65AD17804CEC"/>
    <w:rsid w:val="00F25D28"/>
  </w:style>
  <w:style w:type="paragraph" w:customStyle="1" w:styleId="608832919C674ADAAA4667C2F05576BB">
    <w:name w:val="608832919C674ADAAA4667C2F05576BB"/>
    <w:rsid w:val="00F25D28"/>
  </w:style>
  <w:style w:type="paragraph" w:customStyle="1" w:styleId="BF0C876833044497B01E136D61C9515C">
    <w:name w:val="BF0C876833044497B01E136D61C9515C"/>
    <w:rsid w:val="00F25D28"/>
  </w:style>
  <w:style w:type="paragraph" w:customStyle="1" w:styleId="FE29AAB555144E439DB965C50FBDD498">
    <w:name w:val="FE29AAB555144E439DB965C50FBDD498"/>
    <w:rsid w:val="00F25D28"/>
  </w:style>
  <w:style w:type="paragraph" w:customStyle="1" w:styleId="6D7FE0E922454CB5988FAC5AA18BA2F4">
    <w:name w:val="6D7FE0E922454CB5988FAC5AA18BA2F4"/>
    <w:rsid w:val="00F25D28"/>
  </w:style>
  <w:style w:type="paragraph" w:customStyle="1" w:styleId="7CECF825444A47798F7C5A3878F3F5F2">
    <w:name w:val="7CECF825444A47798F7C5A3878F3F5F2"/>
    <w:rsid w:val="00F25D28"/>
  </w:style>
  <w:style w:type="paragraph" w:customStyle="1" w:styleId="8A97DC03F2854AEB93584D47FF3214D4">
    <w:name w:val="8A97DC03F2854AEB93584D47FF3214D4"/>
    <w:rsid w:val="00F25D28"/>
  </w:style>
  <w:style w:type="paragraph" w:customStyle="1" w:styleId="C6B98142307045998B61475D36D011C2">
    <w:name w:val="C6B98142307045998B61475D36D011C2"/>
    <w:rsid w:val="00F25D28"/>
  </w:style>
  <w:style w:type="paragraph" w:customStyle="1" w:styleId="32F13695F8D74BFC99B5D3D83B9CE15E">
    <w:name w:val="32F13695F8D74BFC99B5D3D83B9CE15E"/>
    <w:rsid w:val="00F25D28"/>
  </w:style>
  <w:style w:type="paragraph" w:customStyle="1" w:styleId="032DC0B5A9B74B099CB9A9BFF1BFFBD6">
    <w:name w:val="032DC0B5A9B74B099CB9A9BFF1BFFBD6"/>
    <w:rsid w:val="00F25D28"/>
  </w:style>
  <w:style w:type="paragraph" w:customStyle="1" w:styleId="2BE0DFAB60764750B030E1B17A9C3B31">
    <w:name w:val="2BE0DFAB60764750B030E1B17A9C3B31"/>
    <w:rsid w:val="00F25D28"/>
  </w:style>
  <w:style w:type="paragraph" w:customStyle="1" w:styleId="4D4EF43E7B0142E5A318F4020320DDA9">
    <w:name w:val="4D4EF43E7B0142E5A318F4020320DDA9"/>
    <w:rsid w:val="00F25D28"/>
  </w:style>
  <w:style w:type="paragraph" w:customStyle="1" w:styleId="BD193C02A5644E42A4F16A0AC7E8FBE7">
    <w:name w:val="BD193C02A5644E42A4F16A0AC7E8FBE7"/>
    <w:rsid w:val="00F25D28"/>
  </w:style>
  <w:style w:type="paragraph" w:customStyle="1" w:styleId="AFF9EAB5D06D42A5881E8F95717310CF">
    <w:name w:val="AFF9EAB5D06D42A5881E8F95717310CF"/>
    <w:rsid w:val="00F25D28"/>
  </w:style>
  <w:style w:type="paragraph" w:customStyle="1" w:styleId="E6C8B94407FB435FBEFAF5C991E56F4D">
    <w:name w:val="E6C8B94407FB435FBEFAF5C991E56F4D"/>
    <w:rsid w:val="00F25D28"/>
  </w:style>
  <w:style w:type="paragraph" w:customStyle="1" w:styleId="83B06E4D19BC46089566C7F740230877">
    <w:name w:val="83B06E4D19BC46089566C7F740230877"/>
    <w:rsid w:val="00F25D28"/>
  </w:style>
  <w:style w:type="paragraph" w:customStyle="1" w:styleId="DA994EF07D6F4946A0C47F6E4DB2E4F8">
    <w:name w:val="DA994EF07D6F4946A0C47F6E4DB2E4F8"/>
    <w:rsid w:val="00F25D28"/>
  </w:style>
  <w:style w:type="paragraph" w:customStyle="1" w:styleId="B4F378B280C94A5A9F6B93CC51F714A6">
    <w:name w:val="B4F378B280C94A5A9F6B93CC51F714A6"/>
    <w:rsid w:val="00F25D28"/>
  </w:style>
  <w:style w:type="paragraph" w:customStyle="1" w:styleId="B0CED9DF94C340F78F144E33E85E21F6">
    <w:name w:val="B0CED9DF94C340F78F144E33E85E21F6"/>
    <w:rsid w:val="00F25D28"/>
  </w:style>
  <w:style w:type="paragraph" w:customStyle="1" w:styleId="060F6E22A38A4534B223C80C9C4EB377">
    <w:name w:val="060F6E22A38A4534B223C80C9C4EB377"/>
    <w:rsid w:val="00F25D28"/>
  </w:style>
  <w:style w:type="paragraph" w:customStyle="1" w:styleId="E3F601E4D0AB49AF9FE898F56BDCBDB6">
    <w:name w:val="E3F601E4D0AB49AF9FE898F56BDCBDB6"/>
    <w:rsid w:val="00F25D28"/>
  </w:style>
  <w:style w:type="paragraph" w:customStyle="1" w:styleId="0AE752D2603B4112840C988A3B4F11D0">
    <w:name w:val="0AE752D2603B4112840C988A3B4F11D0"/>
    <w:rsid w:val="00F25D28"/>
  </w:style>
  <w:style w:type="paragraph" w:customStyle="1" w:styleId="0852713748DA4F1B9B4FDFD50A3E029D">
    <w:name w:val="0852713748DA4F1B9B4FDFD50A3E029D"/>
    <w:rsid w:val="00F25D28"/>
  </w:style>
  <w:style w:type="paragraph" w:customStyle="1" w:styleId="B84D73E5F56E4DC889475BFFF4FF99A3">
    <w:name w:val="B84D73E5F56E4DC889475BFFF4FF99A3"/>
    <w:rsid w:val="00F25D28"/>
  </w:style>
  <w:style w:type="paragraph" w:customStyle="1" w:styleId="CA36069B2CF44BFAB2CC28CEB2EE2EFE">
    <w:name w:val="CA36069B2CF44BFAB2CC28CEB2EE2EFE"/>
    <w:rsid w:val="00F25D28"/>
  </w:style>
  <w:style w:type="paragraph" w:customStyle="1" w:styleId="1DCD587208164DE488E5A273A897BA7D">
    <w:name w:val="1DCD587208164DE488E5A273A897BA7D"/>
    <w:rsid w:val="00F25D28"/>
  </w:style>
  <w:style w:type="paragraph" w:customStyle="1" w:styleId="B9E6D7D29342470F907348A49F3E860B">
    <w:name w:val="B9E6D7D29342470F907348A49F3E860B"/>
    <w:rsid w:val="00F25D28"/>
  </w:style>
  <w:style w:type="paragraph" w:customStyle="1" w:styleId="5FCF0CD2D00B44C9AAA00D3803C7A2D8">
    <w:name w:val="5FCF0CD2D00B44C9AAA00D3803C7A2D8"/>
    <w:rsid w:val="00F25D28"/>
  </w:style>
  <w:style w:type="paragraph" w:customStyle="1" w:styleId="6C4FA74E5CEB4B3EB92E16DA121B70AA">
    <w:name w:val="6C4FA74E5CEB4B3EB92E16DA121B70AA"/>
    <w:rsid w:val="00F25D28"/>
  </w:style>
  <w:style w:type="paragraph" w:customStyle="1" w:styleId="F7CEDFCEE1A542649EDAC70E2AF21CF4">
    <w:name w:val="F7CEDFCEE1A542649EDAC70E2AF21CF4"/>
    <w:rsid w:val="00F25D28"/>
  </w:style>
  <w:style w:type="paragraph" w:customStyle="1" w:styleId="81B636A72A4A4A65B2BACC366B18060A">
    <w:name w:val="81B636A72A4A4A65B2BACC366B18060A"/>
    <w:rsid w:val="00F25D28"/>
  </w:style>
  <w:style w:type="paragraph" w:customStyle="1" w:styleId="CADECC5307E047D9879EFA2AEA9AC6F8">
    <w:name w:val="CADECC5307E047D9879EFA2AEA9AC6F8"/>
    <w:rsid w:val="00F25D28"/>
  </w:style>
  <w:style w:type="paragraph" w:customStyle="1" w:styleId="4CF0B97CFCF946F184319802CFD4EA33">
    <w:name w:val="4CF0B97CFCF946F184319802CFD4EA33"/>
    <w:rsid w:val="00F25D28"/>
  </w:style>
  <w:style w:type="paragraph" w:customStyle="1" w:styleId="E776FA7F3F004534AD12365A03BE508B">
    <w:name w:val="E776FA7F3F004534AD12365A03BE508B"/>
    <w:rsid w:val="00F25D28"/>
  </w:style>
  <w:style w:type="paragraph" w:customStyle="1" w:styleId="076E547B522640878E6892057C8F1EEE">
    <w:name w:val="076E547B522640878E6892057C8F1EEE"/>
    <w:rsid w:val="00F25D28"/>
  </w:style>
  <w:style w:type="paragraph" w:customStyle="1" w:styleId="EF9C8190809E4B8890618E20C7A0E2BD">
    <w:name w:val="EF9C8190809E4B8890618E20C7A0E2BD"/>
    <w:rsid w:val="00F25D28"/>
  </w:style>
  <w:style w:type="paragraph" w:customStyle="1" w:styleId="23E22E07D1564369B007DB5862EC7EDE">
    <w:name w:val="23E22E07D1564369B007DB5862EC7EDE"/>
    <w:rsid w:val="00F25D28"/>
  </w:style>
  <w:style w:type="paragraph" w:customStyle="1" w:styleId="DFBE8C2536CB49699AF71BBDCACC9C25">
    <w:name w:val="DFBE8C2536CB49699AF71BBDCACC9C25"/>
    <w:rsid w:val="00F25D28"/>
  </w:style>
  <w:style w:type="paragraph" w:customStyle="1" w:styleId="57CA5AD86A6943009244D0DC7C03E8C6">
    <w:name w:val="57CA5AD86A6943009244D0DC7C03E8C6"/>
    <w:rsid w:val="00F25D28"/>
  </w:style>
  <w:style w:type="paragraph" w:customStyle="1" w:styleId="DC9902BA1B984CA691E305A40961B9B3">
    <w:name w:val="DC9902BA1B984CA691E305A40961B9B3"/>
    <w:rsid w:val="00F25D28"/>
  </w:style>
  <w:style w:type="paragraph" w:customStyle="1" w:styleId="2BBF5442EB0745B2AC7880B9134F2CF9">
    <w:name w:val="2BBF5442EB0745B2AC7880B9134F2CF9"/>
    <w:rsid w:val="00F25D28"/>
  </w:style>
  <w:style w:type="paragraph" w:customStyle="1" w:styleId="7DE2B87CAD3F47A79E9D65A4D9C3416F">
    <w:name w:val="7DE2B87CAD3F47A79E9D65A4D9C3416F"/>
    <w:rsid w:val="00F25D28"/>
  </w:style>
  <w:style w:type="paragraph" w:customStyle="1" w:styleId="61A7760093FD4871AB4457E74436DBB6">
    <w:name w:val="61A7760093FD4871AB4457E74436DBB6"/>
    <w:rsid w:val="00F25D28"/>
  </w:style>
  <w:style w:type="paragraph" w:customStyle="1" w:styleId="E49A297F90744B7FAB28C2A6249B98CE">
    <w:name w:val="E49A297F90744B7FAB28C2A6249B98CE"/>
    <w:rsid w:val="00F25D28"/>
  </w:style>
  <w:style w:type="paragraph" w:customStyle="1" w:styleId="EA7D0D56CCD84738B2F06B82EAF04F71">
    <w:name w:val="EA7D0D56CCD84738B2F06B82EAF04F71"/>
    <w:rsid w:val="00F25D28"/>
  </w:style>
  <w:style w:type="paragraph" w:customStyle="1" w:styleId="1975248F467F4471AC10221B103CB96B">
    <w:name w:val="1975248F467F4471AC10221B103CB96B"/>
    <w:rsid w:val="00F25D28"/>
  </w:style>
  <w:style w:type="paragraph" w:customStyle="1" w:styleId="0689FBD574B04438B0A512C37894CAB0">
    <w:name w:val="0689FBD574B04438B0A512C37894CAB0"/>
    <w:rsid w:val="00F25D28"/>
  </w:style>
  <w:style w:type="paragraph" w:customStyle="1" w:styleId="47F37DA11ED44529B0C54A72C880A948">
    <w:name w:val="47F37DA11ED44529B0C54A72C880A948"/>
    <w:rsid w:val="00F25D28"/>
  </w:style>
  <w:style w:type="paragraph" w:customStyle="1" w:styleId="153A85BBEBF9492899965B20B2F75860">
    <w:name w:val="153A85BBEBF9492899965B20B2F75860"/>
    <w:rsid w:val="00F25D28"/>
  </w:style>
  <w:style w:type="paragraph" w:customStyle="1" w:styleId="02926BB3571B4A9084FAF498FA1FB1A3">
    <w:name w:val="02926BB3571B4A9084FAF498FA1FB1A3"/>
    <w:rsid w:val="00F25D28"/>
  </w:style>
  <w:style w:type="paragraph" w:customStyle="1" w:styleId="1076FED7DA3F4A13A3688B4EFF5825EF">
    <w:name w:val="1076FED7DA3F4A13A3688B4EFF5825EF"/>
    <w:rsid w:val="00F25D28"/>
  </w:style>
  <w:style w:type="paragraph" w:customStyle="1" w:styleId="06B808AC828E482AAF798A717BADE293">
    <w:name w:val="06B808AC828E482AAF798A717BADE293"/>
    <w:rsid w:val="00F25D28"/>
  </w:style>
  <w:style w:type="paragraph" w:customStyle="1" w:styleId="1E099814AFC5472EBFEDDA83180A2568">
    <w:name w:val="1E099814AFC5472EBFEDDA83180A2568"/>
    <w:rsid w:val="00F25D28"/>
  </w:style>
  <w:style w:type="paragraph" w:customStyle="1" w:styleId="01422AD384134859B5EA958A3E9DD0FD">
    <w:name w:val="01422AD384134859B5EA958A3E9DD0FD"/>
    <w:rsid w:val="00F25D28"/>
  </w:style>
  <w:style w:type="paragraph" w:customStyle="1" w:styleId="93E33857F066474E89B5FE1CC7A283FD">
    <w:name w:val="93E33857F066474E89B5FE1CC7A283FD"/>
    <w:rsid w:val="00F25D28"/>
  </w:style>
  <w:style w:type="paragraph" w:customStyle="1" w:styleId="6EA9D1CC640B448A9EB3B0D7C6B27DD3">
    <w:name w:val="6EA9D1CC640B448A9EB3B0D7C6B27DD3"/>
    <w:rsid w:val="00F25D28"/>
  </w:style>
  <w:style w:type="paragraph" w:customStyle="1" w:styleId="AE32B18C6EE74ECEBCED853F95CADFEC">
    <w:name w:val="AE32B18C6EE74ECEBCED853F95CADFEC"/>
    <w:rsid w:val="00F25D28"/>
  </w:style>
  <w:style w:type="paragraph" w:customStyle="1" w:styleId="6080372AB6224BCA81C948D908796F8C">
    <w:name w:val="6080372AB6224BCA81C948D908796F8C"/>
    <w:rsid w:val="00F25D28"/>
  </w:style>
  <w:style w:type="paragraph" w:customStyle="1" w:styleId="88081203FF724171BF621D962217A8CA">
    <w:name w:val="88081203FF724171BF621D962217A8CA"/>
    <w:rsid w:val="00F25D28"/>
  </w:style>
  <w:style w:type="paragraph" w:customStyle="1" w:styleId="ECF2F83AB0314C248E5F7B9850AE7066">
    <w:name w:val="ECF2F83AB0314C248E5F7B9850AE7066"/>
    <w:rsid w:val="00F25D28"/>
  </w:style>
  <w:style w:type="paragraph" w:customStyle="1" w:styleId="F41B958804FE4CCBA372AB4D73BDCD71">
    <w:name w:val="F41B958804FE4CCBA372AB4D73BDCD71"/>
    <w:rsid w:val="00F25D28"/>
  </w:style>
  <w:style w:type="paragraph" w:customStyle="1" w:styleId="2D83975A33E44263A05ED381FA68AA7B">
    <w:name w:val="2D83975A33E44263A05ED381FA68AA7B"/>
    <w:rsid w:val="00F25D28"/>
  </w:style>
  <w:style w:type="paragraph" w:customStyle="1" w:styleId="8A330D4D473747DAAD688618F4D5CD55">
    <w:name w:val="8A330D4D473747DAAD688618F4D5CD55"/>
    <w:rsid w:val="00F25D28"/>
  </w:style>
  <w:style w:type="paragraph" w:customStyle="1" w:styleId="BF1B993B369A4CB585A84F6F66422F9A">
    <w:name w:val="BF1B993B369A4CB585A84F6F66422F9A"/>
    <w:rsid w:val="00F25D28"/>
  </w:style>
  <w:style w:type="paragraph" w:customStyle="1" w:styleId="2585FFDF78C24A94802F88CC837B4E1A">
    <w:name w:val="2585FFDF78C24A94802F88CC837B4E1A"/>
    <w:rsid w:val="00F25D28"/>
  </w:style>
  <w:style w:type="paragraph" w:customStyle="1" w:styleId="96FAEF61210C49D2A51F9B4C41399C75">
    <w:name w:val="96FAEF61210C49D2A51F9B4C41399C75"/>
    <w:rsid w:val="00F25D28"/>
  </w:style>
  <w:style w:type="paragraph" w:customStyle="1" w:styleId="D0D8273CD16049A3818FD069C5DA3B71">
    <w:name w:val="D0D8273CD16049A3818FD069C5DA3B71"/>
    <w:rsid w:val="00F25D28"/>
  </w:style>
  <w:style w:type="paragraph" w:customStyle="1" w:styleId="18A5AC62E0584CE98DB39355522F03FE">
    <w:name w:val="18A5AC62E0584CE98DB39355522F03FE"/>
    <w:rsid w:val="00F25D28"/>
  </w:style>
  <w:style w:type="paragraph" w:customStyle="1" w:styleId="BDE030665D7D43A7B8DCB5177B14CE74">
    <w:name w:val="BDE030665D7D43A7B8DCB5177B14CE74"/>
    <w:rsid w:val="00F25D28"/>
  </w:style>
  <w:style w:type="paragraph" w:customStyle="1" w:styleId="39F3FEDF85164C51A3BD0A1C6AE26EB9">
    <w:name w:val="39F3FEDF85164C51A3BD0A1C6AE26EB9"/>
    <w:rsid w:val="00D37C3A"/>
  </w:style>
  <w:style w:type="paragraph" w:customStyle="1" w:styleId="06EB6E03FAE34DFB9B61ECC1B12FFA83">
    <w:name w:val="06EB6E03FAE34DFB9B61ECC1B12FFA83"/>
    <w:rsid w:val="00D37C3A"/>
  </w:style>
  <w:style w:type="paragraph" w:customStyle="1" w:styleId="C88B02DC883D4EAD9D232776C338E781">
    <w:name w:val="C88B02DC883D4EAD9D232776C338E781"/>
    <w:rsid w:val="00D37C3A"/>
  </w:style>
  <w:style w:type="paragraph" w:customStyle="1" w:styleId="A2F3E57469A241038F53C10EAE6AEFD6">
    <w:name w:val="A2F3E57469A241038F53C10EAE6AEFD6"/>
    <w:rsid w:val="00D37C3A"/>
  </w:style>
  <w:style w:type="paragraph" w:customStyle="1" w:styleId="25BFE3F7A92E41C49F8E533098B38347">
    <w:name w:val="25BFE3F7A92E41C49F8E533098B38347"/>
    <w:rsid w:val="00D37C3A"/>
  </w:style>
  <w:style w:type="paragraph" w:customStyle="1" w:styleId="01C2494F24734CD4902421D626C24414">
    <w:name w:val="01C2494F24734CD4902421D626C24414"/>
    <w:rsid w:val="00D37C3A"/>
  </w:style>
  <w:style w:type="paragraph" w:customStyle="1" w:styleId="FAC739768ECE48DCB9FA09E7AA2C251F">
    <w:name w:val="FAC739768ECE48DCB9FA09E7AA2C251F"/>
    <w:rsid w:val="00D37C3A"/>
  </w:style>
  <w:style w:type="paragraph" w:customStyle="1" w:styleId="1569102DA48A4AE5BA7FC2350F21005B">
    <w:name w:val="1569102DA48A4AE5BA7FC2350F21005B"/>
    <w:rsid w:val="00D37C3A"/>
  </w:style>
  <w:style w:type="paragraph" w:customStyle="1" w:styleId="4262A0380F1F474FA9220A1DF32F1C00">
    <w:name w:val="4262A0380F1F474FA9220A1DF32F1C00"/>
    <w:rsid w:val="00D37C3A"/>
  </w:style>
  <w:style w:type="paragraph" w:customStyle="1" w:styleId="8B873CF1538341999E23F34ABE7E9C27">
    <w:name w:val="8B873CF1538341999E23F34ABE7E9C27"/>
    <w:rsid w:val="00D37C3A"/>
  </w:style>
  <w:style w:type="paragraph" w:customStyle="1" w:styleId="20E3A185FD9D4BE6BCE2DFA84D885ECE">
    <w:name w:val="20E3A185FD9D4BE6BCE2DFA84D885ECE"/>
    <w:rsid w:val="00D37C3A"/>
  </w:style>
  <w:style w:type="paragraph" w:customStyle="1" w:styleId="F8D83E17A8264148BE069E90B2DD3800">
    <w:name w:val="F8D83E17A8264148BE069E90B2DD3800"/>
    <w:rsid w:val="00D37C3A"/>
  </w:style>
  <w:style w:type="paragraph" w:customStyle="1" w:styleId="F14FD89013754AA5874E4AED7F76EACC">
    <w:name w:val="F14FD89013754AA5874E4AED7F76EACC"/>
    <w:rsid w:val="00D37C3A"/>
  </w:style>
  <w:style w:type="paragraph" w:customStyle="1" w:styleId="13656CA35668499B855EA977BC566D20">
    <w:name w:val="13656CA35668499B855EA977BC566D20"/>
    <w:rsid w:val="001B72E5"/>
  </w:style>
  <w:style w:type="paragraph" w:customStyle="1" w:styleId="985E9FAB4EA14CF0962E2506AB644F8B">
    <w:name w:val="985E9FAB4EA14CF0962E2506AB644F8B"/>
    <w:rsid w:val="001B72E5"/>
  </w:style>
  <w:style w:type="paragraph" w:customStyle="1" w:styleId="33A8FF67CC3F4BF8986DDA5DFE66C3B2">
    <w:name w:val="33A8FF67CC3F4BF8986DDA5DFE66C3B2"/>
    <w:rsid w:val="001B72E5"/>
  </w:style>
  <w:style w:type="paragraph" w:customStyle="1" w:styleId="E551FFE51F4A44FDBA492676BF4BA6F8">
    <w:name w:val="E551FFE51F4A44FDBA492676BF4BA6F8"/>
    <w:rsid w:val="001B72E5"/>
  </w:style>
  <w:style w:type="paragraph" w:customStyle="1" w:styleId="F9BA256B88754FCB980CEE6838ACD0FC">
    <w:name w:val="F9BA256B88754FCB980CEE6838ACD0FC"/>
    <w:rsid w:val="001B72E5"/>
  </w:style>
  <w:style w:type="paragraph" w:customStyle="1" w:styleId="36B46F94C68743BA8A8E6CF252601DB1">
    <w:name w:val="36B46F94C68743BA8A8E6CF252601DB1"/>
    <w:rsid w:val="001B72E5"/>
  </w:style>
  <w:style w:type="paragraph" w:customStyle="1" w:styleId="1140EC736AFD4EC9BB0414A895B8148F">
    <w:name w:val="1140EC736AFD4EC9BB0414A895B8148F"/>
    <w:rsid w:val="001B72E5"/>
  </w:style>
  <w:style w:type="paragraph" w:customStyle="1" w:styleId="5A43D0FDB6D047869047C3659B5635E7">
    <w:name w:val="5A43D0FDB6D047869047C3659B5635E7"/>
    <w:rsid w:val="001B72E5"/>
  </w:style>
  <w:style w:type="paragraph" w:customStyle="1" w:styleId="5FC006DD2A4D44958171469629D5C3CA">
    <w:name w:val="5FC006DD2A4D44958171469629D5C3CA"/>
    <w:rsid w:val="001B72E5"/>
  </w:style>
  <w:style w:type="paragraph" w:customStyle="1" w:styleId="882A492C178342548352FE7C6E381709">
    <w:name w:val="882A492C178342548352FE7C6E381709"/>
    <w:rsid w:val="001B72E5"/>
  </w:style>
  <w:style w:type="paragraph" w:customStyle="1" w:styleId="82727F13F71B4A8FA899A68289E48BE7">
    <w:name w:val="82727F13F71B4A8FA899A68289E48BE7"/>
    <w:rsid w:val="001B72E5"/>
  </w:style>
  <w:style w:type="paragraph" w:customStyle="1" w:styleId="DDBFB2D8684C4CC3A99F6A144E694EFD">
    <w:name w:val="DDBFB2D8684C4CC3A99F6A144E694EFD"/>
    <w:rsid w:val="001B72E5"/>
  </w:style>
  <w:style w:type="paragraph" w:customStyle="1" w:styleId="258ABBD93ED349FAB5D30BD26F764F2B">
    <w:name w:val="258ABBD93ED349FAB5D30BD26F764F2B"/>
    <w:rsid w:val="001B72E5"/>
  </w:style>
  <w:style w:type="paragraph" w:customStyle="1" w:styleId="6761A365162A4990AA5949B191D28D7F">
    <w:name w:val="6761A365162A4990AA5949B191D28D7F"/>
    <w:rsid w:val="001B72E5"/>
  </w:style>
  <w:style w:type="paragraph" w:customStyle="1" w:styleId="CF078BE9BEED46F1A80068F6D6A17427">
    <w:name w:val="CF078BE9BEED46F1A80068F6D6A17427"/>
    <w:rsid w:val="001B72E5"/>
  </w:style>
  <w:style w:type="paragraph" w:customStyle="1" w:styleId="8AFCB27DCAC148438E220EA73D32D9E7">
    <w:name w:val="8AFCB27DCAC148438E220EA73D32D9E7"/>
    <w:rsid w:val="001B72E5"/>
  </w:style>
  <w:style w:type="paragraph" w:customStyle="1" w:styleId="F0F82D18DDB04BADB58E086E55E1B28A">
    <w:name w:val="F0F82D18DDB04BADB58E086E55E1B28A"/>
    <w:rsid w:val="001B72E5"/>
  </w:style>
  <w:style w:type="paragraph" w:customStyle="1" w:styleId="508F9EBFA7F94992A02DD3AFC881F9DA">
    <w:name w:val="508F9EBFA7F94992A02DD3AFC881F9DA"/>
    <w:rsid w:val="001B72E5"/>
  </w:style>
  <w:style w:type="paragraph" w:customStyle="1" w:styleId="090D4F0ED7FE4236B65A7A323AFD2A47">
    <w:name w:val="090D4F0ED7FE4236B65A7A323AFD2A47"/>
    <w:rsid w:val="001B72E5"/>
  </w:style>
  <w:style w:type="paragraph" w:customStyle="1" w:styleId="30AA2478485E4970BEA3404D7663ADEE">
    <w:name w:val="30AA2478485E4970BEA3404D7663ADEE"/>
    <w:rsid w:val="001B72E5"/>
  </w:style>
  <w:style w:type="paragraph" w:customStyle="1" w:styleId="E35828D4A46B499FBBD1089314D5106C">
    <w:name w:val="E35828D4A46B499FBBD1089314D5106C"/>
    <w:rsid w:val="001B72E5"/>
  </w:style>
  <w:style w:type="paragraph" w:customStyle="1" w:styleId="5567CB436EA14D4FB1EC9BF072349F7D">
    <w:name w:val="5567CB436EA14D4FB1EC9BF072349F7D"/>
    <w:rsid w:val="001B72E5"/>
  </w:style>
  <w:style w:type="paragraph" w:customStyle="1" w:styleId="37581CA96F2D48A49883DA07D3015A54">
    <w:name w:val="37581CA96F2D48A49883DA07D3015A54"/>
    <w:rsid w:val="001B72E5"/>
  </w:style>
  <w:style w:type="paragraph" w:customStyle="1" w:styleId="A0F08193D90F46BFA71F15B81EAD539F">
    <w:name w:val="A0F08193D90F46BFA71F15B81EAD539F"/>
    <w:rsid w:val="001B72E5"/>
  </w:style>
  <w:style w:type="paragraph" w:customStyle="1" w:styleId="42639B5A76A14A11AA60727AEE88D20A">
    <w:name w:val="42639B5A76A14A11AA60727AEE88D20A"/>
    <w:rsid w:val="001B72E5"/>
  </w:style>
  <w:style w:type="paragraph" w:customStyle="1" w:styleId="2DEDD95E5A9A44C4B72E0691ECB9E512">
    <w:name w:val="2DEDD95E5A9A44C4B72E0691ECB9E512"/>
    <w:rsid w:val="001B72E5"/>
  </w:style>
  <w:style w:type="paragraph" w:customStyle="1" w:styleId="DA6EC4E7AACB421882FC3F6E4F1E330D">
    <w:name w:val="DA6EC4E7AACB421882FC3F6E4F1E330D"/>
    <w:rsid w:val="001B72E5"/>
  </w:style>
  <w:style w:type="paragraph" w:customStyle="1" w:styleId="F39A53E64B094ADFBCFA0D1B0BC17164">
    <w:name w:val="F39A53E64B094ADFBCFA0D1B0BC17164"/>
    <w:rsid w:val="001B72E5"/>
  </w:style>
  <w:style w:type="paragraph" w:customStyle="1" w:styleId="D2ACCD6C1D894C60B3D2F16C3AB8576E">
    <w:name w:val="D2ACCD6C1D894C60B3D2F16C3AB8576E"/>
    <w:rsid w:val="001B72E5"/>
  </w:style>
  <w:style w:type="paragraph" w:customStyle="1" w:styleId="7491D9D763214D1FBBB85EE27DC3709C">
    <w:name w:val="7491D9D763214D1FBBB85EE27DC3709C"/>
    <w:rsid w:val="00A56351"/>
  </w:style>
  <w:style w:type="paragraph" w:customStyle="1" w:styleId="28C54EABDB3D4BA6865D1F1FA6598EBC">
    <w:name w:val="28C54EABDB3D4BA6865D1F1FA6598EBC"/>
    <w:rsid w:val="00A56351"/>
  </w:style>
  <w:style w:type="paragraph" w:customStyle="1" w:styleId="08F3EB85F94E4DAAA540EFA1C4C3A0BD">
    <w:name w:val="08F3EB85F94E4DAAA540EFA1C4C3A0BD"/>
    <w:rsid w:val="00A56351"/>
  </w:style>
  <w:style w:type="paragraph" w:customStyle="1" w:styleId="82F1959F5C094BD397CB8EA139E3C168">
    <w:name w:val="82F1959F5C094BD397CB8EA139E3C168"/>
    <w:rsid w:val="00A56351"/>
  </w:style>
  <w:style w:type="paragraph" w:customStyle="1" w:styleId="8F7478CE8FF2458DBE5ED79CCFC64427">
    <w:name w:val="8F7478CE8FF2458DBE5ED79CCFC64427"/>
    <w:rsid w:val="00A56351"/>
  </w:style>
  <w:style w:type="paragraph" w:customStyle="1" w:styleId="BC099314FE51403F8A844CC1A5D0CE69">
    <w:name w:val="BC099314FE51403F8A844CC1A5D0CE69"/>
    <w:rsid w:val="00A56351"/>
  </w:style>
  <w:style w:type="paragraph" w:customStyle="1" w:styleId="5309F1BDD9AD49DB9B1939A9DCF2E8EC">
    <w:name w:val="5309F1BDD9AD49DB9B1939A9DCF2E8EC"/>
    <w:rsid w:val="00A56351"/>
  </w:style>
  <w:style w:type="paragraph" w:customStyle="1" w:styleId="C2250D1E62444DD8AD583BEFB6DFAD50">
    <w:name w:val="C2250D1E62444DD8AD583BEFB6DFAD50"/>
    <w:rsid w:val="00A56351"/>
  </w:style>
  <w:style w:type="paragraph" w:customStyle="1" w:styleId="174F31CBEBD54B1D973C50F130EF507D">
    <w:name w:val="174F31CBEBD54B1D973C50F130EF507D"/>
    <w:rsid w:val="00A56351"/>
  </w:style>
  <w:style w:type="paragraph" w:customStyle="1" w:styleId="F5DDECCC853D4A2C90F08707DD37702E">
    <w:name w:val="F5DDECCC853D4A2C90F08707DD37702E"/>
    <w:rsid w:val="00A56351"/>
  </w:style>
  <w:style w:type="paragraph" w:customStyle="1" w:styleId="E44B9081F7F84B4081BD8C983EBB8B3F">
    <w:name w:val="E44B9081F7F84B4081BD8C983EBB8B3F"/>
    <w:rsid w:val="00A56351"/>
  </w:style>
  <w:style w:type="paragraph" w:customStyle="1" w:styleId="73DA8951AF264BFCA73F6AA1985DAD0E">
    <w:name w:val="73DA8951AF264BFCA73F6AA1985DAD0E"/>
    <w:rsid w:val="00A56351"/>
  </w:style>
  <w:style w:type="paragraph" w:customStyle="1" w:styleId="12571367537042598F778A6F84ED7EB5">
    <w:name w:val="12571367537042598F778A6F84ED7EB5"/>
    <w:rsid w:val="00A56351"/>
  </w:style>
  <w:style w:type="paragraph" w:customStyle="1" w:styleId="E0AA48CFCE6B433CB364572CEB2EE2E7">
    <w:name w:val="E0AA48CFCE6B433CB364572CEB2EE2E7"/>
    <w:rsid w:val="00A56351"/>
  </w:style>
  <w:style w:type="paragraph" w:customStyle="1" w:styleId="8DFFAF61CD59420F8947334F79F902E3">
    <w:name w:val="8DFFAF61CD59420F8947334F79F902E3"/>
    <w:rsid w:val="00A56351"/>
  </w:style>
  <w:style w:type="paragraph" w:customStyle="1" w:styleId="288737DA2B3944B494EDA3FE006BEA73">
    <w:name w:val="288737DA2B3944B494EDA3FE006BEA73"/>
    <w:rsid w:val="00A56351"/>
  </w:style>
  <w:style w:type="paragraph" w:customStyle="1" w:styleId="B3116B608FEE4B0FBE6820A3D72983E4">
    <w:name w:val="B3116B608FEE4B0FBE6820A3D72983E4"/>
    <w:rsid w:val="00A56351"/>
  </w:style>
  <w:style w:type="paragraph" w:customStyle="1" w:styleId="450CE84B3BF14808A0B6893643008C29">
    <w:name w:val="450CE84B3BF14808A0B6893643008C29"/>
    <w:rsid w:val="00A56351"/>
  </w:style>
  <w:style w:type="paragraph" w:customStyle="1" w:styleId="7F47243A8AD746C1BC3020A12A051CF9">
    <w:name w:val="7F47243A8AD746C1BC3020A12A051CF9"/>
    <w:rsid w:val="00A56351"/>
  </w:style>
  <w:style w:type="paragraph" w:customStyle="1" w:styleId="48135FEAAD2C4AC8AFCEBC7C682D64F1">
    <w:name w:val="48135FEAAD2C4AC8AFCEBC7C682D64F1"/>
    <w:rsid w:val="00A56351"/>
  </w:style>
  <w:style w:type="paragraph" w:customStyle="1" w:styleId="E0D8F01E89EF4F7F911E8049E522371C">
    <w:name w:val="E0D8F01E89EF4F7F911E8049E522371C"/>
    <w:rsid w:val="00A56351"/>
  </w:style>
  <w:style w:type="paragraph" w:customStyle="1" w:styleId="5D3C7D9EF332455A8E6E617A3832297F">
    <w:name w:val="5D3C7D9EF332455A8E6E617A3832297F"/>
    <w:rsid w:val="00A56351"/>
  </w:style>
  <w:style w:type="paragraph" w:customStyle="1" w:styleId="21264A9193F540DAA2028C353C2C8A4F">
    <w:name w:val="21264A9193F540DAA2028C353C2C8A4F"/>
    <w:rsid w:val="00A56351"/>
  </w:style>
  <w:style w:type="paragraph" w:customStyle="1" w:styleId="94B28096174443F4A0D91401BB08CDDE">
    <w:name w:val="94B28096174443F4A0D91401BB08CDDE"/>
    <w:rsid w:val="00A56351"/>
  </w:style>
  <w:style w:type="paragraph" w:customStyle="1" w:styleId="58CC75F186B8421EB3893B9D2BBB0310">
    <w:name w:val="58CC75F186B8421EB3893B9D2BBB0310"/>
    <w:rsid w:val="00A56351"/>
  </w:style>
  <w:style w:type="paragraph" w:customStyle="1" w:styleId="832459F09E1F4670A521039C310C0281">
    <w:name w:val="832459F09E1F4670A521039C310C0281"/>
    <w:rsid w:val="00A56351"/>
  </w:style>
  <w:style w:type="paragraph" w:customStyle="1" w:styleId="849CB5DB28EA419B9E3E92456DA33F73">
    <w:name w:val="849CB5DB28EA419B9E3E92456DA33F73"/>
    <w:rsid w:val="00A56351"/>
  </w:style>
  <w:style w:type="paragraph" w:customStyle="1" w:styleId="9BF437C1C9294A8EABC8EF887ED57821">
    <w:name w:val="9BF437C1C9294A8EABC8EF887ED57821"/>
    <w:rsid w:val="00A56351"/>
  </w:style>
  <w:style w:type="paragraph" w:customStyle="1" w:styleId="6C2A1CB9E4FA41C992F4925CB5E0EEFA">
    <w:name w:val="6C2A1CB9E4FA41C992F4925CB5E0EEFA"/>
    <w:rsid w:val="00A56351"/>
  </w:style>
  <w:style w:type="paragraph" w:customStyle="1" w:styleId="9E171A8D0BA04D9D8AECEFD19003AA9F">
    <w:name w:val="9E171A8D0BA04D9D8AECEFD19003AA9F"/>
    <w:rsid w:val="00A56351"/>
  </w:style>
  <w:style w:type="paragraph" w:customStyle="1" w:styleId="8B0CE569DBAD475481E72F13241E63C9">
    <w:name w:val="8B0CE569DBAD475481E72F13241E63C9"/>
    <w:rsid w:val="00A56351"/>
  </w:style>
  <w:style w:type="paragraph" w:customStyle="1" w:styleId="20D390D025294ABE9E4CBB030C8D8832">
    <w:name w:val="20D390D025294ABE9E4CBB030C8D8832"/>
    <w:rsid w:val="00A56351"/>
  </w:style>
  <w:style w:type="paragraph" w:customStyle="1" w:styleId="A5A26C26478A4B438C8C2EAF8E3B96FE">
    <w:name w:val="A5A26C26478A4B438C8C2EAF8E3B96FE"/>
    <w:rsid w:val="00A56351"/>
  </w:style>
  <w:style w:type="paragraph" w:customStyle="1" w:styleId="D8D880A0B865450BA5215DF5C7A97A52">
    <w:name w:val="D8D880A0B865450BA5215DF5C7A97A52"/>
    <w:rsid w:val="00A56351"/>
  </w:style>
  <w:style w:type="paragraph" w:customStyle="1" w:styleId="6EE549B57A1B430F8E835B833C28B071">
    <w:name w:val="6EE549B57A1B430F8E835B833C28B071"/>
    <w:rsid w:val="00A56351"/>
  </w:style>
  <w:style w:type="paragraph" w:customStyle="1" w:styleId="BAFC25D524F3448DB876EDC547C5F0DE">
    <w:name w:val="BAFC25D524F3448DB876EDC547C5F0DE"/>
    <w:rsid w:val="00A56351"/>
  </w:style>
  <w:style w:type="paragraph" w:customStyle="1" w:styleId="4D1A810053DD4C96AEC00620D00929F7">
    <w:name w:val="4D1A810053DD4C96AEC00620D00929F7"/>
    <w:rsid w:val="00A56351"/>
  </w:style>
  <w:style w:type="paragraph" w:customStyle="1" w:styleId="A1A05C237E964462974EAE0A32373EC7">
    <w:name w:val="A1A05C237E964462974EAE0A32373EC7"/>
    <w:rsid w:val="00A56351"/>
  </w:style>
  <w:style w:type="paragraph" w:customStyle="1" w:styleId="4CFE3B472D694766B3FF3086D5441DD4">
    <w:name w:val="4CFE3B472D694766B3FF3086D5441DD4"/>
    <w:rsid w:val="00A56351"/>
  </w:style>
  <w:style w:type="paragraph" w:customStyle="1" w:styleId="88DAB937FF6D486D8DE0312DDA2E03E1">
    <w:name w:val="88DAB937FF6D486D8DE0312DDA2E03E1"/>
    <w:rsid w:val="00A56351"/>
  </w:style>
  <w:style w:type="paragraph" w:customStyle="1" w:styleId="F514F35AF34F4A6895C1108676C311CF">
    <w:name w:val="F514F35AF34F4A6895C1108676C311CF"/>
    <w:rsid w:val="00A56351"/>
  </w:style>
  <w:style w:type="paragraph" w:customStyle="1" w:styleId="8CFEA33D5DB44C29B9962061745F7CAC">
    <w:name w:val="8CFEA33D5DB44C29B9962061745F7CAC"/>
    <w:rsid w:val="00A56351"/>
  </w:style>
  <w:style w:type="paragraph" w:customStyle="1" w:styleId="6A0A8CB5B83B4773AABDBDEB7BE62FB0">
    <w:name w:val="6A0A8CB5B83B4773AABDBDEB7BE62FB0"/>
    <w:rsid w:val="00A56351"/>
  </w:style>
  <w:style w:type="paragraph" w:customStyle="1" w:styleId="C8E224750F6844878DB85DA5207F1E6C">
    <w:name w:val="C8E224750F6844878DB85DA5207F1E6C"/>
    <w:rsid w:val="00A56351"/>
  </w:style>
  <w:style w:type="paragraph" w:customStyle="1" w:styleId="463A090B62EF4432B9706259B34478CC">
    <w:name w:val="463A090B62EF4432B9706259B34478CC"/>
    <w:rsid w:val="00A56351"/>
  </w:style>
  <w:style w:type="paragraph" w:customStyle="1" w:styleId="BBEF24FB15D04B00954D2B59C342F8AC">
    <w:name w:val="BBEF24FB15D04B00954D2B59C342F8AC"/>
    <w:rsid w:val="00A56351"/>
  </w:style>
  <w:style w:type="paragraph" w:customStyle="1" w:styleId="92F7D101F2144E12B3B08D533B5F733F">
    <w:name w:val="92F7D101F2144E12B3B08D533B5F733F"/>
    <w:rsid w:val="00A56351"/>
  </w:style>
  <w:style w:type="paragraph" w:customStyle="1" w:styleId="40B97FB4F22749F4AD32285347B2A577">
    <w:name w:val="40B97FB4F22749F4AD32285347B2A577"/>
    <w:rsid w:val="00A56351"/>
  </w:style>
  <w:style w:type="paragraph" w:customStyle="1" w:styleId="44E47BD85BA14F8B83416A9134880860">
    <w:name w:val="44E47BD85BA14F8B83416A9134880860"/>
    <w:rsid w:val="00E86F17"/>
  </w:style>
  <w:style w:type="paragraph" w:customStyle="1" w:styleId="4270023B873A4B909FA1D4D0CC3AF9B7">
    <w:name w:val="4270023B873A4B909FA1D4D0CC3AF9B7"/>
    <w:rsid w:val="00E86F17"/>
  </w:style>
  <w:style w:type="paragraph" w:customStyle="1" w:styleId="84D32731863546C3B2A86A5D58538198">
    <w:name w:val="84D32731863546C3B2A86A5D58538198"/>
    <w:rsid w:val="00E86F17"/>
  </w:style>
  <w:style w:type="paragraph" w:customStyle="1" w:styleId="FF0DD35ED21746D1A1734996BF4B4D64">
    <w:name w:val="FF0DD35ED21746D1A1734996BF4B4D64"/>
    <w:rsid w:val="00E86F17"/>
  </w:style>
  <w:style w:type="paragraph" w:customStyle="1" w:styleId="0D0982491CC745318E432BCC96516EFC">
    <w:name w:val="0D0982491CC745318E432BCC96516EFC"/>
    <w:rsid w:val="00E86F17"/>
  </w:style>
  <w:style w:type="paragraph" w:customStyle="1" w:styleId="95E5BDFEDC5C4A85BC7958382B80D9F0">
    <w:name w:val="95E5BDFEDC5C4A85BC7958382B80D9F0"/>
    <w:rsid w:val="00E86F17"/>
  </w:style>
  <w:style w:type="paragraph" w:customStyle="1" w:styleId="05BF796C62BA4188AD3A00624B7DD473">
    <w:name w:val="05BF796C62BA4188AD3A00624B7DD473"/>
    <w:rsid w:val="00E86F17"/>
  </w:style>
  <w:style w:type="paragraph" w:customStyle="1" w:styleId="46339A941727404F8723BAC138577E21">
    <w:name w:val="46339A941727404F8723BAC138577E21"/>
    <w:rsid w:val="00E86F17"/>
  </w:style>
  <w:style w:type="paragraph" w:customStyle="1" w:styleId="71EBD7B9CF5F4483A702EEB63F47D3EC">
    <w:name w:val="71EBD7B9CF5F4483A702EEB63F47D3EC"/>
    <w:rsid w:val="00E86F17"/>
  </w:style>
  <w:style w:type="paragraph" w:customStyle="1" w:styleId="66C2E48B2EF242E6BD24659380923BD6">
    <w:name w:val="66C2E48B2EF242E6BD24659380923BD6"/>
    <w:rsid w:val="00E86F17"/>
  </w:style>
  <w:style w:type="paragraph" w:customStyle="1" w:styleId="14BED0888BEC40A0ABB213C0C65E2C47">
    <w:name w:val="14BED0888BEC40A0ABB213C0C65E2C47"/>
    <w:rsid w:val="00E86F17"/>
  </w:style>
  <w:style w:type="paragraph" w:customStyle="1" w:styleId="79F6FA14157A4C75B2F92A21EA82111D">
    <w:name w:val="79F6FA14157A4C75B2F92A21EA82111D"/>
    <w:rsid w:val="00E86F17"/>
  </w:style>
  <w:style w:type="paragraph" w:customStyle="1" w:styleId="618E3CDE953C4E83B4E7AA3E722463AC">
    <w:name w:val="618E3CDE953C4E83B4E7AA3E722463AC"/>
    <w:rsid w:val="00E86F17"/>
  </w:style>
  <w:style w:type="paragraph" w:customStyle="1" w:styleId="0E163DFFA6374135A405684DF359A689">
    <w:name w:val="0E163DFFA6374135A405684DF359A689"/>
    <w:rsid w:val="00E86F17"/>
  </w:style>
  <w:style w:type="paragraph" w:customStyle="1" w:styleId="054F1EE46C4A48E9BEC1834B5B1C819B">
    <w:name w:val="054F1EE46C4A48E9BEC1834B5B1C819B"/>
    <w:rsid w:val="00E86F17"/>
  </w:style>
  <w:style w:type="paragraph" w:customStyle="1" w:styleId="274BC632C2C948F39500432534A9C720">
    <w:name w:val="274BC632C2C948F39500432534A9C720"/>
    <w:rsid w:val="00E86F17"/>
  </w:style>
  <w:style w:type="paragraph" w:customStyle="1" w:styleId="A913BF440DC54264BA9A399A9D374555">
    <w:name w:val="A913BF440DC54264BA9A399A9D374555"/>
    <w:rsid w:val="00E86F17"/>
  </w:style>
  <w:style w:type="paragraph" w:customStyle="1" w:styleId="5424CE9AF5944E1EBBC1D2F0BA972B3D">
    <w:name w:val="5424CE9AF5944E1EBBC1D2F0BA972B3D"/>
    <w:rsid w:val="00E86F17"/>
  </w:style>
  <w:style w:type="paragraph" w:customStyle="1" w:styleId="95036BB19DB64DFB943CDE73D68EEB67">
    <w:name w:val="95036BB19DB64DFB943CDE73D68EEB67"/>
    <w:rsid w:val="00E86F17"/>
  </w:style>
  <w:style w:type="paragraph" w:customStyle="1" w:styleId="04788A7D2DD24E1787DEADCC168269B1">
    <w:name w:val="04788A7D2DD24E1787DEADCC168269B1"/>
    <w:rsid w:val="00E86F17"/>
  </w:style>
  <w:style w:type="paragraph" w:customStyle="1" w:styleId="5FA333937C4046009DD3F4E3EE494080">
    <w:name w:val="5FA333937C4046009DD3F4E3EE494080"/>
    <w:rsid w:val="00E86F17"/>
  </w:style>
  <w:style w:type="paragraph" w:customStyle="1" w:styleId="00B493DF3F9A4F369703025FAC7A7965">
    <w:name w:val="00B493DF3F9A4F369703025FAC7A7965"/>
    <w:rsid w:val="00E86F17"/>
  </w:style>
  <w:style w:type="paragraph" w:customStyle="1" w:styleId="B36D863457C14607B1DF7EB1D9F9D853">
    <w:name w:val="B36D863457C14607B1DF7EB1D9F9D853"/>
    <w:rsid w:val="00E86F17"/>
  </w:style>
  <w:style w:type="paragraph" w:customStyle="1" w:styleId="BCC64C10876F4A89B2C1654D0D90B518">
    <w:name w:val="BCC64C10876F4A89B2C1654D0D90B518"/>
    <w:rsid w:val="00E86F17"/>
  </w:style>
  <w:style w:type="paragraph" w:customStyle="1" w:styleId="049854750CF9459DAE3842F7D8931C5A">
    <w:name w:val="049854750CF9459DAE3842F7D8931C5A"/>
    <w:rsid w:val="00E86F17"/>
  </w:style>
  <w:style w:type="paragraph" w:customStyle="1" w:styleId="0BA66E2F26784BA4BDDA74DA76FDA64B">
    <w:name w:val="0BA66E2F26784BA4BDDA74DA76FDA64B"/>
    <w:rsid w:val="00E86F17"/>
  </w:style>
  <w:style w:type="paragraph" w:customStyle="1" w:styleId="16E325875D464C76981E06367742E6F4">
    <w:name w:val="16E325875D464C76981E06367742E6F4"/>
    <w:rsid w:val="00E86F17"/>
  </w:style>
  <w:style w:type="paragraph" w:customStyle="1" w:styleId="B699834081464EF68B25AE537AE1D38F">
    <w:name w:val="B699834081464EF68B25AE537AE1D38F"/>
    <w:rsid w:val="00E86F17"/>
  </w:style>
  <w:style w:type="paragraph" w:customStyle="1" w:styleId="7DC4512D1C67473BBBEBE45131667F14">
    <w:name w:val="7DC4512D1C67473BBBEBE45131667F14"/>
    <w:rsid w:val="00E86F17"/>
  </w:style>
  <w:style w:type="paragraph" w:customStyle="1" w:styleId="86CAB96A4F2642F88990712190556923">
    <w:name w:val="86CAB96A4F2642F88990712190556923"/>
    <w:rsid w:val="00A10A9B"/>
  </w:style>
  <w:style w:type="paragraph" w:customStyle="1" w:styleId="14400D2BDD304AADB55596BEC76786B8">
    <w:name w:val="14400D2BDD304AADB55596BEC76786B8"/>
    <w:rsid w:val="00A10A9B"/>
  </w:style>
  <w:style w:type="paragraph" w:customStyle="1" w:styleId="485533DCFABD4229AD18267A5C1FEB4B">
    <w:name w:val="485533DCFABD4229AD18267A5C1FEB4B"/>
    <w:rsid w:val="00A10A9B"/>
  </w:style>
  <w:style w:type="paragraph" w:customStyle="1" w:styleId="3F69DA88AC7A4CFD8DCDBB5C661337A9">
    <w:name w:val="3F69DA88AC7A4CFD8DCDBB5C661337A9"/>
    <w:rsid w:val="00A10A9B"/>
  </w:style>
  <w:style w:type="paragraph" w:customStyle="1" w:styleId="49F4F3C5928F470D971B3C7E827DDC51">
    <w:name w:val="49F4F3C5928F470D971B3C7E827DDC51"/>
    <w:rsid w:val="00A10A9B"/>
  </w:style>
  <w:style w:type="paragraph" w:customStyle="1" w:styleId="81F7411A3DCB40C79B7D8D2F0554F3BC">
    <w:name w:val="81F7411A3DCB40C79B7D8D2F0554F3BC"/>
    <w:rsid w:val="00A10A9B"/>
  </w:style>
  <w:style w:type="paragraph" w:customStyle="1" w:styleId="6BD3DB0088634157AE26144FBA3DC2C3">
    <w:name w:val="6BD3DB0088634157AE26144FBA3DC2C3"/>
    <w:rsid w:val="00A10A9B"/>
  </w:style>
  <w:style w:type="paragraph" w:customStyle="1" w:styleId="1DA02AE0B3D24CD69FF6D2DBEC022182">
    <w:name w:val="1DA02AE0B3D24CD69FF6D2DBEC022182"/>
    <w:rsid w:val="00A10A9B"/>
  </w:style>
  <w:style w:type="paragraph" w:customStyle="1" w:styleId="7482DDF2AB5B4EB8A2AD980E1FCA612F">
    <w:name w:val="7482DDF2AB5B4EB8A2AD980E1FCA612F"/>
    <w:rsid w:val="00A10A9B"/>
  </w:style>
  <w:style w:type="paragraph" w:customStyle="1" w:styleId="78D831DC698C48AB9235836D3724374F">
    <w:name w:val="78D831DC698C48AB9235836D3724374F"/>
    <w:rsid w:val="00A10A9B"/>
  </w:style>
  <w:style w:type="paragraph" w:customStyle="1" w:styleId="B82E67789E6A4B0FA286FD92C292EB3D">
    <w:name w:val="B82E67789E6A4B0FA286FD92C292EB3D"/>
    <w:rsid w:val="00A10A9B"/>
  </w:style>
  <w:style w:type="paragraph" w:customStyle="1" w:styleId="85E57ED669DB49F7AE87900F798E6337">
    <w:name w:val="85E57ED669DB49F7AE87900F798E6337"/>
    <w:rsid w:val="00A10A9B"/>
  </w:style>
  <w:style w:type="paragraph" w:customStyle="1" w:styleId="951F979E7CF042D2AB6F94B243BBB7BF">
    <w:name w:val="951F979E7CF042D2AB6F94B243BBB7BF"/>
    <w:rsid w:val="00A10A9B"/>
  </w:style>
  <w:style w:type="paragraph" w:customStyle="1" w:styleId="62A7C3BAE47D4565BF407E9918B8CDD0">
    <w:name w:val="62A7C3BAE47D4565BF407E9918B8CDD0"/>
    <w:rsid w:val="00A10A9B"/>
  </w:style>
  <w:style w:type="paragraph" w:customStyle="1" w:styleId="51F033F464B3495182F5BE1711A7E19E">
    <w:name w:val="51F033F464B3495182F5BE1711A7E19E"/>
    <w:rsid w:val="00A10A9B"/>
  </w:style>
  <w:style w:type="paragraph" w:customStyle="1" w:styleId="517C732E0AB74917B6941FFD61488491">
    <w:name w:val="517C732E0AB74917B6941FFD61488491"/>
    <w:rsid w:val="00A10A9B"/>
  </w:style>
  <w:style w:type="paragraph" w:customStyle="1" w:styleId="7DC008A891E3440EB818415D8627E9EC">
    <w:name w:val="7DC008A891E3440EB818415D8627E9EC"/>
    <w:rsid w:val="00A10A9B"/>
  </w:style>
  <w:style w:type="paragraph" w:customStyle="1" w:styleId="23B54B6B296D4DF3B451E29313492537">
    <w:name w:val="23B54B6B296D4DF3B451E29313492537"/>
    <w:rsid w:val="00A10A9B"/>
  </w:style>
  <w:style w:type="paragraph" w:customStyle="1" w:styleId="36CA2EB2B46A4854998C0EE90E7739FE">
    <w:name w:val="36CA2EB2B46A4854998C0EE90E7739FE"/>
    <w:rsid w:val="00A10A9B"/>
  </w:style>
  <w:style w:type="paragraph" w:customStyle="1" w:styleId="08DA3F91819241C9BD1D7DE04583DB98">
    <w:name w:val="08DA3F91819241C9BD1D7DE04583DB98"/>
    <w:rsid w:val="00A10A9B"/>
  </w:style>
  <w:style w:type="paragraph" w:customStyle="1" w:styleId="333D98CCC6424B6E9C631F34C42DBB2E">
    <w:name w:val="333D98CCC6424B6E9C631F34C42DBB2E"/>
    <w:rsid w:val="00A10A9B"/>
  </w:style>
  <w:style w:type="paragraph" w:customStyle="1" w:styleId="E726364F6B394869A95DEE92641F9114">
    <w:name w:val="E726364F6B394869A95DEE92641F9114"/>
    <w:rsid w:val="00A10A9B"/>
  </w:style>
  <w:style w:type="paragraph" w:customStyle="1" w:styleId="A2EF49ABEA2D427E9E6D1C564E4355B6">
    <w:name w:val="A2EF49ABEA2D427E9E6D1C564E4355B6"/>
    <w:rsid w:val="00A10A9B"/>
  </w:style>
  <w:style w:type="paragraph" w:customStyle="1" w:styleId="3427C3EEDC7947A48412DA46E6E6B8CF">
    <w:name w:val="3427C3EEDC7947A48412DA46E6E6B8CF"/>
    <w:rsid w:val="00A10A9B"/>
  </w:style>
  <w:style w:type="paragraph" w:customStyle="1" w:styleId="8A565F96C809420F800DD0E678CE89D6">
    <w:name w:val="8A565F96C809420F800DD0E678CE89D6"/>
    <w:rsid w:val="00A10A9B"/>
  </w:style>
  <w:style w:type="paragraph" w:customStyle="1" w:styleId="9D3652156A3B4FF48FCF72A3427F5D9F">
    <w:name w:val="9D3652156A3B4FF48FCF72A3427F5D9F"/>
    <w:rsid w:val="00A10A9B"/>
  </w:style>
  <w:style w:type="paragraph" w:customStyle="1" w:styleId="5DAAD9DC5E02448ABFD1EBCCFB04D3A6">
    <w:name w:val="5DAAD9DC5E02448ABFD1EBCCFB04D3A6"/>
    <w:rsid w:val="00A10A9B"/>
  </w:style>
  <w:style w:type="paragraph" w:customStyle="1" w:styleId="9B558A22BC224CA5BE0A51F013C0AA9D">
    <w:name w:val="9B558A22BC224CA5BE0A51F013C0AA9D"/>
    <w:rsid w:val="00A10A9B"/>
  </w:style>
  <w:style w:type="paragraph" w:customStyle="1" w:styleId="7ADBF9D0663A42D88F880316238D2FD9">
    <w:name w:val="7ADBF9D0663A42D88F880316238D2FD9"/>
    <w:rsid w:val="00A10A9B"/>
  </w:style>
  <w:style w:type="paragraph" w:customStyle="1" w:styleId="F668DF6FBB574E4F8EC08E034458850B">
    <w:name w:val="F668DF6FBB574E4F8EC08E034458850B"/>
    <w:rsid w:val="003C3986"/>
  </w:style>
  <w:style w:type="paragraph" w:customStyle="1" w:styleId="F9DEB986FD7A41C8AAE2B31200BC8708">
    <w:name w:val="F9DEB986FD7A41C8AAE2B31200BC8708"/>
    <w:rsid w:val="003C3986"/>
  </w:style>
  <w:style w:type="paragraph" w:customStyle="1" w:styleId="5C41AD96CA72491389FE7B379B605608">
    <w:name w:val="5C41AD96CA72491389FE7B379B605608"/>
    <w:rsid w:val="003C3986"/>
  </w:style>
  <w:style w:type="paragraph" w:customStyle="1" w:styleId="144FBED5FF37458C8A5413ECC6687A68">
    <w:name w:val="144FBED5FF37458C8A5413ECC6687A68"/>
    <w:rsid w:val="003C3986"/>
  </w:style>
  <w:style w:type="paragraph" w:customStyle="1" w:styleId="D8463AEAB4104541B8A9D0E293418B14">
    <w:name w:val="D8463AEAB4104541B8A9D0E293418B14"/>
    <w:rsid w:val="003C3986"/>
  </w:style>
  <w:style w:type="paragraph" w:customStyle="1" w:styleId="1464BF24DE4443F996E765D00310A345">
    <w:name w:val="1464BF24DE4443F996E765D00310A345"/>
    <w:rsid w:val="003C3986"/>
  </w:style>
  <w:style w:type="paragraph" w:customStyle="1" w:styleId="16699468DB254A9DB37AC9FAFE07379D">
    <w:name w:val="16699468DB254A9DB37AC9FAFE07379D"/>
    <w:rsid w:val="003C3986"/>
  </w:style>
  <w:style w:type="paragraph" w:customStyle="1" w:styleId="410647991D92459FA740C11D876BBECD">
    <w:name w:val="410647991D92459FA740C11D876BBECD"/>
    <w:rsid w:val="003C3986"/>
  </w:style>
  <w:style w:type="paragraph" w:customStyle="1" w:styleId="7E9D40DA594C4AFF89A43ECE85914034">
    <w:name w:val="7E9D40DA594C4AFF89A43ECE85914034"/>
    <w:rsid w:val="003C3986"/>
  </w:style>
  <w:style w:type="paragraph" w:customStyle="1" w:styleId="BD30AECC42E84A5597253A69549AA22A">
    <w:name w:val="BD30AECC42E84A5597253A69549AA22A"/>
    <w:rsid w:val="003C3986"/>
  </w:style>
  <w:style w:type="paragraph" w:customStyle="1" w:styleId="E85BB593D3D74119BF4D0ECE51437A00">
    <w:name w:val="E85BB593D3D74119BF4D0ECE51437A00"/>
    <w:rsid w:val="003C3986"/>
  </w:style>
  <w:style w:type="paragraph" w:customStyle="1" w:styleId="FB34D0CD6EEB4A9D8802E9787C377D05">
    <w:name w:val="FB34D0CD6EEB4A9D8802E9787C377D05"/>
    <w:rsid w:val="003C3986"/>
  </w:style>
  <w:style w:type="paragraph" w:customStyle="1" w:styleId="E32C91EE01264A0AB3D213511FFE7EF3">
    <w:name w:val="E32C91EE01264A0AB3D213511FFE7EF3"/>
    <w:rsid w:val="003C3986"/>
  </w:style>
  <w:style w:type="paragraph" w:customStyle="1" w:styleId="0C01AB7D9BE64598A9CC91E59221A12C">
    <w:name w:val="0C01AB7D9BE64598A9CC91E59221A12C"/>
    <w:rsid w:val="003C3986"/>
  </w:style>
  <w:style w:type="paragraph" w:customStyle="1" w:styleId="D875469DB6E14C9AA53DF03A1036FD2B">
    <w:name w:val="D875469DB6E14C9AA53DF03A1036FD2B"/>
    <w:rsid w:val="003C3986"/>
  </w:style>
  <w:style w:type="paragraph" w:customStyle="1" w:styleId="226C325728E740628074BCDD9271A77C">
    <w:name w:val="226C325728E740628074BCDD9271A77C"/>
    <w:rsid w:val="003C3986"/>
  </w:style>
  <w:style w:type="paragraph" w:customStyle="1" w:styleId="40A5F357CD3A4CE39563028226446A67">
    <w:name w:val="40A5F357CD3A4CE39563028226446A67"/>
    <w:rsid w:val="003C3986"/>
  </w:style>
  <w:style w:type="paragraph" w:customStyle="1" w:styleId="6B4BEB6D503B43F7A978393E3DE21496">
    <w:name w:val="6B4BEB6D503B43F7A978393E3DE21496"/>
    <w:rsid w:val="003C3986"/>
  </w:style>
  <w:style w:type="paragraph" w:customStyle="1" w:styleId="D5FCDF520F5E4437BB96222F0D667FDA">
    <w:name w:val="D5FCDF520F5E4437BB96222F0D667FDA"/>
    <w:rsid w:val="003C3986"/>
  </w:style>
  <w:style w:type="paragraph" w:customStyle="1" w:styleId="3C0634304DA244FAAA1D113719573A8B">
    <w:name w:val="3C0634304DA244FAAA1D113719573A8B"/>
    <w:rsid w:val="003C3986"/>
  </w:style>
  <w:style w:type="paragraph" w:customStyle="1" w:styleId="06B7228859B44B3184F24969AB824D90">
    <w:name w:val="06B7228859B44B3184F24969AB824D90"/>
    <w:rsid w:val="003C3986"/>
  </w:style>
  <w:style w:type="paragraph" w:customStyle="1" w:styleId="AE1AC6EFC33540788223116E275DA47E">
    <w:name w:val="AE1AC6EFC33540788223116E275DA47E"/>
    <w:rsid w:val="003C3986"/>
  </w:style>
  <w:style w:type="paragraph" w:customStyle="1" w:styleId="29860FC7A36C4097AB8036AF4DE0F5B7">
    <w:name w:val="29860FC7A36C4097AB8036AF4DE0F5B7"/>
    <w:rsid w:val="003C3986"/>
  </w:style>
  <w:style w:type="paragraph" w:customStyle="1" w:styleId="CC8F39D1D63A4CE589D574E7BD5A3189">
    <w:name w:val="CC8F39D1D63A4CE589D574E7BD5A3189"/>
    <w:rsid w:val="003C3986"/>
  </w:style>
  <w:style w:type="paragraph" w:customStyle="1" w:styleId="FFD866DA77B5448ABD0DA2E6A76AD3F6">
    <w:name w:val="FFD866DA77B5448ABD0DA2E6A76AD3F6"/>
    <w:rsid w:val="003C3986"/>
  </w:style>
  <w:style w:type="paragraph" w:customStyle="1" w:styleId="4F02698723D446F1BB40720AAEB1B63E">
    <w:name w:val="4F02698723D446F1BB40720AAEB1B63E"/>
    <w:rsid w:val="003C3986"/>
  </w:style>
  <w:style w:type="paragraph" w:customStyle="1" w:styleId="786D20D5EE1E45B08851F55B25A991AD">
    <w:name w:val="786D20D5EE1E45B08851F55B25A991AD"/>
    <w:rsid w:val="003C3986"/>
  </w:style>
  <w:style w:type="paragraph" w:customStyle="1" w:styleId="22AA7D524CE74962B4984D1D98D36833">
    <w:name w:val="22AA7D524CE74962B4984D1D98D36833"/>
    <w:rsid w:val="003C3986"/>
  </w:style>
  <w:style w:type="paragraph" w:customStyle="1" w:styleId="DAEF0241A7744B049E7010213C310A10">
    <w:name w:val="DAEF0241A7744B049E7010213C310A10"/>
    <w:rsid w:val="003C3986"/>
  </w:style>
  <w:style w:type="paragraph" w:customStyle="1" w:styleId="9F7E3C8F5ADC4339844B58E9B3662967">
    <w:name w:val="9F7E3C8F5ADC4339844B58E9B3662967"/>
    <w:rsid w:val="003C3986"/>
  </w:style>
  <w:style w:type="paragraph" w:customStyle="1" w:styleId="4C8118D44E6747D294192ED222369F90">
    <w:name w:val="4C8118D44E6747D294192ED222369F90"/>
    <w:rsid w:val="003C3986"/>
  </w:style>
  <w:style w:type="paragraph" w:customStyle="1" w:styleId="DFEE43DC3AE8498BB8F97737477D52B7">
    <w:name w:val="DFEE43DC3AE8498BB8F97737477D52B7"/>
    <w:rsid w:val="003C3986"/>
  </w:style>
  <w:style w:type="paragraph" w:customStyle="1" w:styleId="EEA3D1DDA3F3400BAB4A027A7FD3ADEF">
    <w:name w:val="EEA3D1DDA3F3400BAB4A027A7FD3ADEF"/>
    <w:rsid w:val="003C3986"/>
  </w:style>
  <w:style w:type="paragraph" w:customStyle="1" w:styleId="4C223DCDCEC3401786F5016913D038F7">
    <w:name w:val="4C223DCDCEC3401786F5016913D038F7"/>
    <w:rsid w:val="003C3986"/>
  </w:style>
  <w:style w:type="paragraph" w:customStyle="1" w:styleId="98B9C386BF944927BBC1AC5677D21B49">
    <w:name w:val="98B9C386BF944927BBC1AC5677D21B49"/>
    <w:rsid w:val="003C3986"/>
  </w:style>
  <w:style w:type="paragraph" w:customStyle="1" w:styleId="CC0F2E26F680415BA0017285BB4CC165">
    <w:name w:val="CC0F2E26F680415BA0017285BB4CC165"/>
    <w:rsid w:val="003C3986"/>
  </w:style>
  <w:style w:type="paragraph" w:customStyle="1" w:styleId="3090593D7F7F4A699012F189E225BF4B">
    <w:name w:val="3090593D7F7F4A699012F189E225BF4B"/>
    <w:rsid w:val="003C3986"/>
  </w:style>
  <w:style w:type="paragraph" w:customStyle="1" w:styleId="D63A00A2384D456FAC7DFE287754B343">
    <w:name w:val="D63A00A2384D456FAC7DFE287754B343"/>
    <w:rsid w:val="003C3986"/>
  </w:style>
  <w:style w:type="paragraph" w:customStyle="1" w:styleId="4A253A476AE043E8850EC8CA1E52D452">
    <w:name w:val="4A253A476AE043E8850EC8CA1E52D452"/>
    <w:rsid w:val="003C3986"/>
  </w:style>
  <w:style w:type="paragraph" w:customStyle="1" w:styleId="8060332189474CD09893E821D2B62443">
    <w:name w:val="8060332189474CD09893E821D2B62443"/>
    <w:rsid w:val="003C3986"/>
  </w:style>
  <w:style w:type="paragraph" w:customStyle="1" w:styleId="F76A48EEB9E045CAB346E4C796F70227">
    <w:name w:val="F76A48EEB9E045CAB346E4C796F70227"/>
    <w:rsid w:val="003C3986"/>
  </w:style>
  <w:style w:type="paragraph" w:customStyle="1" w:styleId="FC5EE6684BB04D438E90B1FB6EC9F9AC">
    <w:name w:val="FC5EE6684BB04D438E90B1FB6EC9F9AC"/>
    <w:rsid w:val="003C3986"/>
  </w:style>
  <w:style w:type="paragraph" w:customStyle="1" w:styleId="BF301575657F40079114AD18627B5A23">
    <w:name w:val="BF301575657F40079114AD18627B5A23"/>
    <w:rsid w:val="003C3986"/>
  </w:style>
  <w:style w:type="paragraph" w:customStyle="1" w:styleId="A2F70DDDE2654A54B15718DDB6E52E4A">
    <w:name w:val="A2F70DDDE2654A54B15718DDB6E52E4A"/>
    <w:rsid w:val="003C3986"/>
  </w:style>
  <w:style w:type="paragraph" w:customStyle="1" w:styleId="E567C0FB2AD64FA59E0CB8FAB8E19A9B">
    <w:name w:val="E567C0FB2AD64FA59E0CB8FAB8E19A9B"/>
    <w:rsid w:val="003C3986"/>
  </w:style>
  <w:style w:type="paragraph" w:customStyle="1" w:styleId="DED994280C064B2898C03600E7F9F866">
    <w:name w:val="DED994280C064B2898C03600E7F9F866"/>
    <w:rsid w:val="003C3986"/>
  </w:style>
  <w:style w:type="paragraph" w:customStyle="1" w:styleId="29AFE5B7EF4B4FA29EA050DF8E7625FC">
    <w:name w:val="29AFE5B7EF4B4FA29EA050DF8E7625FC"/>
    <w:rsid w:val="003C3986"/>
  </w:style>
  <w:style w:type="paragraph" w:customStyle="1" w:styleId="E444FF57D87745058BDB5946DEBE726D">
    <w:name w:val="E444FF57D87745058BDB5946DEBE726D"/>
    <w:rsid w:val="003C3986"/>
  </w:style>
  <w:style w:type="paragraph" w:customStyle="1" w:styleId="15F58ABF5CC14231B205769440615209">
    <w:name w:val="15F58ABF5CC14231B205769440615209"/>
    <w:rsid w:val="003C3986"/>
  </w:style>
  <w:style w:type="paragraph" w:customStyle="1" w:styleId="D91D5D78BC9F4AAE9DEFB2F1362C0C13">
    <w:name w:val="D91D5D78BC9F4AAE9DEFB2F1362C0C13"/>
    <w:rsid w:val="003C3986"/>
  </w:style>
  <w:style w:type="paragraph" w:customStyle="1" w:styleId="C44D9EEA6E154B219E364C382FB29974">
    <w:name w:val="C44D9EEA6E154B219E364C382FB29974"/>
    <w:rsid w:val="003C3986"/>
  </w:style>
  <w:style w:type="paragraph" w:customStyle="1" w:styleId="67FAF770D2E74FEEBC4514A44BEC4D99">
    <w:name w:val="67FAF770D2E74FEEBC4514A44BEC4D99"/>
    <w:rsid w:val="003C3986"/>
  </w:style>
  <w:style w:type="paragraph" w:customStyle="1" w:styleId="427632F0DE614FF9BFFFDEB3830BC586">
    <w:name w:val="427632F0DE614FF9BFFFDEB3830BC586"/>
    <w:rsid w:val="003C3986"/>
  </w:style>
  <w:style w:type="paragraph" w:customStyle="1" w:styleId="F065200A0E30438BBE66B55E44BF7BD4">
    <w:name w:val="F065200A0E30438BBE66B55E44BF7BD4"/>
    <w:rsid w:val="003C3986"/>
  </w:style>
  <w:style w:type="paragraph" w:customStyle="1" w:styleId="9AB354C16D4B4D87957C139665EBE1EA">
    <w:name w:val="9AB354C16D4B4D87957C139665EBE1EA"/>
    <w:rsid w:val="003C3986"/>
  </w:style>
  <w:style w:type="paragraph" w:customStyle="1" w:styleId="1B39CCC428034A7C8B53B36F1AD9EC93">
    <w:name w:val="1B39CCC428034A7C8B53B36F1AD9EC93"/>
    <w:rsid w:val="003C3986"/>
  </w:style>
  <w:style w:type="paragraph" w:customStyle="1" w:styleId="BCC01EF7CDF644D9B42DD0D4A39708F3">
    <w:name w:val="BCC01EF7CDF644D9B42DD0D4A39708F3"/>
    <w:rsid w:val="003C3986"/>
  </w:style>
  <w:style w:type="paragraph" w:customStyle="1" w:styleId="4F61D4E51A3546E88B0CD3568C029092">
    <w:name w:val="4F61D4E51A3546E88B0CD3568C029092"/>
    <w:rsid w:val="003C3986"/>
  </w:style>
  <w:style w:type="paragraph" w:customStyle="1" w:styleId="36905104EAD445E48D1ADE5A238E48BC">
    <w:name w:val="36905104EAD445E48D1ADE5A238E48BC"/>
    <w:rsid w:val="003C3986"/>
  </w:style>
  <w:style w:type="paragraph" w:customStyle="1" w:styleId="21641E59190046FEAB38E2A362C92679">
    <w:name w:val="21641E59190046FEAB38E2A362C92679"/>
    <w:rsid w:val="003C3986"/>
  </w:style>
  <w:style w:type="paragraph" w:customStyle="1" w:styleId="89C5F0252F7344528D868D4870B8966F">
    <w:name w:val="89C5F0252F7344528D868D4870B8966F"/>
    <w:rsid w:val="003C3986"/>
  </w:style>
  <w:style w:type="paragraph" w:customStyle="1" w:styleId="877822451ADB489EBB17685AA9680DB8">
    <w:name w:val="877822451ADB489EBB17685AA9680DB8"/>
    <w:rsid w:val="003C3986"/>
  </w:style>
  <w:style w:type="paragraph" w:customStyle="1" w:styleId="2AE5062212524F9AACDE105E88773A21">
    <w:name w:val="2AE5062212524F9AACDE105E88773A21"/>
    <w:rsid w:val="003C3986"/>
  </w:style>
  <w:style w:type="paragraph" w:customStyle="1" w:styleId="B085066087F646709A848466F020B21C">
    <w:name w:val="B085066087F646709A848466F020B21C"/>
    <w:rsid w:val="003C3986"/>
  </w:style>
  <w:style w:type="paragraph" w:customStyle="1" w:styleId="7E30822F74DA44AE9D0CE0F49CEB5D40">
    <w:name w:val="7E30822F74DA44AE9D0CE0F49CEB5D40"/>
    <w:rsid w:val="003C3986"/>
  </w:style>
  <w:style w:type="paragraph" w:customStyle="1" w:styleId="1ACFC560B1E846D7B82DC1ADE42F3F03">
    <w:name w:val="1ACFC560B1E846D7B82DC1ADE42F3F03"/>
    <w:rsid w:val="003C3986"/>
  </w:style>
  <w:style w:type="paragraph" w:customStyle="1" w:styleId="3134E70E92D94839A9AA2A079057B53E">
    <w:name w:val="3134E70E92D94839A9AA2A079057B53E"/>
    <w:rsid w:val="003C3986"/>
  </w:style>
  <w:style w:type="paragraph" w:customStyle="1" w:styleId="276DEE889991413197654DAB5629CCCF">
    <w:name w:val="276DEE889991413197654DAB5629CCCF"/>
    <w:rsid w:val="003C3986"/>
  </w:style>
  <w:style w:type="paragraph" w:customStyle="1" w:styleId="8F407AACBD584C5795CF464FF17CB527">
    <w:name w:val="8F407AACBD584C5795CF464FF17CB527"/>
    <w:rsid w:val="003C3986"/>
  </w:style>
  <w:style w:type="paragraph" w:customStyle="1" w:styleId="A9ED74B10861457EAF4FB66857B320C9">
    <w:name w:val="A9ED74B10861457EAF4FB66857B320C9"/>
    <w:rsid w:val="003C3986"/>
  </w:style>
  <w:style w:type="paragraph" w:customStyle="1" w:styleId="8D86550D9F1044678EBCD1B2E75DF43C">
    <w:name w:val="8D86550D9F1044678EBCD1B2E75DF43C"/>
    <w:rsid w:val="003C3986"/>
  </w:style>
  <w:style w:type="paragraph" w:customStyle="1" w:styleId="D9A4D47058984138A8F8D6B725291337">
    <w:name w:val="D9A4D47058984138A8F8D6B725291337"/>
    <w:rsid w:val="003C3986"/>
  </w:style>
  <w:style w:type="paragraph" w:customStyle="1" w:styleId="9732034BEA454C32A255268B7A29AF31">
    <w:name w:val="9732034BEA454C32A255268B7A29AF31"/>
    <w:rsid w:val="003C3986"/>
  </w:style>
  <w:style w:type="paragraph" w:customStyle="1" w:styleId="9D56F9C5667A4C0DA7A6C4B5571EA879">
    <w:name w:val="9D56F9C5667A4C0DA7A6C4B5571EA879"/>
    <w:rsid w:val="003C3986"/>
  </w:style>
  <w:style w:type="paragraph" w:customStyle="1" w:styleId="82098016FE3643B7BE61EE4BFB92C9BB">
    <w:name w:val="82098016FE3643B7BE61EE4BFB92C9BB"/>
    <w:rsid w:val="003C3986"/>
  </w:style>
  <w:style w:type="paragraph" w:customStyle="1" w:styleId="A5DE744EA3154ED5B64C822C5B55299F">
    <w:name w:val="A5DE744EA3154ED5B64C822C5B55299F"/>
    <w:rsid w:val="003C3986"/>
  </w:style>
  <w:style w:type="paragraph" w:customStyle="1" w:styleId="6C4513A6EE4047CEA76275E6F1017871">
    <w:name w:val="6C4513A6EE4047CEA76275E6F1017871"/>
    <w:rsid w:val="003C3986"/>
  </w:style>
  <w:style w:type="paragraph" w:customStyle="1" w:styleId="3B2657166E5A42CD9CDCA5918582759A">
    <w:name w:val="3B2657166E5A42CD9CDCA5918582759A"/>
    <w:rsid w:val="003C3986"/>
  </w:style>
  <w:style w:type="paragraph" w:customStyle="1" w:styleId="52D6DB8C85B44178B838AAEC5FA69DED">
    <w:name w:val="52D6DB8C85B44178B838AAEC5FA69DED"/>
    <w:rsid w:val="003C3986"/>
  </w:style>
  <w:style w:type="paragraph" w:customStyle="1" w:styleId="D292E1429DA34CD9833563CCD6652EC9">
    <w:name w:val="D292E1429DA34CD9833563CCD6652EC9"/>
    <w:rsid w:val="003C3986"/>
  </w:style>
  <w:style w:type="paragraph" w:customStyle="1" w:styleId="6EC9F8F7918E4EE993CE734D557F23D8">
    <w:name w:val="6EC9F8F7918E4EE993CE734D557F23D8"/>
    <w:rsid w:val="003C3986"/>
  </w:style>
  <w:style w:type="paragraph" w:customStyle="1" w:styleId="934236A9D8FB46B6BC9054A58E981AAD">
    <w:name w:val="934236A9D8FB46B6BC9054A58E981AAD"/>
    <w:rsid w:val="003C3986"/>
  </w:style>
  <w:style w:type="paragraph" w:customStyle="1" w:styleId="DCDC1D3BCF554A76B8659C8A0B177534">
    <w:name w:val="DCDC1D3BCF554A76B8659C8A0B177534"/>
    <w:rsid w:val="003C3986"/>
  </w:style>
  <w:style w:type="paragraph" w:customStyle="1" w:styleId="E6E13C81ABF240219886875B9CC4EC29">
    <w:name w:val="E6E13C81ABF240219886875B9CC4EC29"/>
    <w:rsid w:val="003C3986"/>
  </w:style>
  <w:style w:type="paragraph" w:customStyle="1" w:styleId="460264AA71164030A5A5FD3F8D9CE937">
    <w:name w:val="460264AA71164030A5A5FD3F8D9CE937"/>
    <w:rsid w:val="001A189E"/>
  </w:style>
  <w:style w:type="paragraph" w:customStyle="1" w:styleId="649E5CAF6FF544F49D24F79A5C785A46">
    <w:name w:val="649E5CAF6FF544F49D24F79A5C785A46"/>
    <w:rsid w:val="001A189E"/>
  </w:style>
  <w:style w:type="paragraph" w:customStyle="1" w:styleId="7F51A7BE774B41BBB324288FFA1E3FE8">
    <w:name w:val="7F51A7BE774B41BBB324288FFA1E3FE8"/>
    <w:rsid w:val="001A189E"/>
  </w:style>
  <w:style w:type="paragraph" w:customStyle="1" w:styleId="1B8B35BEF946420BB3E783C0B80B4D9D">
    <w:name w:val="1B8B35BEF946420BB3E783C0B80B4D9D"/>
    <w:rsid w:val="001A189E"/>
  </w:style>
  <w:style w:type="paragraph" w:customStyle="1" w:styleId="015329D05EEA4C92A1CED440A1D85DEC">
    <w:name w:val="015329D05EEA4C92A1CED440A1D85DEC"/>
    <w:rsid w:val="001A189E"/>
  </w:style>
  <w:style w:type="paragraph" w:customStyle="1" w:styleId="ED617B4E36C14973A2B9C99DDEADDF70">
    <w:name w:val="ED617B4E36C14973A2B9C99DDEADDF70"/>
    <w:rsid w:val="001A189E"/>
  </w:style>
  <w:style w:type="paragraph" w:customStyle="1" w:styleId="D62A6254DC31421AB83A75B7695C8FF3">
    <w:name w:val="D62A6254DC31421AB83A75B7695C8FF3"/>
    <w:rsid w:val="001A189E"/>
  </w:style>
  <w:style w:type="paragraph" w:customStyle="1" w:styleId="22B58870B6C94417A454B291B971A7DF">
    <w:name w:val="22B58870B6C94417A454B291B971A7DF"/>
    <w:rsid w:val="001A189E"/>
  </w:style>
  <w:style w:type="paragraph" w:customStyle="1" w:styleId="42E35F49EC7549CCAAEE62E8B2C41723">
    <w:name w:val="42E35F49EC7549CCAAEE62E8B2C41723"/>
    <w:rsid w:val="001A189E"/>
  </w:style>
  <w:style w:type="paragraph" w:customStyle="1" w:styleId="7D3D1F57856F4965B4745449AE77AC41">
    <w:name w:val="7D3D1F57856F4965B4745449AE77AC41"/>
    <w:rsid w:val="001A189E"/>
  </w:style>
  <w:style w:type="paragraph" w:customStyle="1" w:styleId="8B541A6DF65B4E3B8CCC1A9BBBD99E38">
    <w:name w:val="8B541A6DF65B4E3B8CCC1A9BBBD99E38"/>
    <w:rsid w:val="001A189E"/>
  </w:style>
  <w:style w:type="paragraph" w:customStyle="1" w:styleId="2472E65DE94E4289B8AC25000AE11799">
    <w:name w:val="2472E65DE94E4289B8AC25000AE11799"/>
    <w:rsid w:val="001A1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27EF2CBA41C74A8FC6AFAE3B9CF88D" ma:contentTypeVersion="8" ma:contentTypeDescription="Создание документа." ma:contentTypeScope="" ma:versionID="601db330ba61c8e840cde34b05d3aaa8">
  <xsd:schema xmlns:xsd="http://www.w3.org/2001/XMLSchema" xmlns:xs="http://www.w3.org/2001/XMLSchema" xmlns:p="http://schemas.microsoft.com/office/2006/metadata/properties" xmlns:ns2="3e5e5e89-d72b-4ae3-8de9-ebab6be3e8fa" targetNamespace="http://schemas.microsoft.com/office/2006/metadata/properties" ma:root="true" ma:fieldsID="9b66f47d942d1fedc94b2c243d0a41d6" ns2:_="">
    <xsd:import namespace="3e5e5e89-d72b-4ae3-8de9-ebab6be3e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e5e89-d72b-4ae3-8de9-ebab6be3e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D4E6D-94E5-4491-89F3-CDCF4569E440}"/>
</file>

<file path=customXml/itemProps2.xml><?xml version="1.0" encoding="utf-8"?>
<ds:datastoreItem xmlns:ds="http://schemas.openxmlformats.org/officeDocument/2006/customXml" ds:itemID="{85084168-1EB4-44F1-B69F-3A6BA95BD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4A05F-F5CF-43F8-90CD-61979D0B0D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AB5416-9669-423F-AE71-01DB5A57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5894</Words>
  <Characters>33598</Characters>
  <Application>Microsoft Office Word</Application>
  <DocSecurity>4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Fortum</Company>
  <LinksUpToDate>false</LinksUpToDate>
  <CharactersWithSpaces>39414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Figaleva Galina</dc:creator>
  <cp:keywords/>
  <dc:description/>
  <cp:lastModifiedBy>Akhmadeeva Alfia</cp:lastModifiedBy>
  <cp:revision>2</cp:revision>
  <dcterms:created xsi:type="dcterms:W3CDTF">2019-11-08T13:46:00Z</dcterms:created>
  <dcterms:modified xsi:type="dcterms:W3CDTF">2019-11-08T13:46:00Z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c3b1a5-3e25-4525-b923-a0572e679d8b_Enabled">
    <vt:lpwstr>True</vt:lpwstr>
  </property>
  <property fmtid="{D5CDD505-2E9C-101B-9397-08002B2CF9AE}" pid="3" name="MSIP_Label_65c3b1a5-3e25-4525-b923-a0572e679d8b_SiteId">
    <vt:lpwstr>62a9c2c8-8b09-43be-a7fb-9a87875714a9</vt:lpwstr>
  </property>
  <property fmtid="{D5CDD505-2E9C-101B-9397-08002B2CF9AE}" pid="4" name="MSIP_Label_65c3b1a5-3e25-4525-b923-a0572e679d8b_Ref">
    <vt:lpwstr>https://api.informationprotection.azure.com/api/62a9c2c8-8b09-43be-a7fb-9a87875714a9</vt:lpwstr>
  </property>
  <property fmtid="{D5CDD505-2E9C-101B-9397-08002B2CF9AE}" pid="5" name="MSIP_Label_65c3b1a5-3e25-4525-b923-a0572e679d8b_Owner">
    <vt:lpwstr>Elena.Simonova@fortum.com</vt:lpwstr>
  </property>
  <property fmtid="{D5CDD505-2E9C-101B-9397-08002B2CF9AE}" pid="6" name="MSIP_Label_65c3b1a5-3e25-4525-b923-a0572e679d8b_SetDate">
    <vt:lpwstr>2018-05-25T13:57:53.2186182+05:00</vt:lpwstr>
  </property>
  <property fmtid="{D5CDD505-2E9C-101B-9397-08002B2CF9AE}" pid="7" name="MSIP_Label_65c3b1a5-3e25-4525-b923-a0572e679d8b_Name">
    <vt:lpwstr>Internal</vt:lpwstr>
  </property>
  <property fmtid="{D5CDD505-2E9C-101B-9397-08002B2CF9AE}" pid="8" name="MSIP_Label_65c3b1a5-3e25-4525-b923-a0572e679d8b_Application">
    <vt:lpwstr>Microsoft Azure Information Protection</vt:lpwstr>
  </property>
  <property fmtid="{D5CDD505-2E9C-101B-9397-08002B2CF9AE}" pid="9" name="MSIP_Label_65c3b1a5-3e25-4525-b923-a0572e679d8b_Extended_MSFT_Method">
    <vt:lpwstr>Automatic</vt:lpwstr>
  </property>
  <property fmtid="{D5CDD505-2E9C-101B-9397-08002B2CF9AE}" pid="10" name="MSIP_Label_f45044c0-b6aa-4b2b-834d-65c9ef8bb134_Enabled">
    <vt:lpwstr>True</vt:lpwstr>
  </property>
  <property fmtid="{D5CDD505-2E9C-101B-9397-08002B2CF9AE}" pid="11" name="MSIP_Label_f45044c0-b6aa-4b2b-834d-65c9ef8bb134_SiteId">
    <vt:lpwstr>62a9c2c8-8b09-43be-a7fb-9a87875714a9</vt:lpwstr>
  </property>
  <property fmtid="{D5CDD505-2E9C-101B-9397-08002B2CF9AE}" pid="12" name="MSIP_Label_f45044c0-b6aa-4b2b-834d-65c9ef8bb134_Ref">
    <vt:lpwstr>https://api.informationprotection.azure.com/api/62a9c2c8-8b09-43be-a7fb-9a87875714a9</vt:lpwstr>
  </property>
  <property fmtid="{D5CDD505-2E9C-101B-9397-08002B2CF9AE}" pid="13" name="MSIP_Label_f45044c0-b6aa-4b2b-834d-65c9ef8bb134_Owner">
    <vt:lpwstr>Elena.Simonova@fortum.com</vt:lpwstr>
  </property>
  <property fmtid="{D5CDD505-2E9C-101B-9397-08002B2CF9AE}" pid="14" name="MSIP_Label_f45044c0-b6aa-4b2b-834d-65c9ef8bb134_SetDate">
    <vt:lpwstr>2018-05-25T13:57:53.2186182+05:00</vt:lpwstr>
  </property>
  <property fmtid="{D5CDD505-2E9C-101B-9397-08002B2CF9AE}" pid="15" name="MSIP_Label_f45044c0-b6aa-4b2b-834d-65c9ef8bb134_Name">
    <vt:lpwstr>Hide Visual Label</vt:lpwstr>
  </property>
  <property fmtid="{D5CDD505-2E9C-101B-9397-08002B2CF9AE}" pid="16" name="MSIP_Label_f45044c0-b6aa-4b2b-834d-65c9ef8bb134_Application">
    <vt:lpwstr>Microsoft Azure Information Protection</vt:lpwstr>
  </property>
  <property fmtid="{D5CDD505-2E9C-101B-9397-08002B2CF9AE}" pid="17" name="MSIP_Label_f45044c0-b6aa-4b2b-834d-65c9ef8bb134_Extended_MSFT_Method">
    <vt:lpwstr>Automatic</vt:lpwstr>
  </property>
  <property fmtid="{D5CDD505-2E9C-101B-9397-08002B2CF9AE}" pid="18" name="MSIP_Label_f45044c0-b6aa-4b2b-834d-65c9ef8bb134_Parent">
    <vt:lpwstr>65c3b1a5-3e25-4525-b923-a0572e679d8b</vt:lpwstr>
  </property>
  <property fmtid="{D5CDD505-2E9C-101B-9397-08002B2CF9AE}" pid="19" name="Sensitivity">
    <vt:lpwstr>Internal Hide Visual Label</vt:lpwstr>
  </property>
  <property fmtid="{D5CDD505-2E9C-101B-9397-08002B2CF9AE}" pid="20" name="ContentTypeId">
    <vt:lpwstr>0x0101005827EF2CBA41C74A8FC6AFAE3B9CF88D</vt:lpwstr>
  </property>
  <property fmtid="{D5CDD505-2E9C-101B-9397-08002B2CF9AE}" pid="21" name="_AdHocReviewCycleID">
    <vt:i4>1738575727</vt:i4>
  </property>
  <property fmtid="{D5CDD505-2E9C-101B-9397-08002B2CF9AE}" pid="22" name="_NewReviewCycle">
    <vt:lpwstr/>
  </property>
  <property fmtid="{D5CDD505-2E9C-101B-9397-08002B2CF9AE}" pid="23" name="_EmailSubject">
    <vt:lpwstr>Раскрытие информации (п. 24 ПП 570) на 2020 год</vt:lpwstr>
  </property>
  <property fmtid="{D5CDD505-2E9C-101B-9397-08002B2CF9AE}" pid="24" name="_AuthorEmail">
    <vt:lpwstr>nikita.tokarev@partners.fortum.com</vt:lpwstr>
  </property>
  <property fmtid="{D5CDD505-2E9C-101B-9397-08002B2CF9AE}" pid="25" name="_AuthorEmailDisplayName">
    <vt:lpwstr>Tokarev Nikita (OOO Nadezhnaya Rabota)</vt:lpwstr>
  </property>
</Properties>
</file>